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8C1317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Alarmplan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C1317" w:rsidP="00E800DC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Ist in Ihrer Einrichtung ein Alarmplan vorhanden?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C1317" w:rsidRPr="008C1317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Enthält der Alarmplan die Rufnummern von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Feuerwehr, Polizei, Rettungsdienst, Arzt und</w:t>
            </w:r>
          </w:p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Krankenhaus?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97427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 xml:space="preserve">Enthält der Alarmplan alle </w:t>
            </w:r>
          </w:p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wichtigen Informationen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zur Ersten Hilfe, zum elektrischen Hauptschalter,</w:t>
            </w:r>
            <w:r w:rsidR="00997427"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zu Wasseranschluss und Feuerlöscheinrichtungen?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C1317" w:rsidRPr="008C1317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Enthält der Alarmplan die Rufnummern der im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Unternehmen zu alarmierenden und informierenden</w:t>
            </w:r>
          </w:p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Personen wie der Geschäfts</w:t>
            </w:r>
            <w:r>
              <w:rPr>
                <w:rFonts w:ascii="Arial" w:hAnsi="Arial" w:cs="Arial"/>
              </w:rPr>
              <w:t>-</w:t>
            </w:r>
            <w:r w:rsidRPr="008C1317">
              <w:rPr>
                <w:rFonts w:ascii="Arial" w:hAnsi="Arial" w:cs="Arial"/>
              </w:rPr>
              <w:t>führung, der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Verwaltungsleitung, des Pförtners oder Haus</w:t>
            </w:r>
            <w:r w:rsidR="00997427">
              <w:rPr>
                <w:rFonts w:ascii="Arial" w:hAnsi="Arial" w:cs="Arial"/>
              </w:rPr>
              <w:t>-</w:t>
            </w:r>
            <w:r w:rsidRPr="008C1317">
              <w:rPr>
                <w:rFonts w:ascii="Arial" w:hAnsi="Arial" w:cs="Arial"/>
              </w:rPr>
              <w:t>technikers?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Wurde der Alarmplan den Beschäftigten ausführlich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und verständlich erläutert?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Wurde der Alarmplan an einer oder an mehreren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geeigneten Stellen ausgehängt und wird er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möglichst an einer ständig besetzten Stelle vorgehalten?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Ist organisatorisch sichergestellt, dass der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Alarmplan regelmäßig auf seine Aktualität hin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überprüft wird?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C1317" w:rsidP="008C1317">
            <w:pPr>
              <w:spacing w:before="20" w:after="20"/>
              <w:rPr>
                <w:rFonts w:ascii="Arial" w:hAnsi="Arial" w:cs="Arial"/>
              </w:rPr>
            </w:pPr>
            <w:r w:rsidRPr="008C1317">
              <w:rPr>
                <w:rFonts w:ascii="Arial" w:hAnsi="Arial" w:cs="Arial"/>
              </w:rPr>
              <w:t>Wurde im Rahmen der Gefä</w:t>
            </w:r>
            <w:r w:rsidR="00997427">
              <w:rPr>
                <w:rFonts w:ascii="Arial" w:hAnsi="Arial" w:cs="Arial"/>
              </w:rPr>
              <w:t>hr</w:t>
            </w:r>
            <w:bookmarkStart w:id="10" w:name="_GoBack"/>
            <w:bookmarkEnd w:id="10"/>
            <w:r w:rsidRPr="008C1317">
              <w:rPr>
                <w:rFonts w:ascii="Arial" w:hAnsi="Arial" w:cs="Arial"/>
              </w:rPr>
              <w:t>dungsbeurteilung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ermittelt, ob auch eine Brandschutzordnung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bzw. ob ein Flucht- und Rettungsplan (ASR A2.3)</w:t>
            </w:r>
            <w:r>
              <w:rPr>
                <w:rFonts w:ascii="Arial" w:hAnsi="Arial" w:cs="Arial"/>
              </w:rPr>
              <w:t xml:space="preserve"> </w:t>
            </w:r>
            <w:r w:rsidRPr="008C1317">
              <w:rPr>
                <w:rFonts w:ascii="Arial" w:hAnsi="Arial" w:cs="Arial"/>
              </w:rPr>
              <w:t>erforderlich ist?</w:t>
            </w:r>
          </w:p>
        </w:tc>
        <w:tc>
          <w:tcPr>
            <w:tcW w:w="1122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616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CD" w:rsidRDefault="002616CD">
      <w:r>
        <w:separator/>
      </w:r>
    </w:p>
  </w:endnote>
  <w:endnote w:type="continuationSeparator" w:id="0">
    <w:p w:rsidR="002616CD" w:rsidRDefault="0026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CD" w:rsidRDefault="002616CD">
      <w:r>
        <w:separator/>
      </w:r>
    </w:p>
  </w:footnote>
  <w:footnote w:type="continuationSeparator" w:id="0">
    <w:p w:rsidR="002616CD" w:rsidRDefault="0026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616C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8C1317"/>
    <w:rsid w:val="009030BF"/>
    <w:rsid w:val="00936365"/>
    <w:rsid w:val="00977AB0"/>
    <w:rsid w:val="00997427"/>
    <w:rsid w:val="009D1858"/>
    <w:rsid w:val="009D5058"/>
    <w:rsid w:val="00A223CF"/>
    <w:rsid w:val="00A23072"/>
    <w:rsid w:val="00A3780F"/>
    <w:rsid w:val="00A57B5E"/>
    <w:rsid w:val="00A8418B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4686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536ADD"/>
    <w:rsid w:val="0086604D"/>
    <w:rsid w:val="00A32466"/>
    <w:rsid w:val="00AA66BE"/>
    <w:rsid w:val="00B70A53"/>
    <w:rsid w:val="00CD5301"/>
    <w:rsid w:val="00F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2019-08-27T13:56:00Z</dcterms:created>
  <dcterms:modified xsi:type="dcterms:W3CDTF">2019-08-27T14:03:00Z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