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FA" w:rsidRDefault="00D63E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Kreissägen</w:t>
      </w:r>
    </w:p>
    <w:p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559"/>
        <w:gridCol w:w="1843"/>
        <w:gridCol w:w="5670"/>
      </w:tblGrid>
      <w:tr w:rsidR="001038AB" w:rsidRPr="00643BA2" w:rsidTr="00A57B5E">
        <w:trPr>
          <w:cantSplit/>
        </w:trPr>
        <w:tc>
          <w:tcPr>
            <w:tcW w:w="637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559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Handlungs-bedarf</w:t>
            </w:r>
          </w:p>
        </w:tc>
        <w:tc>
          <w:tcPr>
            <w:tcW w:w="1843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D63E8B">
            <w:pPr>
              <w:spacing w:before="20" w:after="2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Ist sichergestellt, dass nur Pers</w:t>
            </w:r>
            <w:r w:rsidRPr="00D63E8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nen an Kreissägen </w:t>
            </w:r>
            <w:r w:rsidRPr="00D63E8B">
              <w:rPr>
                <w:rFonts w:ascii="Arial" w:hAnsi="Arial" w:cs="Arial"/>
              </w:rPr>
              <w:t>arbeiten, die mindestens 18 Jahre alt</w:t>
            </w:r>
            <w:r>
              <w:rPr>
                <w:rFonts w:ascii="Arial" w:hAnsi="Arial" w:cs="Arial"/>
              </w:rPr>
              <w:t xml:space="preserve"> </w:t>
            </w:r>
            <w:r w:rsidRPr="00D63E8B">
              <w:rPr>
                <w:rFonts w:ascii="Arial" w:hAnsi="Arial" w:cs="Arial"/>
              </w:rPr>
              <w:t>sind?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D63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Ist die Betriebsanleitung des He</w:t>
            </w:r>
            <w:r w:rsidRPr="00D63E8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stellers der </w:t>
            </w:r>
            <w:r w:rsidRPr="00D63E8B">
              <w:rPr>
                <w:rFonts w:ascii="Arial" w:hAnsi="Arial" w:cs="Arial"/>
              </w:rPr>
              <w:t>Kreissäge verfügbar und griffbereit?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D63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Werden d</w:t>
            </w:r>
            <w:r>
              <w:rPr>
                <w:rFonts w:ascii="Arial" w:hAnsi="Arial" w:cs="Arial"/>
              </w:rPr>
              <w:t xml:space="preserve">ie Beschäftigten vor der ersten </w:t>
            </w:r>
            <w:r w:rsidRPr="00D63E8B">
              <w:rPr>
                <w:rFonts w:ascii="Arial" w:hAnsi="Arial" w:cs="Arial"/>
              </w:rPr>
              <w:t>Benutzung und in regelm</w:t>
            </w:r>
            <w:r w:rsidRPr="00D63E8B">
              <w:rPr>
                <w:rFonts w:ascii="Arial" w:hAnsi="Arial" w:cs="Arial"/>
              </w:rPr>
              <w:t>ä</w:t>
            </w:r>
            <w:r w:rsidRPr="00D63E8B">
              <w:rPr>
                <w:rFonts w:ascii="Arial" w:hAnsi="Arial" w:cs="Arial"/>
              </w:rPr>
              <w:t>ßigen Abständen</w:t>
            </w:r>
            <w:r>
              <w:rPr>
                <w:rFonts w:ascii="Arial" w:hAnsi="Arial" w:cs="Arial"/>
              </w:rPr>
              <w:t xml:space="preserve"> </w:t>
            </w:r>
            <w:r w:rsidRPr="00D63E8B">
              <w:rPr>
                <w:rFonts w:ascii="Arial" w:hAnsi="Arial" w:cs="Arial"/>
              </w:rPr>
              <w:t>anhand der B</w:t>
            </w:r>
            <w:r w:rsidRPr="00D63E8B">
              <w:rPr>
                <w:rFonts w:ascii="Arial" w:hAnsi="Arial" w:cs="Arial"/>
              </w:rPr>
              <w:t>e</w:t>
            </w:r>
            <w:r w:rsidRPr="00D63E8B">
              <w:rPr>
                <w:rFonts w:ascii="Arial" w:hAnsi="Arial" w:cs="Arial"/>
              </w:rPr>
              <w:t>triebsanleitung unterwiesen?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D63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Kennt sich im Betrieb</w:t>
            </w:r>
            <w:r>
              <w:rPr>
                <w:rFonts w:ascii="Arial" w:hAnsi="Arial" w:cs="Arial"/>
              </w:rPr>
              <w:t xml:space="preserve"> jemand mit den Schutzmaßnahmen </w:t>
            </w:r>
            <w:r w:rsidRPr="00D63E8B">
              <w:rPr>
                <w:rFonts w:ascii="Arial" w:hAnsi="Arial" w:cs="Arial"/>
              </w:rPr>
              <w:t>aus und kann eine regelmäßige</w:t>
            </w:r>
            <w:r>
              <w:rPr>
                <w:rFonts w:ascii="Arial" w:hAnsi="Arial" w:cs="Arial"/>
              </w:rPr>
              <w:t xml:space="preserve"> </w:t>
            </w:r>
            <w:r w:rsidRPr="00D63E8B">
              <w:rPr>
                <w:rFonts w:ascii="Arial" w:hAnsi="Arial" w:cs="Arial"/>
              </w:rPr>
              <w:t>Sichtko</w:t>
            </w:r>
            <w:r w:rsidRPr="00D63E8B">
              <w:rPr>
                <w:rFonts w:ascii="Arial" w:hAnsi="Arial" w:cs="Arial"/>
              </w:rPr>
              <w:t>n</w:t>
            </w:r>
            <w:r w:rsidRPr="00D63E8B">
              <w:rPr>
                <w:rFonts w:ascii="Arial" w:hAnsi="Arial" w:cs="Arial"/>
              </w:rPr>
              <w:t>trolle durchführen?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D63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Hängt vor Ort eine Betriebsanwe</w:t>
            </w:r>
            <w:r w:rsidRPr="00D63E8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sung aus, die </w:t>
            </w:r>
            <w:r w:rsidRPr="00D63E8B">
              <w:rPr>
                <w:rFonts w:ascii="Arial" w:hAnsi="Arial" w:cs="Arial"/>
              </w:rPr>
              <w:t>kompakt notwendige Schutzmaßnahmen und</w:t>
            </w:r>
            <w:r w:rsidR="00AC31DE">
              <w:rPr>
                <w:rFonts w:ascii="Arial" w:hAnsi="Arial" w:cs="Arial"/>
              </w:rPr>
              <w:t xml:space="preserve"> </w:t>
            </w:r>
            <w:r w:rsidRPr="00D63E8B">
              <w:rPr>
                <w:rFonts w:ascii="Arial" w:hAnsi="Arial" w:cs="Arial"/>
              </w:rPr>
              <w:t>Verha</w:t>
            </w:r>
            <w:r w:rsidRPr="00D63E8B">
              <w:rPr>
                <w:rFonts w:ascii="Arial" w:hAnsi="Arial" w:cs="Arial"/>
              </w:rPr>
              <w:t>l</w:t>
            </w:r>
            <w:r w:rsidRPr="00D63E8B">
              <w:rPr>
                <w:rFonts w:ascii="Arial" w:hAnsi="Arial" w:cs="Arial"/>
              </w:rPr>
              <w:t>tensregeln beschreibt?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D63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Wird darauf gea</w:t>
            </w:r>
            <w:r>
              <w:rPr>
                <w:rFonts w:ascii="Arial" w:hAnsi="Arial" w:cs="Arial"/>
              </w:rPr>
              <w:t xml:space="preserve">chtet, dass bei einem Austausch </w:t>
            </w:r>
            <w:r w:rsidRPr="00D63E8B">
              <w:rPr>
                <w:rFonts w:ascii="Arial" w:hAnsi="Arial" w:cs="Arial"/>
              </w:rPr>
              <w:t>nur zugelassene Sägeblätter verwendet</w:t>
            </w:r>
            <w:r>
              <w:rPr>
                <w:rFonts w:ascii="Arial" w:hAnsi="Arial" w:cs="Arial"/>
              </w:rPr>
              <w:t xml:space="preserve"> </w:t>
            </w:r>
            <w:r w:rsidRPr="00D63E8B">
              <w:rPr>
                <w:rFonts w:ascii="Arial" w:hAnsi="Arial" w:cs="Arial"/>
              </w:rPr>
              <w:t>werden?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:rsidTr="00A57B5E">
        <w:trPr>
          <w:cantSplit/>
        </w:trPr>
        <w:tc>
          <w:tcPr>
            <w:tcW w:w="637" w:type="dxa"/>
          </w:tcPr>
          <w:p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88393F" w:rsidRPr="006D0437" w:rsidRDefault="00D63E8B" w:rsidP="006D04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Ist eine ausreichend starke Absa</w:t>
            </w:r>
            <w:r w:rsidRPr="00D63E8B">
              <w:rPr>
                <w:rFonts w:ascii="Arial" w:hAnsi="Arial" w:cs="Arial"/>
              </w:rPr>
              <w:t>u</w:t>
            </w:r>
            <w:r w:rsidRPr="00D63E8B">
              <w:rPr>
                <w:rFonts w:ascii="Arial" w:hAnsi="Arial" w:cs="Arial"/>
              </w:rPr>
              <w:t>gung vorhanden?</w:t>
            </w:r>
          </w:p>
        </w:tc>
        <w:tc>
          <w:tcPr>
            <w:tcW w:w="1122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88393F" w:rsidRPr="00643BA2" w:rsidRDefault="003F6D8A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:rsidTr="00A57B5E">
        <w:trPr>
          <w:cantSplit/>
        </w:trPr>
        <w:tc>
          <w:tcPr>
            <w:tcW w:w="637" w:type="dxa"/>
          </w:tcPr>
          <w:p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:rsidR="009D66B3" w:rsidRPr="006D0437" w:rsidRDefault="00D63E8B" w:rsidP="00D63E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63E8B">
              <w:rPr>
                <w:rFonts w:ascii="Arial" w:hAnsi="Arial" w:cs="Arial"/>
              </w:rPr>
              <w:t>Wird an Kreissägen auf Lär</w:t>
            </w:r>
            <w:r w:rsidRPr="00D63E8B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schutz, Lärmvorsorge </w:t>
            </w:r>
            <w:r w:rsidRPr="00D63E8B">
              <w:rPr>
                <w:rFonts w:ascii="Arial" w:hAnsi="Arial" w:cs="Arial"/>
              </w:rPr>
              <w:t>und Gehö</w:t>
            </w:r>
            <w:r w:rsidRPr="00D63E8B">
              <w:rPr>
                <w:rFonts w:ascii="Arial" w:hAnsi="Arial" w:cs="Arial"/>
              </w:rPr>
              <w:t>r</w:t>
            </w:r>
            <w:r w:rsidRPr="00D63E8B">
              <w:rPr>
                <w:rFonts w:ascii="Arial" w:hAnsi="Arial" w:cs="Arial"/>
              </w:rPr>
              <w:t>schutz geachtet?</w:t>
            </w:r>
          </w:p>
        </w:tc>
        <w:tc>
          <w:tcPr>
            <w:tcW w:w="1122" w:type="dxa"/>
          </w:tcPr>
          <w:p w:rsidR="009D66B3" w:rsidRDefault="003F6D8A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559" w:type="dxa"/>
          </w:tcPr>
          <w:p w:rsidR="009D66B3" w:rsidRDefault="003F6D8A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EndPr/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:rsidR="001038AB" w:rsidRPr="00643BA2" w:rsidRDefault="001038AB">
      <w:pPr>
        <w:rPr>
          <w:rFonts w:ascii="Arial" w:hAnsi="Arial" w:cs="Arial"/>
        </w:rPr>
      </w:pPr>
    </w:p>
    <w:p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EndPr/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8A" w:rsidRDefault="003F6D8A">
      <w:r>
        <w:separator/>
      </w:r>
    </w:p>
  </w:endnote>
  <w:endnote w:type="continuationSeparator" w:id="0">
    <w:p w:rsidR="003F6D8A" w:rsidRDefault="003F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DE" w:rsidRPr="00B867C7" w:rsidRDefault="00AC31DE" w:rsidP="00AC31DE">
    <w:pPr>
      <w:pStyle w:val="Fuzeile"/>
      <w:ind w:right="-29"/>
      <w:rPr>
        <w:sz w:val="16"/>
        <w:szCs w:val="16"/>
      </w:rPr>
    </w:pPr>
  </w:p>
  <w:p w:rsidR="00517FBF" w:rsidRPr="00AC31DE" w:rsidRDefault="00AC31DE" w:rsidP="00AC31DE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0750921" wp14:editId="74EBEE5B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BF" w:rsidRDefault="00517FBF">
    <w:pPr>
      <w:pStyle w:val="Fuzeile"/>
    </w:pPr>
    <w:r>
      <w:rPr>
        <w:rFonts w:ascii="Arial" w:hAnsi="Arial"/>
        <w:sz w:val="18"/>
      </w:rPr>
      <w:t xml:space="preserve">Universum Arbeitsschutz  Manager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8A" w:rsidRDefault="003F6D8A">
      <w:r>
        <w:separator/>
      </w:r>
    </w:p>
  </w:footnote>
  <w:footnote w:type="continuationSeparator" w:id="0">
    <w:p w:rsidR="003F6D8A" w:rsidRDefault="003F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DE" w:rsidRDefault="00AC31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DE" w:rsidRDefault="00AC31D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DE" w:rsidRDefault="00AC31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88"/>
    <w:rsid w:val="00073EF1"/>
    <w:rsid w:val="000751F6"/>
    <w:rsid w:val="00083537"/>
    <w:rsid w:val="00084D25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92A8E"/>
    <w:rsid w:val="003A11B9"/>
    <w:rsid w:val="003F4556"/>
    <w:rsid w:val="003F6D8A"/>
    <w:rsid w:val="0042382D"/>
    <w:rsid w:val="00441333"/>
    <w:rsid w:val="00477A8C"/>
    <w:rsid w:val="004B271B"/>
    <w:rsid w:val="004D3FEF"/>
    <w:rsid w:val="004D4992"/>
    <w:rsid w:val="00517FBF"/>
    <w:rsid w:val="00542C6A"/>
    <w:rsid w:val="00580875"/>
    <w:rsid w:val="005A6854"/>
    <w:rsid w:val="005B2B44"/>
    <w:rsid w:val="005B7DC4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24DFB"/>
    <w:rsid w:val="00735AD3"/>
    <w:rsid w:val="007656C6"/>
    <w:rsid w:val="00785802"/>
    <w:rsid w:val="007E6877"/>
    <w:rsid w:val="0081556E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AC31DE"/>
    <w:rsid w:val="00BA0342"/>
    <w:rsid w:val="00BC6C99"/>
    <w:rsid w:val="00BE6E31"/>
    <w:rsid w:val="00BF1CAA"/>
    <w:rsid w:val="00C513F2"/>
    <w:rsid w:val="00D03C95"/>
    <w:rsid w:val="00D26BE7"/>
    <w:rsid w:val="00D273DE"/>
    <w:rsid w:val="00D54B49"/>
    <w:rsid w:val="00D63E8B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4C75"/>
    <w:rsid w:val="00EC4587"/>
    <w:rsid w:val="00EC74DB"/>
    <w:rsid w:val="00F028EC"/>
    <w:rsid w:val="00F329BD"/>
    <w:rsid w:val="00F4240C"/>
    <w:rsid w:val="00FA2C47"/>
    <w:rsid w:val="00FC2BEC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4E4E"/>
    <w:rsid w:val="000E564B"/>
    <w:rsid w:val="000E73D2"/>
    <w:rsid w:val="00201814"/>
    <w:rsid w:val="00273389"/>
    <w:rsid w:val="003A4E4E"/>
    <w:rsid w:val="003D1EDC"/>
    <w:rsid w:val="00434A73"/>
    <w:rsid w:val="0050249A"/>
    <w:rsid w:val="00536ADD"/>
    <w:rsid w:val="00670C88"/>
    <w:rsid w:val="006E0050"/>
    <w:rsid w:val="0086604D"/>
    <w:rsid w:val="00A31235"/>
    <w:rsid w:val="00A32466"/>
    <w:rsid w:val="00B70A53"/>
    <w:rsid w:val="00C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BFCEDE9B2CFC41A5A97DE8FB5BEAE7CE">
    <w:name w:val="BFCEDE9B2CFC41A5A97DE8FB5BEAE7CE"/>
    <w:rsid w:val="003A4E4E"/>
  </w:style>
  <w:style w:type="paragraph" w:customStyle="1" w:styleId="9EB8F45DC06A422A89E5FF68AB0B2C41">
    <w:name w:val="9EB8F45DC06A422A89E5FF68AB0B2C41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EDB50A28EFC245058FDB2D0AC8D8E201">
    <w:name w:val="EDB50A28EFC245058FDB2D0AC8D8E201"/>
    <w:rsid w:val="00B70A53"/>
  </w:style>
  <w:style w:type="paragraph" w:customStyle="1" w:styleId="1A4CC818F524464B9656E29D78981E0B">
    <w:name w:val="1A4CC818F524464B9656E29D78981E0B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214870AF641A46F29406C6390AC2A8C7">
    <w:name w:val="214870AF641A46F29406C6390AC2A8C7"/>
    <w:rsid w:val="00B70A53"/>
  </w:style>
  <w:style w:type="paragraph" w:customStyle="1" w:styleId="F1D15F2DD8514B77A3A58212A89945E4">
    <w:name w:val="F1D15F2DD8514B77A3A58212A89945E4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BDA1603AAB824FA1AD17D8005F057367">
    <w:name w:val="BDA1603AAB824FA1AD17D8005F057367"/>
    <w:rsid w:val="000E564B"/>
    <w:pPr>
      <w:spacing w:after="160" w:line="259" w:lineRule="auto"/>
    </w:pPr>
  </w:style>
  <w:style w:type="paragraph" w:customStyle="1" w:styleId="94D3E2A79E90438A8329D4429019F27C">
    <w:name w:val="94D3E2A79E90438A8329D4429019F27C"/>
    <w:rsid w:val="000E564B"/>
    <w:pPr>
      <w:spacing w:after="160" w:line="259" w:lineRule="auto"/>
    </w:pPr>
  </w:style>
  <w:style w:type="paragraph" w:customStyle="1" w:styleId="2454170868C241E28EF440A7300C182F">
    <w:name w:val="2454170868C241E28EF440A7300C182F"/>
    <w:rsid w:val="000E564B"/>
    <w:pPr>
      <w:spacing w:after="160" w:line="259" w:lineRule="auto"/>
    </w:pPr>
  </w:style>
  <w:style w:type="paragraph" w:customStyle="1" w:styleId="1CF6DE3364B14F0086C43660032BF321">
    <w:name w:val="1CF6DE3364B14F0086C43660032BF321"/>
    <w:rsid w:val="000E564B"/>
    <w:pPr>
      <w:spacing w:after="160" w:line="259" w:lineRule="auto"/>
    </w:pPr>
  </w:style>
  <w:style w:type="paragraph" w:customStyle="1" w:styleId="1725174CC9DD420C84B8986AF2D32BF3">
    <w:name w:val="1725174CC9DD420C84B8986AF2D32BF3"/>
    <w:rsid w:val="000E564B"/>
    <w:pPr>
      <w:spacing w:after="160" w:line="259" w:lineRule="auto"/>
    </w:pPr>
  </w:style>
  <w:style w:type="paragraph" w:customStyle="1" w:styleId="680D6423BBE9451CA43CD0F4CE8A8759">
    <w:name w:val="680D6423BBE9451CA43CD0F4CE8A8759"/>
    <w:rsid w:val="000E564B"/>
    <w:pPr>
      <w:spacing w:after="160" w:line="259" w:lineRule="auto"/>
    </w:pPr>
  </w:style>
  <w:style w:type="paragraph" w:customStyle="1" w:styleId="BFA9087534A448CCA59C739001DEAD80">
    <w:name w:val="BFA9087534A448CCA59C739001DEAD80"/>
    <w:rsid w:val="000E564B"/>
    <w:pPr>
      <w:spacing w:after="160" w:line="259" w:lineRule="auto"/>
    </w:pPr>
  </w:style>
  <w:style w:type="paragraph" w:customStyle="1" w:styleId="5F39EDA9D3BF41F1876B0623AFA02EC7">
    <w:name w:val="5F39EDA9D3BF41F1876B0623AFA02EC7"/>
    <w:rsid w:val="000E564B"/>
    <w:pPr>
      <w:spacing w:after="160" w:line="259" w:lineRule="auto"/>
    </w:pPr>
  </w:style>
  <w:style w:type="paragraph" w:customStyle="1" w:styleId="A77DE2C2E5724B69959E64B43BBBD239">
    <w:name w:val="A77DE2C2E5724B69959E64B43BBBD239"/>
    <w:rsid w:val="000E564B"/>
    <w:pPr>
      <w:spacing w:after="160" w:line="259" w:lineRule="auto"/>
    </w:pPr>
  </w:style>
  <w:style w:type="paragraph" w:customStyle="1" w:styleId="E5615C07A9BE432B9DAC03F8160F2AE3">
    <w:name w:val="E5615C07A9BE432B9DAC03F8160F2AE3"/>
    <w:rsid w:val="000E564B"/>
    <w:pPr>
      <w:spacing w:after="160" w:line="259" w:lineRule="auto"/>
    </w:pPr>
  </w:style>
  <w:style w:type="paragraph" w:customStyle="1" w:styleId="90B59BA3A72440FDAE1D7DD81CD246F5">
    <w:name w:val="90B59BA3A72440FDAE1D7DD81CD246F5"/>
    <w:rsid w:val="000E564B"/>
    <w:pPr>
      <w:spacing w:after="160" w:line="259" w:lineRule="auto"/>
    </w:pPr>
  </w:style>
  <w:style w:type="paragraph" w:customStyle="1" w:styleId="E2F3EFF9D6E84595B5F453A284300F23">
    <w:name w:val="E2F3EFF9D6E84595B5F453A284300F23"/>
    <w:rsid w:val="000E564B"/>
    <w:pPr>
      <w:spacing w:after="160" w:line="259" w:lineRule="auto"/>
    </w:pPr>
  </w:style>
  <w:style w:type="paragraph" w:customStyle="1" w:styleId="4890765F26B94F6F80B5D4477D5BBACA">
    <w:name w:val="4890765F26B94F6F80B5D4477D5BBACA"/>
    <w:rsid w:val="000E564B"/>
    <w:pPr>
      <w:spacing w:after="160" w:line="259" w:lineRule="auto"/>
    </w:pPr>
  </w:style>
  <w:style w:type="paragraph" w:customStyle="1" w:styleId="A053E8483B4C4A4B984A245A2619797F">
    <w:name w:val="A053E8483B4C4A4B984A245A2619797F"/>
    <w:rsid w:val="000E564B"/>
    <w:pPr>
      <w:spacing w:after="160" w:line="259" w:lineRule="auto"/>
    </w:pPr>
  </w:style>
  <w:style w:type="paragraph" w:customStyle="1" w:styleId="E6E6E8CCD6814A41A10D9B25C3CE50E9">
    <w:name w:val="E6E6E8CCD6814A41A10D9B25C3CE50E9"/>
    <w:rsid w:val="000E564B"/>
    <w:pPr>
      <w:spacing w:after="160" w:line="259" w:lineRule="auto"/>
    </w:pPr>
  </w:style>
  <w:style w:type="paragraph" w:customStyle="1" w:styleId="50AE29EEAF564A92B41BA0867EF52F01">
    <w:name w:val="50AE29EEAF564A92B41BA0867EF52F01"/>
    <w:rsid w:val="000E564B"/>
    <w:pPr>
      <w:spacing w:after="160" w:line="259" w:lineRule="auto"/>
    </w:pPr>
  </w:style>
  <w:style w:type="paragraph" w:customStyle="1" w:styleId="AA0E0A34D4E04C1E9750567CE1D7D597">
    <w:name w:val="AA0E0A34D4E04C1E9750567CE1D7D597"/>
    <w:rsid w:val="000E564B"/>
    <w:pPr>
      <w:spacing w:after="160" w:line="259" w:lineRule="auto"/>
    </w:pPr>
  </w:style>
  <w:style w:type="paragraph" w:customStyle="1" w:styleId="148BBA7DFFA24DCBAD34BA51A31FB2E3">
    <w:name w:val="148BBA7DFFA24DCBAD34BA51A31FB2E3"/>
    <w:rsid w:val="000E564B"/>
    <w:pPr>
      <w:spacing w:after="160" w:line="259" w:lineRule="auto"/>
    </w:pPr>
  </w:style>
  <w:style w:type="paragraph" w:customStyle="1" w:styleId="1EF89B8228ED4B43B2640BEEF1D6A43C">
    <w:name w:val="1EF89B8228ED4B43B2640BEEF1D6A43C"/>
    <w:rsid w:val="000E564B"/>
    <w:pPr>
      <w:spacing w:after="160" w:line="259" w:lineRule="auto"/>
    </w:pPr>
  </w:style>
  <w:style w:type="paragraph" w:customStyle="1" w:styleId="9C2F6D00C3B641949095249C91C641A2">
    <w:name w:val="9C2F6D00C3B641949095249C91C641A2"/>
    <w:rsid w:val="000E564B"/>
    <w:pPr>
      <w:spacing w:after="160" w:line="259" w:lineRule="auto"/>
    </w:pPr>
  </w:style>
  <w:style w:type="paragraph" w:customStyle="1" w:styleId="2B8D72A4A0C54AD29CA7B6B4B133F986">
    <w:name w:val="2B8D72A4A0C54AD29CA7B6B4B133F986"/>
    <w:rsid w:val="000E564B"/>
    <w:pPr>
      <w:spacing w:after="160" w:line="259" w:lineRule="auto"/>
    </w:pPr>
  </w:style>
  <w:style w:type="paragraph" w:customStyle="1" w:styleId="BDDE87B4902F4C188B7364F8275CA3E8">
    <w:name w:val="BDDE87B4902F4C188B7364F8275CA3E8"/>
    <w:rsid w:val="000E564B"/>
    <w:pPr>
      <w:spacing w:after="160" w:line="259" w:lineRule="auto"/>
    </w:pPr>
  </w:style>
  <w:style w:type="paragraph" w:customStyle="1" w:styleId="2797FAEA25144641B3F6987EEA13B013">
    <w:name w:val="2797FAEA25144641B3F6987EEA13B013"/>
    <w:rsid w:val="000E564B"/>
    <w:pPr>
      <w:spacing w:after="160" w:line="259" w:lineRule="auto"/>
    </w:pPr>
  </w:style>
  <w:style w:type="paragraph" w:customStyle="1" w:styleId="567C5E499ABF4AA6AFB61361D0D58BBD">
    <w:name w:val="567C5E499ABF4AA6AFB61361D0D58BBD"/>
    <w:rsid w:val="000E564B"/>
    <w:pPr>
      <w:spacing w:after="160" w:line="259" w:lineRule="auto"/>
    </w:pPr>
  </w:style>
  <w:style w:type="paragraph" w:customStyle="1" w:styleId="0A5D57A8F34740E285C7D24C23C28EE9">
    <w:name w:val="0A5D57A8F34740E285C7D24C23C28EE9"/>
    <w:rsid w:val="000E564B"/>
    <w:pPr>
      <w:spacing w:after="160" w:line="259" w:lineRule="auto"/>
    </w:pPr>
  </w:style>
  <w:style w:type="paragraph" w:customStyle="1" w:styleId="5E8C3A06D3A74AB99AC439924595E965">
    <w:name w:val="5E8C3A06D3A74AB99AC439924595E965"/>
    <w:rsid w:val="000E564B"/>
    <w:pPr>
      <w:spacing w:after="160" w:line="259" w:lineRule="auto"/>
    </w:pPr>
  </w:style>
  <w:style w:type="paragraph" w:customStyle="1" w:styleId="735E909FE73E4E589D8F77E224EFB475">
    <w:name w:val="735E909FE73E4E589D8F77E224EFB475"/>
    <w:rsid w:val="000E564B"/>
    <w:pPr>
      <w:spacing w:after="160" w:line="259" w:lineRule="auto"/>
    </w:pPr>
  </w:style>
  <w:style w:type="paragraph" w:customStyle="1" w:styleId="67397A4BC95C4E159162E4B2417BB32C">
    <w:name w:val="67397A4BC95C4E159162E4B2417BB32C"/>
    <w:rsid w:val="000E564B"/>
    <w:pPr>
      <w:spacing w:after="160" w:line="259" w:lineRule="auto"/>
    </w:pPr>
  </w:style>
  <w:style w:type="paragraph" w:customStyle="1" w:styleId="88380E4DF2AE41228E8DAC42CD7B9D37">
    <w:name w:val="88380E4DF2AE41228E8DAC42CD7B9D37"/>
    <w:rsid w:val="000E564B"/>
    <w:pPr>
      <w:spacing w:after="160" w:line="259" w:lineRule="auto"/>
    </w:pPr>
  </w:style>
  <w:style w:type="paragraph" w:customStyle="1" w:styleId="D74B69124C654BF791ACE744C64FF1FC">
    <w:name w:val="D74B69124C654BF791ACE744C64FF1FC"/>
    <w:rsid w:val="000E564B"/>
    <w:pPr>
      <w:spacing w:after="160" w:line="259" w:lineRule="auto"/>
    </w:pPr>
  </w:style>
  <w:style w:type="paragraph" w:customStyle="1" w:styleId="5B17B219DED44CD29B7C42CAE3C9D229">
    <w:name w:val="5B17B219DED44CD29B7C42CAE3C9D229"/>
    <w:rsid w:val="000E564B"/>
    <w:pPr>
      <w:spacing w:after="160" w:line="259" w:lineRule="auto"/>
    </w:pPr>
  </w:style>
  <w:style w:type="paragraph" w:customStyle="1" w:styleId="0640708863BA439FA69A9C83B7908142">
    <w:name w:val="0640708863BA439FA69A9C83B7908142"/>
    <w:rsid w:val="000E564B"/>
    <w:pPr>
      <w:spacing w:after="160" w:line="259" w:lineRule="auto"/>
    </w:pPr>
  </w:style>
  <w:style w:type="paragraph" w:customStyle="1" w:styleId="06371A4BE51D43EEAD8B7AC1012EA171">
    <w:name w:val="06371A4BE51D43EEAD8B7AC1012EA171"/>
    <w:rsid w:val="000E564B"/>
    <w:pPr>
      <w:spacing w:after="160" w:line="259" w:lineRule="auto"/>
    </w:pPr>
  </w:style>
  <w:style w:type="paragraph" w:customStyle="1" w:styleId="542A2C0BFA0C42FE89A65E2A34BADEC5">
    <w:name w:val="542A2C0BFA0C42FE89A65E2A34BADEC5"/>
    <w:rsid w:val="000E564B"/>
    <w:pPr>
      <w:spacing w:after="160" w:line="259" w:lineRule="auto"/>
    </w:pPr>
  </w:style>
  <w:style w:type="paragraph" w:customStyle="1" w:styleId="CB31E50DA5C54B598020B7B25AEAB4B1">
    <w:name w:val="CB31E50DA5C54B598020B7B25AEAB4B1"/>
    <w:rsid w:val="000E564B"/>
    <w:pPr>
      <w:spacing w:after="160" w:line="259" w:lineRule="auto"/>
    </w:pPr>
  </w:style>
  <w:style w:type="paragraph" w:customStyle="1" w:styleId="AD69DF3B6A3849BBB8A55971DBECA0B1">
    <w:name w:val="AD69DF3B6A3849BBB8A55971DBECA0B1"/>
    <w:rsid w:val="000E564B"/>
    <w:pPr>
      <w:spacing w:after="160" w:line="259" w:lineRule="auto"/>
    </w:pPr>
  </w:style>
  <w:style w:type="paragraph" w:customStyle="1" w:styleId="023EE660EFBA49BC87155C8E98E65380">
    <w:name w:val="023EE660EFBA49BC87155C8E98E65380"/>
    <w:rsid w:val="000E564B"/>
    <w:pPr>
      <w:spacing w:after="160" w:line="259" w:lineRule="auto"/>
    </w:pPr>
  </w:style>
  <w:style w:type="paragraph" w:customStyle="1" w:styleId="FECD735CE7274A3AB40C010B4A4F2040">
    <w:name w:val="FECD735CE7274A3AB40C010B4A4F2040"/>
    <w:rsid w:val="000E564B"/>
    <w:pPr>
      <w:spacing w:after="160" w:line="259" w:lineRule="auto"/>
    </w:pPr>
  </w:style>
  <w:style w:type="paragraph" w:customStyle="1" w:styleId="9FC6345785724D51A3DAF9EDC75CAF9A">
    <w:name w:val="9FC6345785724D51A3DAF9EDC75CAF9A"/>
    <w:rsid w:val="000E564B"/>
    <w:pPr>
      <w:spacing w:after="160" w:line="259" w:lineRule="auto"/>
    </w:pPr>
  </w:style>
  <w:style w:type="paragraph" w:customStyle="1" w:styleId="0BC8281D510447BB8F48EDAE80A2D878">
    <w:name w:val="0BC8281D510447BB8F48EDAE80A2D878"/>
    <w:rsid w:val="000E564B"/>
    <w:pPr>
      <w:spacing w:after="160" w:line="259" w:lineRule="auto"/>
    </w:pPr>
  </w:style>
  <w:style w:type="paragraph" w:customStyle="1" w:styleId="CEF573FB5745403884629543EE3150CB">
    <w:name w:val="CEF573FB5745403884629543EE3150CB"/>
    <w:rsid w:val="000E564B"/>
    <w:pPr>
      <w:spacing w:after="160" w:line="259" w:lineRule="auto"/>
    </w:pPr>
  </w:style>
  <w:style w:type="paragraph" w:customStyle="1" w:styleId="31101840B6644617B982C2682DB16B31">
    <w:name w:val="31101840B6644617B982C2682DB16B31"/>
    <w:rsid w:val="000E564B"/>
    <w:pPr>
      <w:spacing w:after="160" w:line="259" w:lineRule="auto"/>
    </w:pPr>
  </w:style>
  <w:style w:type="paragraph" w:customStyle="1" w:styleId="6813CFFB107C413A9E8A868F788BB503">
    <w:name w:val="6813CFFB107C413A9E8A868F788BB503"/>
    <w:rsid w:val="000E564B"/>
    <w:pPr>
      <w:spacing w:after="160" w:line="259" w:lineRule="auto"/>
    </w:pPr>
  </w:style>
  <w:style w:type="paragraph" w:customStyle="1" w:styleId="CD323E4021444CC1954D9D58163804C0">
    <w:name w:val="CD323E4021444CC1954D9D58163804C0"/>
    <w:rsid w:val="000E564B"/>
    <w:pPr>
      <w:spacing w:after="160" w:line="259" w:lineRule="auto"/>
    </w:pPr>
  </w:style>
  <w:style w:type="paragraph" w:customStyle="1" w:styleId="D2831E8B7CD4494090F54FC022D14E58">
    <w:name w:val="D2831E8B7CD4494090F54FC022D14E58"/>
    <w:rsid w:val="000E564B"/>
    <w:pPr>
      <w:spacing w:after="160" w:line="259" w:lineRule="auto"/>
    </w:pPr>
  </w:style>
  <w:style w:type="paragraph" w:customStyle="1" w:styleId="51E3F289163F40A8B691BF50B18CF871">
    <w:name w:val="51E3F289163F40A8B691BF50B18CF871"/>
    <w:rsid w:val="000E564B"/>
    <w:pPr>
      <w:spacing w:after="160" w:line="259" w:lineRule="auto"/>
    </w:pPr>
  </w:style>
  <w:style w:type="paragraph" w:customStyle="1" w:styleId="E1755EA026D947E3914684331AD5EF32">
    <w:name w:val="E1755EA026D947E3914684331AD5EF32"/>
    <w:rsid w:val="000E564B"/>
    <w:pPr>
      <w:spacing w:after="160" w:line="259" w:lineRule="auto"/>
    </w:pPr>
  </w:style>
  <w:style w:type="paragraph" w:customStyle="1" w:styleId="5E2D006B55254BF895CD5ED565E475BB">
    <w:name w:val="5E2D006B55254BF895CD5ED565E475BB"/>
    <w:rsid w:val="000E564B"/>
    <w:pPr>
      <w:spacing w:after="160" w:line="259" w:lineRule="auto"/>
    </w:pPr>
  </w:style>
  <w:style w:type="paragraph" w:customStyle="1" w:styleId="0C8128424B014CF7993498C1419A7B4D">
    <w:name w:val="0C8128424B014CF7993498C1419A7B4D"/>
    <w:rsid w:val="00670C88"/>
    <w:pPr>
      <w:spacing w:after="160" w:line="259" w:lineRule="auto"/>
    </w:pPr>
  </w:style>
  <w:style w:type="paragraph" w:customStyle="1" w:styleId="C44F8DD2D50549B08E9041F3AC6201DC">
    <w:name w:val="C44F8DD2D50549B08E9041F3AC6201DC"/>
    <w:rsid w:val="00670C88"/>
    <w:pPr>
      <w:spacing w:after="160" w:line="259" w:lineRule="auto"/>
    </w:pPr>
  </w:style>
  <w:style w:type="paragraph" w:customStyle="1" w:styleId="A33A5FD3E2FE4762BA883E2DE2567982">
    <w:name w:val="A33A5FD3E2FE4762BA883E2DE2567982"/>
    <w:rsid w:val="00670C88"/>
    <w:pPr>
      <w:spacing w:after="160" w:line="259" w:lineRule="auto"/>
    </w:pPr>
  </w:style>
  <w:style w:type="paragraph" w:customStyle="1" w:styleId="7DAD0DD414C9475DBCAE5EDA864A6044">
    <w:name w:val="7DAD0DD414C9475DBCAE5EDA864A6044"/>
    <w:rsid w:val="00670C88"/>
    <w:pPr>
      <w:spacing w:after="160" w:line="259" w:lineRule="auto"/>
    </w:pPr>
  </w:style>
  <w:style w:type="paragraph" w:customStyle="1" w:styleId="F766553F2DC543E587AC18819F30C0CC">
    <w:name w:val="F766553F2DC543E587AC18819F30C0CC"/>
    <w:rsid w:val="00670C88"/>
    <w:pPr>
      <w:spacing w:after="160" w:line="259" w:lineRule="auto"/>
    </w:pPr>
  </w:style>
  <w:style w:type="paragraph" w:customStyle="1" w:styleId="A2411E02D6C043FB82C8E35C34C1AA4C">
    <w:name w:val="A2411E02D6C043FB82C8E35C34C1AA4C"/>
    <w:rsid w:val="00670C88"/>
    <w:pPr>
      <w:spacing w:after="160" w:line="259" w:lineRule="auto"/>
    </w:pPr>
  </w:style>
  <w:style w:type="paragraph" w:customStyle="1" w:styleId="1934797EEDB7444CB699D6D2A45D8382">
    <w:name w:val="1934797EEDB7444CB699D6D2A45D8382"/>
    <w:rsid w:val="00670C88"/>
    <w:pPr>
      <w:spacing w:after="160" w:line="259" w:lineRule="auto"/>
    </w:pPr>
  </w:style>
  <w:style w:type="paragraph" w:customStyle="1" w:styleId="23099C0F9FD8455793B81475490B144D">
    <w:name w:val="23099C0F9FD8455793B81475490B144D"/>
    <w:rsid w:val="00670C88"/>
    <w:pPr>
      <w:spacing w:after="160" w:line="259" w:lineRule="auto"/>
    </w:pPr>
  </w:style>
  <w:style w:type="paragraph" w:customStyle="1" w:styleId="9B4CC87BE85B4D3B93F2DC69B471C814">
    <w:name w:val="9B4CC87BE85B4D3B93F2DC69B471C814"/>
    <w:rsid w:val="00670C88"/>
    <w:pPr>
      <w:spacing w:after="160" w:line="259" w:lineRule="auto"/>
    </w:pPr>
  </w:style>
  <w:style w:type="paragraph" w:customStyle="1" w:styleId="84F87329964C4B70AE1A7B052A444D99">
    <w:name w:val="84F87329964C4B70AE1A7B052A444D99"/>
    <w:rsid w:val="00670C88"/>
    <w:pPr>
      <w:spacing w:after="160" w:line="259" w:lineRule="auto"/>
    </w:pPr>
  </w:style>
  <w:style w:type="paragraph" w:customStyle="1" w:styleId="28B476BBB8C043CDB5206431FF09776D">
    <w:name w:val="28B476BBB8C043CDB5206431FF09776D"/>
    <w:rsid w:val="00670C88"/>
    <w:pPr>
      <w:spacing w:after="160" w:line="259" w:lineRule="auto"/>
    </w:pPr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1AE190A38E6743C693585ADE7FDD00FC">
    <w:name w:val="1AE190A38E6743C693585ADE7FDD00FC"/>
    <w:rsid w:val="00670C88"/>
    <w:pPr>
      <w:spacing w:after="160" w:line="259" w:lineRule="auto"/>
    </w:pPr>
  </w:style>
  <w:style w:type="paragraph" w:customStyle="1" w:styleId="F936E11386224C71932BB2C662B4AB3D">
    <w:name w:val="F936E11386224C71932BB2C662B4AB3D"/>
    <w:rsid w:val="00670C88"/>
    <w:pPr>
      <w:spacing w:after="160" w:line="259" w:lineRule="auto"/>
    </w:pPr>
  </w:style>
  <w:style w:type="paragraph" w:customStyle="1" w:styleId="59A8609DAE1A41758139A734050803EF">
    <w:name w:val="59A8609DAE1A41758139A734050803EF"/>
    <w:rsid w:val="00670C88"/>
    <w:pPr>
      <w:spacing w:after="160" w:line="259" w:lineRule="auto"/>
    </w:pPr>
  </w:style>
  <w:style w:type="paragraph" w:customStyle="1" w:styleId="036BEB68F8354E258218001835631FCA">
    <w:name w:val="036BEB68F8354E258218001835631FCA"/>
    <w:rsid w:val="00670C88"/>
    <w:pPr>
      <w:spacing w:after="160" w:line="259" w:lineRule="auto"/>
    </w:pPr>
  </w:style>
  <w:style w:type="paragraph" w:customStyle="1" w:styleId="0EAFA1FEE3464A2784EFD43D768BAAF7">
    <w:name w:val="0EAFA1FEE3464A2784EFD43D768BAAF7"/>
    <w:rsid w:val="00670C88"/>
    <w:pPr>
      <w:spacing w:after="160" w:line="259" w:lineRule="auto"/>
    </w:pPr>
  </w:style>
  <w:style w:type="paragraph" w:customStyle="1" w:styleId="6AF42E6DA40847E5B6C6C9B69FE10365">
    <w:name w:val="6AF42E6DA40847E5B6C6C9B69FE10365"/>
    <w:rsid w:val="00670C88"/>
    <w:pPr>
      <w:spacing w:after="160" w:line="259" w:lineRule="auto"/>
    </w:pPr>
  </w:style>
  <w:style w:type="paragraph" w:customStyle="1" w:styleId="1E31E6F41C2A4C84A1DAE8B0B8FF0A0B">
    <w:name w:val="1E31E6F41C2A4C84A1DAE8B0B8FF0A0B"/>
    <w:rsid w:val="00670C88"/>
    <w:pPr>
      <w:spacing w:after="160" w:line="259" w:lineRule="auto"/>
    </w:pPr>
  </w:style>
  <w:style w:type="paragraph" w:customStyle="1" w:styleId="8BFEAD71F563430B8EC3B3CFAE47984E">
    <w:name w:val="8BFEAD71F563430B8EC3B3CFAE47984E"/>
    <w:rsid w:val="00670C88"/>
    <w:pPr>
      <w:spacing w:after="160" w:line="259" w:lineRule="auto"/>
    </w:pPr>
  </w:style>
  <w:style w:type="paragraph" w:customStyle="1" w:styleId="3D06D5936CA2440BB72868085C2748FD">
    <w:name w:val="3D06D5936CA2440BB72868085C2748FD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55C8A5B7FEDA4A029DC23A96B7C0E314">
    <w:name w:val="55C8A5B7FEDA4A029DC23A96B7C0E314"/>
    <w:rsid w:val="00670C88"/>
    <w:pPr>
      <w:spacing w:after="160" w:line="259" w:lineRule="auto"/>
    </w:pPr>
  </w:style>
  <w:style w:type="paragraph" w:customStyle="1" w:styleId="F76BD8EFF5E14987BB9604EFB770D4D5">
    <w:name w:val="F76BD8EFF5E14987BB9604EFB770D4D5"/>
    <w:rsid w:val="00670C88"/>
    <w:pPr>
      <w:spacing w:after="160" w:line="259" w:lineRule="auto"/>
    </w:pPr>
  </w:style>
  <w:style w:type="paragraph" w:customStyle="1" w:styleId="D94739FD30AB4BB1AA1B0352C877B05A">
    <w:name w:val="D94739FD30AB4BB1AA1B0352C877B05A"/>
    <w:rsid w:val="00670C88"/>
    <w:pPr>
      <w:spacing w:after="160" w:line="259" w:lineRule="auto"/>
    </w:pPr>
  </w:style>
  <w:style w:type="paragraph" w:customStyle="1" w:styleId="E27C6C94A87F47839DF573E725EC88C2">
    <w:name w:val="E27C6C94A87F47839DF573E725EC88C2"/>
    <w:rsid w:val="00670C88"/>
    <w:pPr>
      <w:spacing w:after="160" w:line="259" w:lineRule="auto"/>
    </w:pPr>
  </w:style>
  <w:style w:type="paragraph" w:customStyle="1" w:styleId="4DE6FF57361D4955A5899D0A18843D5D">
    <w:name w:val="4DE6FF57361D4955A5899D0A18843D5D"/>
    <w:rsid w:val="00670C88"/>
    <w:pPr>
      <w:spacing w:after="160" w:line="259" w:lineRule="auto"/>
    </w:pPr>
  </w:style>
  <w:style w:type="paragraph" w:customStyle="1" w:styleId="E5530B4FB8634592B8E22CBFE790AB8E">
    <w:name w:val="E5530B4FB8634592B8E22CBFE790AB8E"/>
    <w:rsid w:val="00670C88"/>
    <w:pPr>
      <w:spacing w:after="160" w:line="259" w:lineRule="auto"/>
    </w:pPr>
  </w:style>
  <w:style w:type="paragraph" w:customStyle="1" w:styleId="523B7FF5A9E0467D8DCACDB36F0F8A83">
    <w:name w:val="523B7FF5A9E0467D8DCACDB36F0F8A83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EF20B0778D904D898B215B519D463EAC">
    <w:name w:val="EF20B0778D904D898B215B519D463EAC"/>
    <w:rsid w:val="00670C88"/>
    <w:pPr>
      <w:spacing w:after="160" w:line="259" w:lineRule="auto"/>
    </w:pPr>
  </w:style>
  <w:style w:type="paragraph" w:customStyle="1" w:styleId="ABA4756E4F354CFCA6152D6AA0CBDC51">
    <w:name w:val="ABA4756E4F354CFCA6152D6AA0CBDC51"/>
    <w:rsid w:val="00670C88"/>
    <w:pPr>
      <w:spacing w:after="160" w:line="259" w:lineRule="auto"/>
    </w:pPr>
  </w:style>
  <w:style w:type="paragraph" w:customStyle="1" w:styleId="3D015100F332451D8F4D161766A9788D">
    <w:name w:val="3D015100F332451D8F4D161766A9788D"/>
    <w:rsid w:val="00670C88"/>
    <w:pPr>
      <w:spacing w:after="160" w:line="259" w:lineRule="auto"/>
    </w:pPr>
  </w:style>
  <w:style w:type="paragraph" w:customStyle="1" w:styleId="4B13B08EC14646EA89784B43C8D1AFC1">
    <w:name w:val="4B13B08EC14646EA89784B43C8D1AFC1"/>
    <w:rsid w:val="00670C88"/>
    <w:pPr>
      <w:spacing w:after="160" w:line="259" w:lineRule="auto"/>
    </w:pPr>
  </w:style>
  <w:style w:type="paragraph" w:customStyle="1" w:styleId="A15B44389C54407D8AFD40F4978DED1B">
    <w:name w:val="A15B44389C54407D8AFD40F4978DED1B"/>
    <w:rsid w:val="00670C88"/>
    <w:pPr>
      <w:spacing w:after="160" w:line="259" w:lineRule="auto"/>
    </w:pPr>
  </w:style>
  <w:style w:type="paragraph" w:customStyle="1" w:styleId="C96785D08EE44CA4B5B47F3CCD469FFC">
    <w:name w:val="C96785D08EE44CA4B5B47F3CCD469FFC"/>
    <w:rsid w:val="00670C88"/>
    <w:pPr>
      <w:spacing w:after="160" w:line="259" w:lineRule="auto"/>
    </w:pPr>
  </w:style>
  <w:style w:type="paragraph" w:customStyle="1" w:styleId="7134DBA135374E4EAF3616D3CD0EF7A4">
    <w:name w:val="7134DBA135374E4EAF3616D3CD0EF7A4"/>
    <w:rsid w:val="00670C88"/>
    <w:pPr>
      <w:spacing w:after="160" w:line="259" w:lineRule="auto"/>
    </w:pPr>
  </w:style>
  <w:style w:type="paragraph" w:customStyle="1" w:styleId="914272BF9A6B4B8182DB7A091143C3F7">
    <w:name w:val="914272BF9A6B4B8182DB7A091143C3F7"/>
    <w:rsid w:val="00670C88"/>
    <w:pPr>
      <w:spacing w:after="160" w:line="259" w:lineRule="auto"/>
    </w:pPr>
  </w:style>
  <w:style w:type="paragraph" w:customStyle="1" w:styleId="211AE568842C422F80F96D86E4F756D3">
    <w:name w:val="211AE568842C422F80F96D86E4F756D3"/>
    <w:rsid w:val="00670C88"/>
    <w:pPr>
      <w:spacing w:after="160" w:line="259" w:lineRule="auto"/>
    </w:pPr>
  </w:style>
  <w:style w:type="paragraph" w:customStyle="1" w:styleId="71B559BA520742019934A5521F62CF1B">
    <w:name w:val="71B559BA520742019934A5521F62CF1B"/>
    <w:rsid w:val="00670C88"/>
    <w:pPr>
      <w:spacing w:after="160" w:line="259" w:lineRule="auto"/>
    </w:pPr>
  </w:style>
  <w:style w:type="paragraph" w:customStyle="1" w:styleId="B9DD1F94612C4F9F8273B7A797D7FA27">
    <w:name w:val="B9DD1F94612C4F9F8273B7A797D7FA27"/>
    <w:rsid w:val="00670C8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3</cp:revision>
  <cp:lastPrinted>2001-02-09T08:04:00Z</cp:lastPrinted>
  <dcterms:created xsi:type="dcterms:W3CDTF">2023-08-08T11:26:00Z</dcterms:created>
  <dcterms:modified xsi:type="dcterms:W3CDTF">2023-08-15T09:43:00Z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