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C927C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Fremdbetriebe im Unternehmen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92254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892254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436DF" w:rsidRDefault="00C927C7" w:rsidP="002610B4">
            <w:pPr>
              <w:rPr>
                <w:rFonts w:ascii="Arial" w:hAnsi="Arial" w:cs="Arial"/>
                <w:snapToGrid w:val="0"/>
              </w:rPr>
            </w:pPr>
            <w:r w:rsidRPr="00B436DF">
              <w:rPr>
                <w:rFonts w:ascii="Arial" w:hAnsi="Arial" w:cs="Arial"/>
                <w:snapToGrid w:val="0"/>
              </w:rPr>
              <w:t>Ist der Auftragsumfang für das Fremdunternehmen konkret festgelegt?</w:t>
            </w:r>
          </w:p>
        </w:tc>
        <w:tc>
          <w:tcPr>
            <w:tcW w:w="1122" w:type="dxa"/>
          </w:tcPr>
          <w:p w:rsidR="0088393F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B436DF" w:rsidRDefault="00C927C7" w:rsidP="00F46218">
            <w:pPr>
              <w:rPr>
                <w:rFonts w:ascii="Arial" w:hAnsi="Arial" w:cs="Arial"/>
              </w:rPr>
            </w:pPr>
            <w:r w:rsidRPr="00B436DF">
              <w:rPr>
                <w:rFonts w:ascii="Arial" w:hAnsi="Arial" w:cs="Arial"/>
              </w:rPr>
              <w:t>Werden im Vorfeld mögliche gegenseitige Gefährdungen ermittelt?</w:t>
            </w:r>
          </w:p>
        </w:tc>
        <w:tc>
          <w:tcPr>
            <w:tcW w:w="1122" w:type="dxa"/>
          </w:tcPr>
          <w:p w:rsidR="0088393F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436DF" w:rsidRDefault="00C927C7" w:rsidP="002610B4">
            <w:pPr>
              <w:rPr>
                <w:rFonts w:ascii="Arial" w:hAnsi="Arial" w:cs="Arial"/>
                <w:snapToGrid w:val="0"/>
              </w:rPr>
            </w:pPr>
            <w:r w:rsidRPr="00B436DF">
              <w:rPr>
                <w:rFonts w:ascii="Arial" w:hAnsi="Arial" w:cs="Arial"/>
                <w:snapToGrid w:val="0"/>
              </w:rPr>
              <w:t>Werden die Fremdfirmen über die Arbeitsschutzregelungen des Auftraggebers informiert?</w:t>
            </w:r>
          </w:p>
        </w:tc>
        <w:tc>
          <w:tcPr>
            <w:tcW w:w="1122" w:type="dxa"/>
          </w:tcPr>
          <w:p w:rsidR="0088393F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436DF" w:rsidRDefault="00C927C7" w:rsidP="002610B4">
            <w:pPr>
              <w:rPr>
                <w:rFonts w:ascii="Arial" w:hAnsi="Arial" w:cs="Arial"/>
                <w:snapToGrid w:val="0"/>
              </w:rPr>
            </w:pPr>
            <w:r w:rsidRPr="00B436DF">
              <w:rPr>
                <w:rFonts w:ascii="Arial" w:hAnsi="Arial" w:cs="Arial"/>
                <w:snapToGrid w:val="0"/>
              </w:rPr>
              <w:t>Wird dem Auftragnehmer ein Ansprechpartner des Auftraggebers benannt?</w:t>
            </w:r>
          </w:p>
        </w:tc>
        <w:tc>
          <w:tcPr>
            <w:tcW w:w="1122" w:type="dxa"/>
          </w:tcPr>
          <w:p w:rsidR="0088393F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436DF" w:rsidRDefault="00C927C7" w:rsidP="002610B4">
            <w:pPr>
              <w:rPr>
                <w:rFonts w:ascii="Arial" w:hAnsi="Arial" w:cs="Arial"/>
                <w:snapToGrid w:val="0"/>
              </w:rPr>
            </w:pPr>
            <w:r w:rsidRPr="00B436DF">
              <w:rPr>
                <w:rFonts w:ascii="Arial" w:hAnsi="Arial" w:cs="Arial"/>
                <w:snapToGrid w:val="0"/>
              </w:rPr>
              <w:t>Wird der Verantwortliche der Fremdfirma eingewiesen?</w:t>
            </w:r>
          </w:p>
        </w:tc>
        <w:tc>
          <w:tcPr>
            <w:tcW w:w="1122" w:type="dxa"/>
          </w:tcPr>
          <w:p w:rsidR="0088393F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436DF" w:rsidRDefault="00C927C7" w:rsidP="002610B4">
            <w:pPr>
              <w:rPr>
                <w:rFonts w:ascii="Arial" w:hAnsi="Arial" w:cs="Arial"/>
                <w:snapToGrid w:val="0"/>
              </w:rPr>
            </w:pPr>
            <w:r w:rsidRPr="00B436DF">
              <w:rPr>
                <w:rFonts w:ascii="Arial" w:hAnsi="Arial" w:cs="Arial"/>
                <w:snapToGrid w:val="0"/>
              </w:rPr>
              <w:t>Werden die Mitarbeiter der Fremdfirmen über die Gefährdungen informiert und unterwiesen?</w:t>
            </w:r>
          </w:p>
        </w:tc>
        <w:tc>
          <w:tcPr>
            <w:tcW w:w="1122" w:type="dxa"/>
          </w:tcPr>
          <w:p w:rsidR="0088393F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436DF" w:rsidRDefault="00C927C7" w:rsidP="002610B4">
            <w:pPr>
              <w:rPr>
                <w:rFonts w:ascii="Arial" w:hAnsi="Arial" w:cs="Arial"/>
                <w:snapToGrid w:val="0"/>
              </w:rPr>
            </w:pPr>
            <w:r w:rsidRPr="00B436DF">
              <w:rPr>
                <w:rFonts w:ascii="Arial" w:hAnsi="Arial" w:cs="Arial"/>
                <w:snapToGrid w:val="0"/>
              </w:rPr>
              <w:t>Sind den Mitarbeitern der Fremdfirmen die Alarmregelungen und Brandschutzmaßnahmen vertraut?</w:t>
            </w:r>
          </w:p>
        </w:tc>
        <w:tc>
          <w:tcPr>
            <w:tcW w:w="1122" w:type="dxa"/>
          </w:tcPr>
          <w:p w:rsidR="0088393F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436DF" w:rsidRDefault="00C927C7" w:rsidP="002610B4">
            <w:pPr>
              <w:rPr>
                <w:rFonts w:ascii="Arial" w:hAnsi="Arial" w:cs="Arial"/>
                <w:snapToGrid w:val="0"/>
              </w:rPr>
            </w:pPr>
            <w:r w:rsidRPr="00B436DF">
              <w:rPr>
                <w:rFonts w:ascii="Arial" w:hAnsi="Arial" w:cs="Arial"/>
                <w:snapToGrid w:val="0"/>
              </w:rPr>
              <w:t>Müssen Extra-Regelungen für den innerbetrieblichen Transport und Verkehr getroffen werden?</w:t>
            </w:r>
          </w:p>
        </w:tc>
        <w:tc>
          <w:tcPr>
            <w:tcW w:w="1122" w:type="dxa"/>
          </w:tcPr>
          <w:p w:rsidR="0088393F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B436DF" w:rsidRDefault="00C927C7" w:rsidP="002610B4">
            <w:pPr>
              <w:rPr>
                <w:rFonts w:ascii="Arial" w:hAnsi="Arial" w:cs="Arial"/>
                <w:snapToGrid w:val="0"/>
              </w:rPr>
            </w:pPr>
            <w:r w:rsidRPr="00B436DF">
              <w:rPr>
                <w:rFonts w:ascii="Arial" w:hAnsi="Arial" w:cs="Arial"/>
                <w:snapToGrid w:val="0"/>
              </w:rPr>
              <w:t>Ist ein verantwortlicher Koordinator benannt und bekannt gemacht?</w:t>
            </w:r>
          </w:p>
        </w:tc>
        <w:tc>
          <w:tcPr>
            <w:tcW w:w="1122" w:type="dxa"/>
          </w:tcPr>
          <w:p w:rsidR="0088393F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B436DF" w:rsidRDefault="00C927C7" w:rsidP="002610B4">
            <w:pPr>
              <w:rPr>
                <w:rFonts w:ascii="Arial" w:hAnsi="Arial" w:cs="Arial"/>
                <w:snapToGrid w:val="0"/>
              </w:rPr>
            </w:pPr>
            <w:r w:rsidRPr="00B436DF">
              <w:rPr>
                <w:rFonts w:ascii="Arial" w:hAnsi="Arial" w:cs="Arial"/>
                <w:snapToGrid w:val="0"/>
              </w:rPr>
              <w:t>Sind betroffene Arbeitsbereiche über den Einsatz von Fremdfirmen informiert?</w:t>
            </w:r>
          </w:p>
        </w:tc>
        <w:tc>
          <w:tcPr>
            <w:tcW w:w="1122" w:type="dxa"/>
          </w:tcPr>
          <w:p w:rsidR="00A91E91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B436DF" w:rsidRDefault="00C927C7" w:rsidP="002610B4">
            <w:pPr>
              <w:rPr>
                <w:rFonts w:ascii="Arial" w:hAnsi="Arial" w:cs="Arial"/>
                <w:snapToGrid w:val="0"/>
              </w:rPr>
            </w:pPr>
            <w:r w:rsidRPr="00B436DF">
              <w:rPr>
                <w:rFonts w:ascii="Arial" w:hAnsi="Arial" w:cs="Arial"/>
                <w:snapToGrid w:val="0"/>
              </w:rPr>
              <w:t>Wird die Einhaltung der vereinbarten Maßnahmen zum Arbeits- und Gesundheitsschutz kontrolliert?</w:t>
            </w:r>
          </w:p>
        </w:tc>
        <w:tc>
          <w:tcPr>
            <w:tcW w:w="1122" w:type="dxa"/>
          </w:tcPr>
          <w:p w:rsidR="00A91E91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295D0E" w:rsidRPr="00643BA2" w:rsidTr="00A57B5E">
        <w:trPr>
          <w:cantSplit/>
        </w:trPr>
        <w:tc>
          <w:tcPr>
            <w:tcW w:w="637" w:type="dxa"/>
          </w:tcPr>
          <w:p w:rsidR="00295D0E" w:rsidRPr="00643BA2" w:rsidRDefault="00295D0E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95D0E" w:rsidRPr="00B436DF" w:rsidRDefault="00295D0E" w:rsidP="002610B4">
            <w:pPr>
              <w:rPr>
                <w:rFonts w:ascii="Arial" w:hAnsi="Arial" w:cs="Arial"/>
                <w:snapToGrid w:val="0"/>
              </w:rPr>
            </w:pPr>
            <w:r w:rsidRPr="00B436DF">
              <w:rPr>
                <w:rFonts w:ascii="Arial" w:hAnsi="Arial" w:cs="Arial"/>
                <w:snapToGrid w:val="0"/>
              </w:rPr>
              <w:t>Erfolgt nach Beendigung des Auftrags eine Bewertung des Auftragnehmers?</w:t>
            </w:r>
          </w:p>
        </w:tc>
        <w:tc>
          <w:tcPr>
            <w:tcW w:w="1122" w:type="dxa"/>
          </w:tcPr>
          <w:p w:rsidR="00295D0E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805960682"/>
                <w:placeholder>
                  <w:docPart w:val="03FBD77F2A884EAB840D3F0E4271F5A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91FC9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295D0E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1736618513"/>
                <w:placeholder>
                  <w:docPart w:val="7851909EA3C24AA2A0B983510823602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91FC9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295D0E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130369"/>
                <w:placeholder>
                  <w:docPart w:val="DB2CE2532BF64758BDB911BBE4AEE36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95D0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295D0E" w:rsidRPr="00643BA2" w:rsidRDefault="00295D0E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2F3DBC" w:rsidRPr="00643BA2" w:rsidTr="00A57B5E">
        <w:trPr>
          <w:cantSplit/>
        </w:trPr>
        <w:tc>
          <w:tcPr>
            <w:tcW w:w="637" w:type="dxa"/>
          </w:tcPr>
          <w:p w:rsidR="002F3DBC" w:rsidRPr="00643BA2" w:rsidRDefault="002F3DBC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  <w:bookmarkStart w:id="13" w:name="_Hlk6564547"/>
          </w:p>
        </w:tc>
        <w:tc>
          <w:tcPr>
            <w:tcW w:w="3273" w:type="dxa"/>
          </w:tcPr>
          <w:p w:rsidR="002F3DBC" w:rsidRPr="00B436DF" w:rsidRDefault="00295D0E" w:rsidP="002610B4">
            <w:pPr>
              <w:rPr>
                <w:rFonts w:ascii="Arial" w:hAnsi="Arial" w:cs="Arial"/>
                <w:snapToGrid w:val="0"/>
              </w:rPr>
            </w:pPr>
            <w:r w:rsidRPr="00B436DF">
              <w:rPr>
                <w:rFonts w:ascii="Arial" w:hAnsi="Arial" w:cs="Arial"/>
                <w:snapToGrid w:val="0"/>
              </w:rPr>
              <w:t xml:space="preserve">Werden die Fremdbetriebe regelmäßig bewertet? </w:t>
            </w:r>
          </w:p>
        </w:tc>
        <w:tc>
          <w:tcPr>
            <w:tcW w:w="1122" w:type="dxa"/>
          </w:tcPr>
          <w:p w:rsidR="002F3DBC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6"/>
                <w:placeholder>
                  <w:docPart w:val="91EF4715C0C549B993CE61AB334643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2F3DBC" w:rsidRPr="00643BA2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7"/>
                <w:placeholder>
                  <w:docPart w:val="88DA0F032B12464CAFF160AD356BFF0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2F3DBC" w:rsidRPr="00030D71" w:rsidRDefault="006A77A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9567067"/>
                <w:placeholder>
                  <w:docPart w:val="2052809D4AEB47DBAB565AD322416B7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95D0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295D0E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2F3DBC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bookmarkEnd w:id="13"/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7AD" w:rsidRDefault="006A77AD">
      <w:r>
        <w:separator/>
      </w:r>
    </w:p>
  </w:endnote>
  <w:endnote w:type="continuationSeparator" w:id="0">
    <w:p w:rsidR="006A77AD" w:rsidRDefault="006A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7AD" w:rsidRDefault="006A77AD">
      <w:r>
        <w:separator/>
      </w:r>
    </w:p>
  </w:footnote>
  <w:footnote w:type="continuationSeparator" w:id="0">
    <w:p w:rsidR="006A77AD" w:rsidRDefault="006A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654C2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20BE9"/>
    <w:rsid w:val="00134DBB"/>
    <w:rsid w:val="00162C92"/>
    <w:rsid w:val="001A3567"/>
    <w:rsid w:val="001B4824"/>
    <w:rsid w:val="001C27F8"/>
    <w:rsid w:val="00215285"/>
    <w:rsid w:val="00242F0A"/>
    <w:rsid w:val="00243373"/>
    <w:rsid w:val="00247489"/>
    <w:rsid w:val="002610B4"/>
    <w:rsid w:val="00284F56"/>
    <w:rsid w:val="0029121D"/>
    <w:rsid w:val="00295D0E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63D86"/>
    <w:rsid w:val="003A11B9"/>
    <w:rsid w:val="003A2FC5"/>
    <w:rsid w:val="0042382D"/>
    <w:rsid w:val="004318CF"/>
    <w:rsid w:val="00477A8C"/>
    <w:rsid w:val="004A63AB"/>
    <w:rsid w:val="004B271B"/>
    <w:rsid w:val="004D3FEF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2C60"/>
    <w:rsid w:val="00635B6B"/>
    <w:rsid w:val="00637863"/>
    <w:rsid w:val="00641435"/>
    <w:rsid w:val="00643BA2"/>
    <w:rsid w:val="0066079C"/>
    <w:rsid w:val="00696260"/>
    <w:rsid w:val="006A77AD"/>
    <w:rsid w:val="006E4769"/>
    <w:rsid w:val="006F679E"/>
    <w:rsid w:val="006F6EA1"/>
    <w:rsid w:val="00715163"/>
    <w:rsid w:val="0075105C"/>
    <w:rsid w:val="00755EA4"/>
    <w:rsid w:val="007656C6"/>
    <w:rsid w:val="007831DF"/>
    <w:rsid w:val="00785802"/>
    <w:rsid w:val="007E6877"/>
    <w:rsid w:val="007E79AD"/>
    <w:rsid w:val="008109AD"/>
    <w:rsid w:val="0081556E"/>
    <w:rsid w:val="00821F61"/>
    <w:rsid w:val="00825982"/>
    <w:rsid w:val="008647A1"/>
    <w:rsid w:val="008811E9"/>
    <w:rsid w:val="0088393F"/>
    <w:rsid w:val="008860DA"/>
    <w:rsid w:val="00892254"/>
    <w:rsid w:val="00892C45"/>
    <w:rsid w:val="008A1CD6"/>
    <w:rsid w:val="008A28F0"/>
    <w:rsid w:val="008B23D4"/>
    <w:rsid w:val="008C2917"/>
    <w:rsid w:val="008E2D41"/>
    <w:rsid w:val="009030BF"/>
    <w:rsid w:val="00921FA8"/>
    <w:rsid w:val="00933D47"/>
    <w:rsid w:val="00975623"/>
    <w:rsid w:val="00977AB0"/>
    <w:rsid w:val="00991FC9"/>
    <w:rsid w:val="009B1CD0"/>
    <w:rsid w:val="009D1858"/>
    <w:rsid w:val="009D5058"/>
    <w:rsid w:val="00A0027C"/>
    <w:rsid w:val="00A20E8C"/>
    <w:rsid w:val="00A2777B"/>
    <w:rsid w:val="00A318DB"/>
    <w:rsid w:val="00A57B5E"/>
    <w:rsid w:val="00A7618A"/>
    <w:rsid w:val="00A8418B"/>
    <w:rsid w:val="00A91E91"/>
    <w:rsid w:val="00B00FE0"/>
    <w:rsid w:val="00B24419"/>
    <w:rsid w:val="00B436DF"/>
    <w:rsid w:val="00B439BC"/>
    <w:rsid w:val="00BA42B9"/>
    <w:rsid w:val="00BC6C99"/>
    <w:rsid w:val="00BE6E31"/>
    <w:rsid w:val="00BF1CAA"/>
    <w:rsid w:val="00BF26A0"/>
    <w:rsid w:val="00C32832"/>
    <w:rsid w:val="00C41B9B"/>
    <w:rsid w:val="00C513F2"/>
    <w:rsid w:val="00C927C7"/>
    <w:rsid w:val="00C94DA1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64E99"/>
    <w:rsid w:val="00D87263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46218"/>
    <w:rsid w:val="00FA2C47"/>
    <w:rsid w:val="00FA3B1C"/>
    <w:rsid w:val="00FC2BEC"/>
    <w:rsid w:val="00FC2D15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9390AB-0ABD-49D1-9883-028C32C9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EF4715C0C549B993CE61AB33464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2F39E-4577-4362-92FC-77C1E0AAB179}"/>
      </w:docPartPr>
      <w:docPartBody>
        <w:p w:rsidR="00D77B20" w:rsidRDefault="00EE43EC" w:rsidP="00EE43EC">
          <w:pPr>
            <w:pStyle w:val="91EF4715C0C549B993CE61AB334643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8DA0F032B12464CAFF160AD356BF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BDE70-F445-492F-B805-FE2995745CD4}"/>
      </w:docPartPr>
      <w:docPartBody>
        <w:p w:rsidR="00D77B20" w:rsidRDefault="00EE43EC" w:rsidP="00EE43EC">
          <w:pPr>
            <w:pStyle w:val="88DA0F032B12464CAFF160AD356BFF0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B2CE2532BF64758BDB911BBE4AEE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0E326-FD3E-4632-8777-3D27040C8A63}"/>
      </w:docPartPr>
      <w:docPartBody>
        <w:p w:rsidR="00BF59DA" w:rsidRDefault="00F41D28" w:rsidP="00F41D28">
          <w:pPr>
            <w:pStyle w:val="DB2CE2532BF64758BDB911BBE4AEE36D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052809D4AEB47DBAB565AD322416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C9E2B-87F0-4C71-8AA9-5844519823EC}"/>
      </w:docPartPr>
      <w:docPartBody>
        <w:p w:rsidR="00BF59DA" w:rsidRDefault="00F41D28" w:rsidP="00F41D28">
          <w:pPr>
            <w:pStyle w:val="2052809D4AEB47DBAB565AD322416B7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3FBD77F2A884EAB840D3F0E4271F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C6A0B-62DA-447A-BB6D-0CE20655C85A}"/>
      </w:docPartPr>
      <w:docPartBody>
        <w:p w:rsidR="008C3DC2" w:rsidRDefault="00BF59DA" w:rsidP="00BF59DA">
          <w:pPr>
            <w:pStyle w:val="03FBD77F2A884EAB840D3F0E4271F5A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851909EA3C24AA2A0B9835108236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51317-9291-4E26-A7B2-E3DB51E361EA}"/>
      </w:docPartPr>
      <w:docPartBody>
        <w:p w:rsidR="008C3DC2" w:rsidRDefault="00BF59DA" w:rsidP="00BF59DA">
          <w:pPr>
            <w:pStyle w:val="7851909EA3C24AA2A0B983510823602D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C4864"/>
    <w:rsid w:val="001247F7"/>
    <w:rsid w:val="00152403"/>
    <w:rsid w:val="00322ACA"/>
    <w:rsid w:val="0069679F"/>
    <w:rsid w:val="007D3076"/>
    <w:rsid w:val="008A20E0"/>
    <w:rsid w:val="008B5BB5"/>
    <w:rsid w:val="008C3DC2"/>
    <w:rsid w:val="00A76D1D"/>
    <w:rsid w:val="00AF4892"/>
    <w:rsid w:val="00B7682E"/>
    <w:rsid w:val="00BF59DA"/>
    <w:rsid w:val="00C33574"/>
    <w:rsid w:val="00D04F86"/>
    <w:rsid w:val="00D37BF1"/>
    <w:rsid w:val="00D77B20"/>
    <w:rsid w:val="00EE43EC"/>
    <w:rsid w:val="00F41D28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1D28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  <w:style w:type="paragraph" w:customStyle="1" w:styleId="94C78B7947F24B289FD6EFDC0648FE5D">
    <w:name w:val="94C78B7947F24B289FD6EFDC0648FE5D"/>
    <w:rsid w:val="00F41D28"/>
    <w:pPr>
      <w:spacing w:after="160" w:line="259" w:lineRule="auto"/>
    </w:pPr>
  </w:style>
  <w:style w:type="paragraph" w:customStyle="1" w:styleId="99BD016670B04AFEA583DD6CAB092353">
    <w:name w:val="99BD016670B04AFEA583DD6CAB092353"/>
    <w:rsid w:val="00F41D28"/>
    <w:pPr>
      <w:spacing w:after="160" w:line="259" w:lineRule="auto"/>
    </w:pPr>
  </w:style>
  <w:style w:type="paragraph" w:customStyle="1" w:styleId="A5BD8679576A41F0B59B3073D6297185">
    <w:name w:val="A5BD8679576A41F0B59B3073D6297185"/>
    <w:rsid w:val="00F41D28"/>
    <w:pPr>
      <w:spacing w:after="160" w:line="259" w:lineRule="auto"/>
    </w:pPr>
  </w:style>
  <w:style w:type="paragraph" w:customStyle="1" w:styleId="DB2CE2532BF64758BDB911BBE4AEE36D">
    <w:name w:val="DB2CE2532BF64758BDB911BBE4AEE36D"/>
    <w:rsid w:val="00F41D28"/>
    <w:pPr>
      <w:spacing w:after="160" w:line="259" w:lineRule="auto"/>
    </w:pPr>
  </w:style>
  <w:style w:type="paragraph" w:customStyle="1" w:styleId="2052809D4AEB47DBAB565AD322416B7F">
    <w:name w:val="2052809D4AEB47DBAB565AD322416B7F"/>
    <w:rsid w:val="00F41D28"/>
    <w:pPr>
      <w:spacing w:after="160" w:line="259" w:lineRule="auto"/>
    </w:pPr>
  </w:style>
  <w:style w:type="paragraph" w:customStyle="1" w:styleId="03FBD77F2A884EAB840D3F0E4271F5A3">
    <w:name w:val="03FBD77F2A884EAB840D3F0E4271F5A3"/>
    <w:rsid w:val="00BF59DA"/>
    <w:pPr>
      <w:spacing w:after="160" w:line="259" w:lineRule="auto"/>
    </w:pPr>
  </w:style>
  <w:style w:type="paragraph" w:customStyle="1" w:styleId="7851909EA3C24AA2A0B983510823602D">
    <w:name w:val="7851909EA3C24AA2A0B983510823602D"/>
    <w:rsid w:val="00BF59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2019-10-25T14:04:00Z</dcterms:created>
  <dcterms:modified xsi:type="dcterms:W3CDTF">2019-10-25T14:04:00Z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