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1E41D84B" w:rsidR="002D0FFA" w:rsidRDefault="00430B6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Erstunterweisung neuer Mitarbeiter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2AFAC954" w:rsidR="0088393F" w:rsidRPr="006D0437" w:rsidRDefault="00430B62" w:rsidP="00430B62">
            <w:pPr>
              <w:spacing w:before="20" w:after="20"/>
              <w:rPr>
                <w:rFonts w:ascii="Arial" w:hAnsi="Arial" w:cs="Arial"/>
              </w:rPr>
            </w:pPr>
            <w:r w:rsidRPr="00430B62">
              <w:rPr>
                <w:rFonts w:ascii="Arial" w:hAnsi="Arial" w:cs="Arial"/>
              </w:rPr>
              <w:t>Gibt es ein strukturiertes „Onboarding“, das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einen Überblick über das Unternehmen und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dessen Arbeitsabläufe gibt?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5E2BEC41" w:rsidR="0088393F" w:rsidRPr="006D0437" w:rsidRDefault="00430B62" w:rsidP="00430B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62">
              <w:rPr>
                <w:rFonts w:ascii="Arial" w:hAnsi="Arial" w:cs="Arial"/>
              </w:rPr>
              <w:t>Ist die Erstunterweisung sowohl organisatorisch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als auch inhaltlich vorbereitet, und sind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die Rollen klar geregelt?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399B33B5" w:rsidR="0088393F" w:rsidRPr="006D0437" w:rsidRDefault="00430B62" w:rsidP="00430B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62">
              <w:rPr>
                <w:rFonts w:ascii="Arial" w:hAnsi="Arial" w:cs="Arial"/>
              </w:rPr>
              <w:t>Sind alle Unterlagen für die Erstunterweisung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vorhanden?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790C06D7" w:rsidR="0088393F" w:rsidRPr="006D0437" w:rsidRDefault="00430B62" w:rsidP="00430B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62">
              <w:rPr>
                <w:rFonts w:ascii="Arial" w:hAnsi="Arial" w:cs="Arial"/>
              </w:rPr>
              <w:t>Werden für die Schulung geeignete Methoden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angewendet?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36E61B9" w14:textId="069DBC98" w:rsidR="0088393F" w:rsidRPr="006D0437" w:rsidRDefault="00430B62" w:rsidP="00430B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62">
              <w:rPr>
                <w:rFonts w:ascii="Arial" w:hAnsi="Arial" w:cs="Arial"/>
              </w:rPr>
              <w:t>Ist ein Rundgang durch das Unternehmen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organisiert, um das Arbeitsumfeld, Sozialräume,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Fluchtwege etc. kennenzulernen?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744B0768" w14:textId="5AD8C0F7" w:rsidR="0088393F" w:rsidRPr="006D0437" w:rsidRDefault="00430B62" w:rsidP="00430B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62">
              <w:rPr>
                <w:rFonts w:ascii="Arial" w:hAnsi="Arial" w:cs="Arial"/>
              </w:rPr>
              <w:t>Stehen in der Einarbeitungsphase erfahrene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Kolleginnen und Kollegen für Fragen und Ratschläge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zur Verfügung?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5BBEB545" w:rsidR="0088393F" w:rsidRPr="006D0437" w:rsidRDefault="00430B62" w:rsidP="00430B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62">
              <w:rPr>
                <w:rFonts w:ascii="Arial" w:hAnsi="Arial" w:cs="Arial"/>
              </w:rPr>
              <w:t>Sind die Kommunikationswege im Unternehmen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und im Team klar geregelt?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16B3B3DE" w:rsidR="009D66B3" w:rsidRPr="006D0437" w:rsidRDefault="00430B62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62">
              <w:rPr>
                <w:rFonts w:ascii="Arial" w:hAnsi="Arial" w:cs="Arial"/>
              </w:rPr>
              <w:t>Werden die Unterweisungen dokumentiert?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00FF3E3C" w14:textId="77777777" w:rsidTr="007A264F">
        <w:trPr>
          <w:cantSplit/>
        </w:trPr>
        <w:tc>
          <w:tcPr>
            <w:tcW w:w="637" w:type="dxa"/>
          </w:tcPr>
          <w:p w14:paraId="4F6CDC60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E4F3A8D" w14:textId="7FDA453A" w:rsidR="009D66B3" w:rsidRPr="006D0437" w:rsidRDefault="00430B62" w:rsidP="00430B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30B62">
              <w:rPr>
                <w:rFonts w:ascii="Arial" w:hAnsi="Arial" w:cs="Arial"/>
              </w:rPr>
              <w:t>Wird überprüft, ob die Unterweisungsinhalte</w:t>
            </w:r>
            <w:r>
              <w:rPr>
                <w:rFonts w:ascii="Arial" w:hAnsi="Arial" w:cs="Arial"/>
              </w:rPr>
              <w:t xml:space="preserve"> </w:t>
            </w:r>
            <w:r w:rsidRPr="00430B62">
              <w:rPr>
                <w:rFonts w:ascii="Arial" w:hAnsi="Arial" w:cs="Arial"/>
              </w:rPr>
              <w:t>verstanden und umgesetzt werden?</w:t>
            </w:r>
          </w:p>
        </w:tc>
        <w:tc>
          <w:tcPr>
            <w:tcW w:w="1122" w:type="dxa"/>
          </w:tcPr>
          <w:p w14:paraId="6085E75F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C0A118A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94F8F6E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C3E66EB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9875C" w14:textId="77777777" w:rsidR="009969DF" w:rsidRDefault="009969DF">
      <w:r>
        <w:separator/>
      </w:r>
    </w:p>
  </w:endnote>
  <w:endnote w:type="continuationSeparator" w:id="0">
    <w:p w14:paraId="784310F9" w14:textId="77777777" w:rsidR="009969DF" w:rsidRDefault="0099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1173" w14:textId="77777777" w:rsidR="009969DF" w:rsidRDefault="009969DF">
      <w:r>
        <w:separator/>
      </w:r>
    </w:p>
  </w:footnote>
  <w:footnote w:type="continuationSeparator" w:id="0">
    <w:p w14:paraId="4FFFC6E4" w14:textId="77777777" w:rsidR="009969DF" w:rsidRDefault="0099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30B62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92C45"/>
    <w:rsid w:val="008A28F0"/>
    <w:rsid w:val="009030BF"/>
    <w:rsid w:val="00935CC6"/>
    <w:rsid w:val="00936365"/>
    <w:rsid w:val="00977AB0"/>
    <w:rsid w:val="009969DF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42592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02A9F"/>
    <w:rsid w:val="00F329BD"/>
    <w:rsid w:val="00F4240C"/>
    <w:rsid w:val="00FA2C47"/>
    <w:rsid w:val="00FA7B92"/>
    <w:rsid w:val="00FC2BEC"/>
    <w:rsid w:val="00FD08F8"/>
    <w:rsid w:val="00FD4D5F"/>
    <w:rsid w:val="00FE33E6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605FE6"/>
    <w:rsid w:val="00670C88"/>
    <w:rsid w:val="006E0050"/>
    <w:rsid w:val="007669DD"/>
    <w:rsid w:val="00812CF2"/>
    <w:rsid w:val="0086604D"/>
    <w:rsid w:val="00A31235"/>
    <w:rsid w:val="00A32466"/>
    <w:rsid w:val="00B70A53"/>
    <w:rsid w:val="00CD5301"/>
    <w:rsid w:val="00CD5CA4"/>
    <w:rsid w:val="00F0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0C88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2024-08-14T08:19:00Z</dcterms:created>
  <dcterms:modified xsi:type="dcterms:W3CDTF">2024-08-14T08:19:00Z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