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550E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Ersthelfer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spacing w:before="20" w:after="2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Sind genüg</w:t>
            </w:r>
            <w:r>
              <w:rPr>
                <w:rFonts w:ascii="Arial" w:hAnsi="Arial" w:cs="Arial"/>
              </w:rPr>
              <w:t xml:space="preserve">end Beschäftigte als Ersthelfer </w:t>
            </w:r>
            <w:r w:rsidRPr="00550EE6">
              <w:rPr>
                <w:rFonts w:ascii="Arial" w:hAnsi="Arial" w:cs="Arial"/>
              </w:rPr>
              <w:t>ausgebildet und b</w:t>
            </w:r>
            <w:r w:rsidRPr="00550EE6">
              <w:rPr>
                <w:rFonts w:ascii="Arial" w:hAnsi="Arial" w:cs="Arial"/>
              </w:rPr>
              <w:t>e</w:t>
            </w:r>
            <w:r w:rsidRPr="00550EE6">
              <w:rPr>
                <w:rFonts w:ascii="Arial" w:hAnsi="Arial" w:cs="Arial"/>
              </w:rPr>
              <w:t>nannt?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Wird das Erste-Hilfe-Training für alle Ersthelfer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mindestens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alle zwei Jahre wiederholt?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Werden alle Beschäftigten minde</w:t>
            </w:r>
            <w:r w:rsidRPr="00550E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tens jährlich </w:t>
            </w:r>
            <w:r w:rsidRPr="00550EE6">
              <w:rPr>
                <w:rFonts w:ascii="Arial" w:hAnsi="Arial" w:cs="Arial"/>
              </w:rPr>
              <w:t>über richtiges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Verha</w:t>
            </w:r>
            <w:r w:rsidRPr="00550EE6">
              <w:rPr>
                <w:rFonts w:ascii="Arial" w:hAnsi="Arial" w:cs="Arial"/>
              </w:rPr>
              <w:t>l</w:t>
            </w:r>
            <w:r w:rsidRPr="00550EE6">
              <w:rPr>
                <w:rFonts w:ascii="Arial" w:hAnsi="Arial" w:cs="Arial"/>
              </w:rPr>
              <w:t>ten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bei Notfällen unterwiesen?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50EE6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ein Alarmplan vorhanden? </w:t>
            </w:r>
          </w:p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Ist dieser allen Beschäftigten b</w:t>
            </w:r>
            <w:r w:rsidRPr="00550EE6">
              <w:rPr>
                <w:rFonts w:ascii="Arial" w:hAnsi="Arial" w:cs="Arial"/>
              </w:rPr>
              <w:t>e</w:t>
            </w:r>
            <w:r w:rsidRPr="00550EE6"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Enthalte</w:t>
            </w:r>
            <w:r>
              <w:rPr>
                <w:rFonts w:ascii="Arial" w:hAnsi="Arial" w:cs="Arial"/>
              </w:rPr>
              <w:t xml:space="preserve">n die Aushänge zur Ersten Hilfe </w:t>
            </w:r>
            <w:r w:rsidRPr="00550EE6">
              <w:rPr>
                <w:rFonts w:ascii="Arial" w:hAnsi="Arial" w:cs="Arial"/>
              </w:rPr>
              <w:t>Angaben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über Notruf, Re</w:t>
            </w:r>
            <w:r w:rsidRPr="00550EE6">
              <w:rPr>
                <w:rFonts w:ascii="Arial" w:hAnsi="Arial" w:cs="Arial"/>
              </w:rPr>
              <w:t>t</w:t>
            </w:r>
            <w:r w:rsidRPr="00550EE6">
              <w:rPr>
                <w:rFonts w:ascii="Arial" w:hAnsi="Arial" w:cs="Arial"/>
              </w:rPr>
              <w:t>tungseinrichtungen,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ärztliches Pe</w:t>
            </w:r>
            <w:r w:rsidRPr="00550EE6">
              <w:rPr>
                <w:rFonts w:ascii="Arial" w:hAnsi="Arial" w:cs="Arial"/>
              </w:rPr>
              <w:t>r</w:t>
            </w:r>
            <w:r w:rsidRPr="00550EE6">
              <w:rPr>
                <w:rFonts w:ascii="Arial" w:hAnsi="Arial" w:cs="Arial"/>
              </w:rPr>
              <w:t>sonal und zuständige Kliniken?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Wird durch rege</w:t>
            </w:r>
            <w:r>
              <w:rPr>
                <w:rFonts w:ascii="Arial" w:hAnsi="Arial" w:cs="Arial"/>
              </w:rPr>
              <w:t xml:space="preserve">lmäßige Übungen sichergestellt, </w:t>
            </w:r>
            <w:r w:rsidRPr="00550EE6">
              <w:rPr>
                <w:rFonts w:ascii="Arial" w:hAnsi="Arial" w:cs="Arial"/>
              </w:rPr>
              <w:t>dass die Rettung</w:t>
            </w:r>
            <w:r w:rsidRPr="00550EE6">
              <w:rPr>
                <w:rFonts w:ascii="Arial" w:hAnsi="Arial" w:cs="Arial"/>
              </w:rPr>
              <w:t>s</w:t>
            </w:r>
            <w:r w:rsidRPr="00550EE6">
              <w:rPr>
                <w:rFonts w:ascii="Arial" w:hAnsi="Arial" w:cs="Arial"/>
              </w:rPr>
              <w:t>kette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funktioniert?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Ist das Erste-Hilfe-Material jede</w:t>
            </w:r>
            <w:r w:rsidRPr="00550EE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zeit schnell </w:t>
            </w:r>
            <w:r w:rsidRPr="00550EE6">
              <w:rPr>
                <w:rFonts w:ascii="Arial" w:hAnsi="Arial" w:cs="Arial"/>
              </w:rPr>
              <w:t>verfügbar?</w:t>
            </w:r>
          </w:p>
        </w:tc>
        <w:tc>
          <w:tcPr>
            <w:tcW w:w="1122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86D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Wird regelm</w:t>
            </w:r>
            <w:r>
              <w:rPr>
                <w:rFonts w:ascii="Arial" w:hAnsi="Arial" w:cs="Arial"/>
              </w:rPr>
              <w:t xml:space="preserve">äßig geprüft, ob der Inhalt der </w:t>
            </w:r>
            <w:r w:rsidRPr="00550EE6">
              <w:rPr>
                <w:rFonts w:ascii="Arial" w:hAnsi="Arial" w:cs="Arial"/>
              </w:rPr>
              <w:t>Verbandkästen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vollstä</w:t>
            </w:r>
            <w:r w:rsidRPr="00550EE6">
              <w:rPr>
                <w:rFonts w:ascii="Arial" w:hAnsi="Arial" w:cs="Arial"/>
              </w:rPr>
              <w:t>n</w:t>
            </w:r>
            <w:r w:rsidRPr="00550EE6">
              <w:rPr>
                <w:rFonts w:ascii="Arial" w:hAnsi="Arial" w:cs="Arial"/>
              </w:rPr>
              <w:t>dig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ist und die Verfallsdaten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noch nicht überschritten sind?</w:t>
            </w:r>
          </w:p>
        </w:tc>
        <w:tc>
          <w:tcPr>
            <w:tcW w:w="1122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550EE6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Sind die Erste-Hilfe-Einrichtungen gekennzeichnet?</w:t>
            </w:r>
          </w:p>
        </w:tc>
        <w:tc>
          <w:tcPr>
            <w:tcW w:w="1122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Wer</w:t>
            </w:r>
            <w:r>
              <w:rPr>
                <w:rFonts w:ascii="Arial" w:hAnsi="Arial" w:cs="Arial"/>
              </w:rPr>
              <w:t xml:space="preserve">den alle Erste-Hilfe-Leistungen </w:t>
            </w:r>
            <w:r w:rsidRPr="00550EE6">
              <w:rPr>
                <w:rFonts w:ascii="Arial" w:hAnsi="Arial" w:cs="Arial"/>
              </w:rPr>
              <w:t>dokumentiert,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z. B. im Meldeblock?</w:t>
            </w:r>
          </w:p>
        </w:tc>
        <w:tc>
          <w:tcPr>
            <w:tcW w:w="1122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86D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550EE6" w:rsidRPr="00643BA2" w:rsidTr="00A57B5E">
        <w:trPr>
          <w:cantSplit/>
        </w:trPr>
        <w:tc>
          <w:tcPr>
            <w:tcW w:w="637" w:type="dxa"/>
          </w:tcPr>
          <w:p w:rsidR="00550EE6" w:rsidRPr="00643BA2" w:rsidRDefault="00550EE6" w:rsidP="003770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50EE6" w:rsidRPr="006D0437" w:rsidRDefault="00550EE6" w:rsidP="00550E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EE6">
              <w:rPr>
                <w:rFonts w:ascii="Arial" w:hAnsi="Arial" w:cs="Arial"/>
              </w:rPr>
              <w:t>Wurden bei de</w:t>
            </w:r>
            <w:r>
              <w:rPr>
                <w:rFonts w:ascii="Arial" w:hAnsi="Arial" w:cs="Arial"/>
              </w:rPr>
              <w:t xml:space="preserve">r Organisation der Ersten Hilfe </w:t>
            </w:r>
            <w:r w:rsidRPr="00550EE6">
              <w:rPr>
                <w:rFonts w:ascii="Arial" w:hAnsi="Arial" w:cs="Arial"/>
              </w:rPr>
              <w:t>besondere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Situati</w:t>
            </w:r>
            <w:r w:rsidRPr="00550EE6">
              <w:rPr>
                <w:rFonts w:ascii="Arial" w:hAnsi="Arial" w:cs="Arial"/>
              </w:rPr>
              <w:t>o</w:t>
            </w:r>
            <w:r w:rsidRPr="00550EE6">
              <w:rPr>
                <w:rFonts w:ascii="Arial" w:hAnsi="Arial" w:cs="Arial"/>
              </w:rPr>
              <w:t>nen</w:t>
            </w:r>
            <w:r w:rsidR="00475507"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Berücksichtigt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(z. B. Sonderschic</w:t>
            </w:r>
            <w:r w:rsidRPr="00550EE6">
              <w:rPr>
                <w:rFonts w:ascii="Arial" w:hAnsi="Arial" w:cs="Arial"/>
              </w:rPr>
              <w:t>h</w:t>
            </w:r>
            <w:r w:rsidRPr="00550EE6">
              <w:rPr>
                <w:rFonts w:ascii="Arial" w:hAnsi="Arial" w:cs="Arial"/>
              </w:rPr>
              <w:t>ten,</w:t>
            </w:r>
            <w:r>
              <w:rPr>
                <w:rFonts w:ascii="Arial" w:hAnsi="Arial" w:cs="Arial"/>
              </w:rPr>
              <w:t xml:space="preserve"> </w:t>
            </w:r>
            <w:r w:rsidRPr="00550EE6">
              <w:rPr>
                <w:rFonts w:ascii="Arial" w:hAnsi="Arial" w:cs="Arial"/>
              </w:rPr>
              <w:t>Urlaub, Homeoffice)?</w:t>
            </w:r>
          </w:p>
        </w:tc>
        <w:tc>
          <w:tcPr>
            <w:tcW w:w="1122" w:type="dxa"/>
          </w:tcPr>
          <w:p w:rsidR="00550EE6" w:rsidRDefault="00886D4F" w:rsidP="003770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491316592"/>
                <w:placeholder>
                  <w:docPart w:val="C7AD9612F7824FBB9D37A8F298A8768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50EE6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550EE6" w:rsidRDefault="00886D4F" w:rsidP="003770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5284660"/>
                <w:placeholder>
                  <w:docPart w:val="341823FB8336444B99051389DF7F8F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50EE6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06896618"/>
            <w:placeholder>
              <w:docPart w:val="4A252194EB08418597656B7F859B47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550EE6" w:rsidRPr="00DB1A8B" w:rsidRDefault="00550EE6" w:rsidP="003770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550EE6" w:rsidRPr="00643BA2" w:rsidRDefault="00550EE6" w:rsidP="003770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4F" w:rsidRDefault="00886D4F">
      <w:r>
        <w:separator/>
      </w:r>
    </w:p>
  </w:endnote>
  <w:endnote w:type="continuationSeparator" w:id="0">
    <w:p w:rsidR="00886D4F" w:rsidRDefault="008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07" w:rsidRPr="00B867C7" w:rsidRDefault="00475507" w:rsidP="00475507">
    <w:pPr>
      <w:pStyle w:val="Fuzeile"/>
      <w:ind w:right="-29"/>
      <w:rPr>
        <w:sz w:val="16"/>
        <w:szCs w:val="16"/>
      </w:rPr>
    </w:pPr>
  </w:p>
  <w:p w:rsidR="00517FBF" w:rsidRPr="00475507" w:rsidRDefault="00475507" w:rsidP="00475507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7954167" wp14:editId="53FAC0CB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4F" w:rsidRDefault="00886D4F">
      <w:r>
        <w:separator/>
      </w:r>
    </w:p>
  </w:footnote>
  <w:footnote w:type="continuationSeparator" w:id="0">
    <w:p w:rsidR="00886D4F" w:rsidRDefault="0088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07" w:rsidRDefault="004755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07" w:rsidRDefault="004755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07" w:rsidRDefault="004755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5507"/>
    <w:rsid w:val="00477A8C"/>
    <w:rsid w:val="004B271B"/>
    <w:rsid w:val="004D3FEF"/>
    <w:rsid w:val="004D4992"/>
    <w:rsid w:val="00517FBF"/>
    <w:rsid w:val="00542C6A"/>
    <w:rsid w:val="00550EE6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86D4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A29A8"/>
    <w:rsid w:val="00BC1A9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7AD9612F7824FBB9D37A8F298A87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BAF8-5F11-4160-AA6F-E2619A160F95}"/>
      </w:docPartPr>
      <w:docPartBody>
        <w:p w:rsidR="00233386" w:rsidRDefault="000E55C8" w:rsidP="000E55C8">
          <w:pPr>
            <w:pStyle w:val="C7AD9612F7824FBB9D37A8F298A8768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41823FB8336444B99051389DF7F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8B917-493E-4732-B709-7A49EF5A01C0}"/>
      </w:docPartPr>
      <w:docPartBody>
        <w:p w:rsidR="00233386" w:rsidRDefault="000E55C8" w:rsidP="000E55C8">
          <w:pPr>
            <w:pStyle w:val="341823FB8336444B99051389DF7F8F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A252194EB08418597656B7F859B4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3B5C1-202B-4A20-90F4-404F11BD4E78}"/>
      </w:docPartPr>
      <w:docPartBody>
        <w:p w:rsidR="00233386" w:rsidRDefault="000E55C8" w:rsidP="000E55C8">
          <w:pPr>
            <w:pStyle w:val="4A252194EB08418597656B7F859B4738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5C8"/>
    <w:rsid w:val="000E564B"/>
    <w:rsid w:val="000E73D2"/>
    <w:rsid w:val="00201814"/>
    <w:rsid w:val="00233386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A90297"/>
    <w:rsid w:val="00B70A53"/>
    <w:rsid w:val="00CD5301"/>
    <w:rsid w:val="00CD5CA4"/>
    <w:rsid w:val="00E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5C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  <w:style w:type="paragraph" w:customStyle="1" w:styleId="C7AD9612F7824FBB9D37A8F298A8768A">
    <w:name w:val="C7AD9612F7824FBB9D37A8F298A8768A"/>
    <w:rsid w:val="000E55C8"/>
  </w:style>
  <w:style w:type="paragraph" w:customStyle="1" w:styleId="341823FB8336444B99051389DF7F8FD3">
    <w:name w:val="341823FB8336444B99051389DF7F8FD3"/>
    <w:rsid w:val="000E55C8"/>
  </w:style>
  <w:style w:type="paragraph" w:customStyle="1" w:styleId="4A252194EB08418597656B7F859B4738">
    <w:name w:val="4A252194EB08418597656B7F859B4738"/>
    <w:rsid w:val="000E5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2023-08-11T09:12:00Z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