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FA" w:rsidRDefault="00BC1A92">
      <w:pPr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Arbeiten im Homeoffice</w:t>
      </w:r>
    </w:p>
    <w:p w:rsidR="00441333" w:rsidRPr="00643BA2" w:rsidRDefault="0044133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1" w:name="arbeitsbereich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2" w:name="gemeldet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3" w:name="besprochen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933896665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2A3938" w:rsidP="002A3938">
                <w:pPr>
                  <w:spacing w:before="20" w:after="20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Handlungs-bedarf</w:t>
            </w:r>
          </w:p>
        </w:tc>
        <w:tc>
          <w:tcPr>
            <w:tcW w:w="1843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BC1A92" w:rsidP="00BC1A92">
            <w:pPr>
              <w:spacing w:before="20" w:after="20"/>
              <w:rPr>
                <w:rFonts w:ascii="Arial" w:hAnsi="Arial" w:cs="Arial"/>
              </w:rPr>
            </w:pPr>
            <w:r w:rsidRPr="00BC1A92">
              <w:rPr>
                <w:rFonts w:ascii="Arial" w:hAnsi="Arial" w:cs="Arial"/>
              </w:rPr>
              <w:t>Ist die freie Bewegungsfläche mi</w:t>
            </w:r>
            <w:r w:rsidRPr="00BC1A92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destens </w:t>
            </w:r>
            <w:r w:rsidRPr="00BC1A92">
              <w:rPr>
                <w:rFonts w:ascii="Arial" w:hAnsi="Arial" w:cs="Arial"/>
              </w:rPr>
              <w:t>120 cm × 80 cm groß?</w:t>
            </w:r>
          </w:p>
        </w:tc>
        <w:tc>
          <w:tcPr>
            <w:tcW w:w="1122" w:type="dxa"/>
          </w:tcPr>
          <w:p w:rsidR="0088393F" w:rsidRPr="00643BA2" w:rsidRDefault="0042015B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40605D5370DC4F209447DD83806E4C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42015B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6D9955BAA7D54A85A03E7345F4A86D1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49628752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4" w:name="bemerkung1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BC1A92" w:rsidP="00BC1A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C1A92">
              <w:rPr>
                <w:rFonts w:ascii="Arial" w:hAnsi="Arial" w:cs="Arial"/>
              </w:rPr>
              <w:t>Ist der Arbeitsp</w:t>
            </w:r>
            <w:r>
              <w:rPr>
                <w:rFonts w:ascii="Arial" w:hAnsi="Arial" w:cs="Arial"/>
              </w:rPr>
              <w:t xml:space="preserve">latz ausreichend und angemessen </w:t>
            </w:r>
            <w:r w:rsidRPr="00BC1A92">
              <w:rPr>
                <w:rFonts w:ascii="Arial" w:hAnsi="Arial" w:cs="Arial"/>
              </w:rPr>
              <w:t>beleuchtet?</w:t>
            </w:r>
          </w:p>
        </w:tc>
        <w:tc>
          <w:tcPr>
            <w:tcW w:w="1122" w:type="dxa"/>
          </w:tcPr>
          <w:p w:rsidR="0088393F" w:rsidRPr="00643BA2" w:rsidRDefault="0042015B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6"/>
                <w:placeholder>
                  <w:docPart w:val="7F52E237893343A9A3024D51CB265B7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42015B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4"/>
                <w:placeholder>
                  <w:docPart w:val="FF69F56437DB449CB5060453DB8E2D6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92353483"/>
            <w:placeholder>
              <w:docPart w:val="263096860D964B13B900429F1EFF8867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5" w:name="bemerkung2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BC1A92" w:rsidP="00BC1A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C1A92">
              <w:rPr>
                <w:rFonts w:ascii="Arial" w:hAnsi="Arial" w:cs="Arial"/>
              </w:rPr>
              <w:t>Beträgt die Lufttemperatur zw</w:t>
            </w:r>
            <w:r w:rsidRPr="00BC1A92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schen 20 und </w:t>
            </w:r>
            <w:r w:rsidRPr="00BC1A92">
              <w:rPr>
                <w:rFonts w:ascii="Arial" w:hAnsi="Arial" w:cs="Arial"/>
              </w:rPr>
              <w:t>22 °C?</w:t>
            </w:r>
          </w:p>
        </w:tc>
        <w:tc>
          <w:tcPr>
            <w:tcW w:w="1122" w:type="dxa"/>
          </w:tcPr>
          <w:p w:rsidR="0088393F" w:rsidRPr="00643BA2" w:rsidRDefault="0042015B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7"/>
                <w:placeholder>
                  <w:docPart w:val="23EB03F018AD47A78B84FF5C4424183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42015B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5"/>
                <w:placeholder>
                  <w:docPart w:val="DEAD80779CFD45CEB77075D5F8BCA21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753971224"/>
            <w:placeholder>
              <w:docPart w:val="E24C9756D7AC4C6E858CFB4B2F21126A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6" w:name="bemerkung3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BC1A92" w:rsidP="00BC1A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C1A92">
              <w:rPr>
                <w:rFonts w:ascii="Arial" w:hAnsi="Arial" w:cs="Arial"/>
              </w:rPr>
              <w:t>Verfügt der Schre</w:t>
            </w:r>
            <w:r>
              <w:rPr>
                <w:rFonts w:ascii="Arial" w:hAnsi="Arial" w:cs="Arial"/>
              </w:rPr>
              <w:t xml:space="preserve">ibtisch über eine Arbeitsfläche </w:t>
            </w:r>
            <w:r w:rsidRPr="00BC1A92">
              <w:rPr>
                <w:rFonts w:ascii="Arial" w:hAnsi="Arial" w:cs="Arial"/>
              </w:rPr>
              <w:t>von mindestens 120 cm × 80 cm?</w:t>
            </w:r>
          </w:p>
        </w:tc>
        <w:tc>
          <w:tcPr>
            <w:tcW w:w="1122" w:type="dxa"/>
          </w:tcPr>
          <w:p w:rsidR="0088393F" w:rsidRPr="00643BA2" w:rsidRDefault="0042015B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8"/>
                <w:placeholder>
                  <w:docPart w:val="5C90B58CECB9458A9FE63A322B07CDD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42015B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6"/>
                <w:placeholder>
                  <w:docPart w:val="B97B4159758B468AACAC3D4B7891285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094092297"/>
            <w:placeholder>
              <w:docPart w:val="49D7BC7927514F81A9551A81D268DC7E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7" w:name="bemerkung4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BC1A92" w:rsidP="006D04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C1A92">
              <w:rPr>
                <w:rFonts w:ascii="Arial" w:hAnsi="Arial" w:cs="Arial"/>
              </w:rPr>
              <w:t>Ist der Arbeitsstuhl individuell ei</w:t>
            </w:r>
            <w:r w:rsidRPr="00BC1A92">
              <w:rPr>
                <w:rFonts w:ascii="Arial" w:hAnsi="Arial" w:cs="Arial"/>
              </w:rPr>
              <w:t>n</w:t>
            </w:r>
            <w:r w:rsidRPr="00BC1A92">
              <w:rPr>
                <w:rFonts w:ascii="Arial" w:hAnsi="Arial" w:cs="Arial"/>
              </w:rPr>
              <w:t>stellbar?</w:t>
            </w:r>
          </w:p>
        </w:tc>
        <w:tc>
          <w:tcPr>
            <w:tcW w:w="1122" w:type="dxa"/>
          </w:tcPr>
          <w:p w:rsidR="0088393F" w:rsidRPr="00643BA2" w:rsidRDefault="0042015B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9"/>
                <w:placeholder>
                  <w:docPart w:val="7D244A9A6EF34593B4D46894C02D226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42015B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7"/>
                <w:placeholder>
                  <w:docPart w:val="1392FF8F55E945BAB1B4FE39A5ABF55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27170094"/>
            <w:placeholder>
              <w:docPart w:val="2E16518E354E47DDB6E20EA5B151B0D5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8" w:name="bemerkung5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BC1A92" w:rsidP="00BC1A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C1A92">
              <w:rPr>
                <w:rFonts w:ascii="Arial" w:hAnsi="Arial" w:cs="Arial"/>
              </w:rPr>
              <w:t>Ist der Bildschi</w:t>
            </w:r>
            <w:r>
              <w:rPr>
                <w:rFonts w:ascii="Arial" w:hAnsi="Arial" w:cs="Arial"/>
              </w:rPr>
              <w:t xml:space="preserve">rm reflexionsarm und mindestens </w:t>
            </w:r>
            <w:r w:rsidRPr="00BC1A92">
              <w:rPr>
                <w:rFonts w:ascii="Arial" w:hAnsi="Arial" w:cs="Arial"/>
              </w:rPr>
              <w:t>17 Zoll groß?</w:t>
            </w:r>
          </w:p>
        </w:tc>
        <w:tc>
          <w:tcPr>
            <w:tcW w:w="1122" w:type="dxa"/>
          </w:tcPr>
          <w:p w:rsidR="0088393F" w:rsidRPr="00643BA2" w:rsidRDefault="0042015B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0"/>
                <w:placeholder>
                  <w:docPart w:val="6C843CFFB66E4BC5AEEBAF8329DFDD9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42015B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8"/>
                <w:placeholder>
                  <w:docPart w:val="84C882DF9F854E4BADB0B8F0FBC9448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0768212"/>
            <w:placeholder>
              <w:docPart w:val="F3B40BEED56E40FFA56FBC6E2DEDFD81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9" w:name="bemerkung6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BC1A92" w:rsidP="00BC1A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C1A92">
              <w:rPr>
                <w:rFonts w:ascii="Arial" w:hAnsi="Arial" w:cs="Arial"/>
              </w:rPr>
              <w:t>Ist die Ar</w:t>
            </w:r>
            <w:r>
              <w:rPr>
                <w:rFonts w:ascii="Arial" w:hAnsi="Arial" w:cs="Arial"/>
              </w:rPr>
              <w:t xml:space="preserve">beitsaufgabe für das Homeoffice </w:t>
            </w:r>
            <w:r w:rsidRPr="00BC1A92">
              <w:rPr>
                <w:rFonts w:ascii="Arial" w:hAnsi="Arial" w:cs="Arial"/>
              </w:rPr>
              <w:t>geeignet?</w:t>
            </w:r>
          </w:p>
        </w:tc>
        <w:tc>
          <w:tcPr>
            <w:tcW w:w="1122" w:type="dxa"/>
          </w:tcPr>
          <w:p w:rsidR="0088393F" w:rsidRPr="00643BA2" w:rsidRDefault="0042015B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1"/>
                <w:placeholder>
                  <w:docPart w:val="3BA442A4F0BB432993829D79F8B290D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42015B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9"/>
                <w:placeholder>
                  <w:docPart w:val="DA7EF27522D142E18517A6AAACC5A85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726188138"/>
            <w:placeholder>
              <w:docPart w:val="8FD2B054430144B18DC68AF7DF66EE16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10" w:name="bemerkung7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9D66B3" w:rsidRPr="00643BA2" w:rsidTr="00A57B5E">
        <w:trPr>
          <w:cantSplit/>
        </w:trPr>
        <w:tc>
          <w:tcPr>
            <w:tcW w:w="637" w:type="dxa"/>
          </w:tcPr>
          <w:p w:rsidR="009D66B3" w:rsidRPr="00643BA2" w:rsidRDefault="009D66B3" w:rsidP="009D66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9D66B3" w:rsidRPr="006D0437" w:rsidRDefault="00BC1A92" w:rsidP="00BC1A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C1A92">
              <w:rPr>
                <w:rFonts w:ascii="Arial" w:hAnsi="Arial" w:cs="Arial"/>
              </w:rPr>
              <w:t>Gibt es ein</w:t>
            </w:r>
            <w:r>
              <w:rPr>
                <w:rFonts w:ascii="Arial" w:hAnsi="Arial" w:cs="Arial"/>
              </w:rPr>
              <w:t xml:space="preserve">e räumliche Trennung von Arbeit </w:t>
            </w:r>
            <w:r w:rsidRPr="00BC1A92">
              <w:rPr>
                <w:rFonts w:ascii="Arial" w:hAnsi="Arial" w:cs="Arial"/>
              </w:rPr>
              <w:t>und Privatleben?</w:t>
            </w:r>
          </w:p>
        </w:tc>
        <w:tc>
          <w:tcPr>
            <w:tcW w:w="1122" w:type="dxa"/>
          </w:tcPr>
          <w:p w:rsidR="009D66B3" w:rsidRDefault="0042015B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687875777"/>
                <w:placeholder>
                  <w:docPart w:val="32A7410FF0A64C8498B03ACEC85390D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9D66B3" w:rsidRDefault="0042015B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1250002755"/>
                <w:placeholder>
                  <w:docPart w:val="A4872BB2BF194980B2C0DF2C2E4A950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535103863"/>
            <w:placeholder>
              <w:docPart w:val="F8582CD35BA94836AA1371188BBB9C0F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9D66B3" w:rsidRPr="00DB1A8B" w:rsidRDefault="009D66B3" w:rsidP="009D66B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9D66B3" w:rsidRPr="00643BA2" w:rsidRDefault="009D66B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9D66B3" w:rsidRPr="00643BA2" w:rsidTr="00A57B5E">
        <w:trPr>
          <w:cantSplit/>
        </w:trPr>
        <w:tc>
          <w:tcPr>
            <w:tcW w:w="637" w:type="dxa"/>
          </w:tcPr>
          <w:p w:rsidR="009D66B3" w:rsidRPr="00643BA2" w:rsidRDefault="009D66B3" w:rsidP="009D66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9D66B3" w:rsidRPr="006D0437" w:rsidRDefault="00BC1A92" w:rsidP="00BC1A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C1A92">
              <w:rPr>
                <w:rFonts w:ascii="Arial" w:hAnsi="Arial" w:cs="Arial"/>
              </w:rPr>
              <w:t>Ist die Dokumentation von Arbeit</w:t>
            </w:r>
            <w:r w:rsidRPr="00BC1A92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zeit und ggf. </w:t>
            </w:r>
            <w:r w:rsidRPr="00BC1A92">
              <w:rPr>
                <w:rFonts w:ascii="Arial" w:hAnsi="Arial" w:cs="Arial"/>
              </w:rPr>
              <w:t>Überstunden geregelt, und wird sie auch angewendet?</w:t>
            </w:r>
          </w:p>
        </w:tc>
        <w:tc>
          <w:tcPr>
            <w:tcW w:w="1122" w:type="dxa"/>
          </w:tcPr>
          <w:p w:rsidR="009D66B3" w:rsidRDefault="0042015B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268396536"/>
                <w:placeholder>
                  <w:docPart w:val="C0E959A9192F48388B334651840A999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9D66B3" w:rsidRDefault="0042015B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94640573"/>
                <w:placeholder>
                  <w:docPart w:val="F532970C02DB4CE9A917E7210152AE7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930777437"/>
            <w:placeholder>
              <w:docPart w:val="DA0B3C13DBC643F2AEDC757E25C7F7A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9D66B3" w:rsidRPr="00DB1A8B" w:rsidRDefault="009D66B3" w:rsidP="009D66B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9D66B3" w:rsidRPr="00643BA2" w:rsidRDefault="009D66B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9D66B3" w:rsidRPr="00643BA2" w:rsidTr="00A57B5E">
        <w:trPr>
          <w:cantSplit/>
        </w:trPr>
        <w:tc>
          <w:tcPr>
            <w:tcW w:w="637" w:type="dxa"/>
          </w:tcPr>
          <w:p w:rsidR="009D66B3" w:rsidRPr="00643BA2" w:rsidRDefault="009D66B3" w:rsidP="009D66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9D66B3" w:rsidRPr="006D0437" w:rsidRDefault="00BC1A92" w:rsidP="00BC1A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C1A92">
              <w:rPr>
                <w:rFonts w:ascii="Arial" w:hAnsi="Arial" w:cs="Arial"/>
              </w:rPr>
              <w:t>Findet ein regel</w:t>
            </w:r>
            <w:r>
              <w:rPr>
                <w:rFonts w:ascii="Arial" w:hAnsi="Arial" w:cs="Arial"/>
              </w:rPr>
              <w:t xml:space="preserve">mäßiger fachlicher wie sozialer </w:t>
            </w:r>
            <w:r w:rsidRPr="00BC1A92">
              <w:rPr>
                <w:rFonts w:ascii="Arial" w:hAnsi="Arial" w:cs="Arial"/>
              </w:rPr>
              <w:t>Austausch mit Koll</w:t>
            </w:r>
            <w:r w:rsidRPr="00BC1A92">
              <w:rPr>
                <w:rFonts w:ascii="Arial" w:hAnsi="Arial" w:cs="Arial"/>
              </w:rPr>
              <w:t>e</w:t>
            </w:r>
            <w:r w:rsidRPr="00BC1A92">
              <w:rPr>
                <w:rFonts w:ascii="Arial" w:hAnsi="Arial" w:cs="Arial"/>
              </w:rPr>
              <w:t>gen und Vorgesetzten</w:t>
            </w:r>
            <w:r>
              <w:rPr>
                <w:rFonts w:ascii="Arial" w:hAnsi="Arial" w:cs="Arial"/>
              </w:rPr>
              <w:t xml:space="preserve"> </w:t>
            </w:r>
            <w:r w:rsidRPr="00BC1A92">
              <w:rPr>
                <w:rFonts w:ascii="Arial" w:hAnsi="Arial" w:cs="Arial"/>
              </w:rPr>
              <w:t>statt?</w:t>
            </w:r>
          </w:p>
        </w:tc>
        <w:tc>
          <w:tcPr>
            <w:tcW w:w="1122" w:type="dxa"/>
          </w:tcPr>
          <w:p w:rsidR="009D66B3" w:rsidRDefault="0042015B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1064140955"/>
                <w:placeholder>
                  <w:docPart w:val="6F0ECCD3FDE341ACBA07A76EA6F75DB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9D66B3" w:rsidRDefault="0042015B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1412048610"/>
                <w:placeholder>
                  <w:docPart w:val="D1F3FB7296AB454F8F8A2B8B186A9B0B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593668977"/>
            <w:placeholder>
              <w:docPart w:val="CB57DD90DB1B4F12B4657ABE3B1E5D1C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9D66B3" w:rsidRPr="00DB1A8B" w:rsidRDefault="009D66B3" w:rsidP="009D66B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9D66B3" w:rsidRPr="00643BA2" w:rsidRDefault="009D66B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C1BCB4177D2E476A9B3D8E2AD7644DC9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EndPr/>
        <w:sdtContent>
          <w:r w:rsidR="00DB1A8B">
            <w:rPr>
              <w:rFonts w:ascii="Arial" w:hAnsi="Arial" w:cs="Arial"/>
            </w:rPr>
            <w:t>In Bearbeitung</w:t>
          </w:r>
        </w:sdtContent>
      </w:sdt>
    </w:p>
    <w:sectPr w:rsidR="001038AB" w:rsidRPr="00643BA2" w:rsidSect="004D4992">
      <w:footerReference w:type="even" r:id="rId8"/>
      <w:footerReference w:type="default" r:id="rId9"/>
      <w:footerReference w:type="first" r:id="rId10"/>
      <w:pgSz w:w="16840" w:h="11907" w:orient="landscape" w:code="9"/>
      <w:pgMar w:top="1134" w:right="1134" w:bottom="1134" w:left="1134" w:header="720" w:footer="720" w:gutter="0"/>
      <w:paperSrc w:first="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15B" w:rsidRDefault="0042015B">
      <w:r>
        <w:separator/>
      </w:r>
    </w:p>
  </w:endnote>
  <w:endnote w:type="continuationSeparator" w:id="0">
    <w:p w:rsidR="0042015B" w:rsidRDefault="0042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735AD3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85" w:rsidRPr="00B867C7" w:rsidRDefault="00BE0485" w:rsidP="00BE0485">
    <w:pPr>
      <w:pStyle w:val="Fuzeile"/>
      <w:ind w:right="-29"/>
      <w:rPr>
        <w:sz w:val="16"/>
        <w:szCs w:val="16"/>
      </w:rPr>
    </w:pPr>
  </w:p>
  <w:p w:rsidR="00517FBF" w:rsidRPr="00BE0485" w:rsidRDefault="00BE0485" w:rsidP="00BE0485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797D5BC" wp14:editId="76EF73B9">
          <wp:extent cx="561254" cy="304800"/>
          <wp:effectExtent l="0" t="0" r="0" b="0"/>
          <wp:docPr id="2" name="Grafik 2" descr="C:\Users\slawall\AppData\Local\Microsoft\Windows\INetCache\Content.Outlook\UIXDF7W5\UV_Logo_NEU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awall\AppData\Local\Microsoft\Windows\INetCache\Content.Outlook\UIXDF7W5\UV_Logo_NEU_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658" cy="310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15B" w:rsidRDefault="0042015B">
      <w:r>
        <w:separator/>
      </w:r>
    </w:p>
  </w:footnote>
  <w:footnote w:type="continuationSeparator" w:id="0">
    <w:p w:rsidR="0042015B" w:rsidRDefault="00420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1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88"/>
    <w:rsid w:val="00073EF1"/>
    <w:rsid w:val="000751F6"/>
    <w:rsid w:val="00083537"/>
    <w:rsid w:val="00084D25"/>
    <w:rsid w:val="000B75EF"/>
    <w:rsid w:val="000C4C25"/>
    <w:rsid w:val="000D7474"/>
    <w:rsid w:val="000F011A"/>
    <w:rsid w:val="0010336B"/>
    <w:rsid w:val="001038AB"/>
    <w:rsid w:val="00134DBB"/>
    <w:rsid w:val="00162C92"/>
    <w:rsid w:val="001A321E"/>
    <w:rsid w:val="001C27F8"/>
    <w:rsid w:val="00215285"/>
    <w:rsid w:val="00227460"/>
    <w:rsid w:val="00242F0A"/>
    <w:rsid w:val="00243373"/>
    <w:rsid w:val="00247489"/>
    <w:rsid w:val="002608B3"/>
    <w:rsid w:val="0027218D"/>
    <w:rsid w:val="00284F56"/>
    <w:rsid w:val="0029121D"/>
    <w:rsid w:val="002A3938"/>
    <w:rsid w:val="002B340A"/>
    <w:rsid w:val="002B52BE"/>
    <w:rsid w:val="002C0288"/>
    <w:rsid w:val="002D0FFA"/>
    <w:rsid w:val="002D4F2F"/>
    <w:rsid w:val="002E4D9D"/>
    <w:rsid w:val="003061DD"/>
    <w:rsid w:val="00334009"/>
    <w:rsid w:val="00392A8E"/>
    <w:rsid w:val="003A11B9"/>
    <w:rsid w:val="003F4556"/>
    <w:rsid w:val="0042015B"/>
    <w:rsid w:val="0042382D"/>
    <w:rsid w:val="00441333"/>
    <w:rsid w:val="00477A8C"/>
    <w:rsid w:val="004B271B"/>
    <w:rsid w:val="004D3FEF"/>
    <w:rsid w:val="004D4992"/>
    <w:rsid w:val="00517FBF"/>
    <w:rsid w:val="00542C6A"/>
    <w:rsid w:val="00580875"/>
    <w:rsid w:val="005A6854"/>
    <w:rsid w:val="005B2B44"/>
    <w:rsid w:val="005B7DC4"/>
    <w:rsid w:val="005D3B91"/>
    <w:rsid w:val="005D7000"/>
    <w:rsid w:val="006238EA"/>
    <w:rsid w:val="00635B6B"/>
    <w:rsid w:val="00637863"/>
    <w:rsid w:val="00641435"/>
    <w:rsid w:val="00643BA2"/>
    <w:rsid w:val="00696260"/>
    <w:rsid w:val="006D0437"/>
    <w:rsid w:val="006F679E"/>
    <w:rsid w:val="00724DFB"/>
    <w:rsid w:val="00735AD3"/>
    <w:rsid w:val="007656C6"/>
    <w:rsid w:val="00785802"/>
    <w:rsid w:val="007E6877"/>
    <w:rsid w:val="0081556E"/>
    <w:rsid w:val="00821F61"/>
    <w:rsid w:val="00825982"/>
    <w:rsid w:val="008647A1"/>
    <w:rsid w:val="008811E9"/>
    <w:rsid w:val="0088393F"/>
    <w:rsid w:val="00892C45"/>
    <w:rsid w:val="008A28F0"/>
    <w:rsid w:val="009030BF"/>
    <w:rsid w:val="00935CC6"/>
    <w:rsid w:val="00936365"/>
    <w:rsid w:val="00977AB0"/>
    <w:rsid w:val="009D1858"/>
    <w:rsid w:val="009D5058"/>
    <w:rsid w:val="009D66B3"/>
    <w:rsid w:val="00A157F5"/>
    <w:rsid w:val="00A223CF"/>
    <w:rsid w:val="00A23072"/>
    <w:rsid w:val="00A57B5E"/>
    <w:rsid w:val="00A8418B"/>
    <w:rsid w:val="00BA0342"/>
    <w:rsid w:val="00BC1A92"/>
    <w:rsid w:val="00BC6C99"/>
    <w:rsid w:val="00BE0485"/>
    <w:rsid w:val="00BE6E31"/>
    <w:rsid w:val="00BF1CAA"/>
    <w:rsid w:val="00C513F2"/>
    <w:rsid w:val="00D03C95"/>
    <w:rsid w:val="00D26BE7"/>
    <w:rsid w:val="00D273DE"/>
    <w:rsid w:val="00D54B49"/>
    <w:rsid w:val="00D82DF6"/>
    <w:rsid w:val="00DB1A8B"/>
    <w:rsid w:val="00DB554A"/>
    <w:rsid w:val="00DD3861"/>
    <w:rsid w:val="00DF48A8"/>
    <w:rsid w:val="00E30201"/>
    <w:rsid w:val="00E67B84"/>
    <w:rsid w:val="00E800DC"/>
    <w:rsid w:val="00E813D0"/>
    <w:rsid w:val="00E83E0B"/>
    <w:rsid w:val="00EC4587"/>
    <w:rsid w:val="00EC74DB"/>
    <w:rsid w:val="00F028EC"/>
    <w:rsid w:val="00F329BD"/>
    <w:rsid w:val="00F4240C"/>
    <w:rsid w:val="00FA2C47"/>
    <w:rsid w:val="00FC2BEC"/>
    <w:rsid w:val="00FD4D5F"/>
    <w:rsid w:val="00FE33E6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5A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35AD3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735A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5A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3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3D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A393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5A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35AD3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735A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5A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3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3D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A39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72FEC-033F-45E4-A3EE-EFB498BC9D06}"/>
      </w:docPartPr>
      <w:docPartBody>
        <w:p w:rsidR="00B70A53" w:rsidRDefault="003A4E4E"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63096860D964B13B900429F1EFF8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5E230-1BE6-4D03-BE23-5806D2BC88D6}"/>
      </w:docPartPr>
      <w:docPartBody>
        <w:p w:rsidR="00B70A53" w:rsidRDefault="003A4E4E" w:rsidP="003A4E4E">
          <w:pPr>
            <w:pStyle w:val="263096860D964B13B900429F1EFF8867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24C9756D7AC4C6E858CFB4B2F211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B9F08-EE11-4F9C-B49C-C37FC11716A2}"/>
      </w:docPartPr>
      <w:docPartBody>
        <w:p w:rsidR="00B70A53" w:rsidRDefault="003A4E4E" w:rsidP="003A4E4E">
          <w:pPr>
            <w:pStyle w:val="E24C9756D7AC4C6E858CFB4B2F21126A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9D7BC7927514F81A9551A81D268D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97004-6447-4553-9815-B31130783A37}"/>
      </w:docPartPr>
      <w:docPartBody>
        <w:p w:rsidR="00B70A53" w:rsidRDefault="003A4E4E" w:rsidP="003A4E4E">
          <w:pPr>
            <w:pStyle w:val="49D7BC7927514F81A9551A81D268DC7E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E16518E354E47DDB6E20EA5B151B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FFC2F-D1A2-4953-9020-5B64E1A5E8B6}"/>
      </w:docPartPr>
      <w:docPartBody>
        <w:p w:rsidR="00B70A53" w:rsidRDefault="003A4E4E" w:rsidP="003A4E4E">
          <w:pPr>
            <w:pStyle w:val="2E16518E354E47DDB6E20EA5B151B0D5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3B40BEED56E40FFA56FBC6E2DEDF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664DF-C5F9-4DE8-8063-28822FC40807}"/>
      </w:docPartPr>
      <w:docPartBody>
        <w:p w:rsidR="00B70A53" w:rsidRDefault="003A4E4E" w:rsidP="003A4E4E">
          <w:pPr>
            <w:pStyle w:val="F3B40BEED56E40FFA56FBC6E2DEDFD81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FD2B054430144B18DC68AF7DF66E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6B84F-9B43-4334-AB16-8A8FEC779E4A}"/>
      </w:docPartPr>
      <w:docPartBody>
        <w:p w:rsidR="00B70A53" w:rsidRDefault="003A4E4E" w:rsidP="003A4E4E">
          <w:pPr>
            <w:pStyle w:val="8FD2B054430144B18DC68AF7DF66EE16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0605D5370DC4F209447DD83806E4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34548-6FDE-444E-822C-2D1DE499E0F3}"/>
      </w:docPartPr>
      <w:docPartBody>
        <w:p w:rsidR="0086604D" w:rsidRDefault="00B70A53" w:rsidP="00B70A53">
          <w:pPr>
            <w:pStyle w:val="40605D5370DC4F209447DD83806E4C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F52E237893343A9A3024D51CB265B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32F7D-6E8C-4A0B-BF3F-43BEF07EE518}"/>
      </w:docPartPr>
      <w:docPartBody>
        <w:p w:rsidR="0086604D" w:rsidRDefault="00B70A53" w:rsidP="00B70A53">
          <w:pPr>
            <w:pStyle w:val="7F52E237893343A9A3024D51CB265B7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3EB03F018AD47A78B84FF5C44241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7143A-DD16-4FCD-A91D-3226F833E0B1}"/>
      </w:docPartPr>
      <w:docPartBody>
        <w:p w:rsidR="0086604D" w:rsidRDefault="00B70A53" w:rsidP="00B70A53">
          <w:pPr>
            <w:pStyle w:val="23EB03F018AD47A78B84FF5C4424183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C90B58CECB9458A9FE63A322B07C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1E01C-7632-48BD-A854-D11CEE636F77}"/>
      </w:docPartPr>
      <w:docPartBody>
        <w:p w:rsidR="0086604D" w:rsidRDefault="00B70A53" w:rsidP="00B70A53">
          <w:pPr>
            <w:pStyle w:val="5C90B58CECB9458A9FE63A322B07CDD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D244A9A6EF34593B4D46894C02D2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19576-2643-411F-8254-2159AA055103}"/>
      </w:docPartPr>
      <w:docPartBody>
        <w:p w:rsidR="0086604D" w:rsidRDefault="00B70A53" w:rsidP="00B70A53">
          <w:pPr>
            <w:pStyle w:val="7D244A9A6EF34593B4D46894C02D226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C843CFFB66E4BC5AEEBAF8329DFD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167AC-0932-42E9-906F-7879433F8A4C}"/>
      </w:docPartPr>
      <w:docPartBody>
        <w:p w:rsidR="0086604D" w:rsidRDefault="00B70A53" w:rsidP="00B70A53">
          <w:pPr>
            <w:pStyle w:val="6C843CFFB66E4BC5AEEBAF8329DFDD9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BA442A4F0BB432993829D79F8B29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0AC82-0FD5-4FC2-AB05-DF398D39B131}"/>
      </w:docPartPr>
      <w:docPartBody>
        <w:p w:rsidR="0086604D" w:rsidRDefault="00B70A53" w:rsidP="00B70A53">
          <w:pPr>
            <w:pStyle w:val="3BA442A4F0BB432993829D79F8B290D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D9955BAA7D54A85A03E7345F4A86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F6AED-58D1-475F-8828-8731E1B3B3DA}"/>
      </w:docPartPr>
      <w:docPartBody>
        <w:p w:rsidR="0086604D" w:rsidRDefault="00B70A53" w:rsidP="00B70A53">
          <w:pPr>
            <w:pStyle w:val="6D9955BAA7D54A85A03E7345F4A86D1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F69F56437DB449CB5060453DB8E2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3E9874-6F50-4A02-BF55-AD4862B35F27}"/>
      </w:docPartPr>
      <w:docPartBody>
        <w:p w:rsidR="0086604D" w:rsidRDefault="00B70A53" w:rsidP="00B70A53">
          <w:pPr>
            <w:pStyle w:val="FF69F56437DB449CB5060453DB8E2D6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EAD80779CFD45CEB77075D5F8BCA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184FE-1ECE-4EDC-A16D-B1CFC7F0DE59}"/>
      </w:docPartPr>
      <w:docPartBody>
        <w:p w:rsidR="0086604D" w:rsidRDefault="00B70A53" w:rsidP="00B70A53">
          <w:pPr>
            <w:pStyle w:val="DEAD80779CFD45CEB77075D5F8BCA21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97B4159758B468AACAC3D4B78912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6159E-DE29-4D62-BE7C-3F32F9CB001B}"/>
      </w:docPartPr>
      <w:docPartBody>
        <w:p w:rsidR="0086604D" w:rsidRDefault="00B70A53" w:rsidP="00B70A53">
          <w:pPr>
            <w:pStyle w:val="B97B4159758B468AACAC3D4B7891285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392FF8F55E945BAB1B4FE39A5ABF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B24EA-1B50-48EE-92E9-A7CF53C710C2}"/>
      </w:docPartPr>
      <w:docPartBody>
        <w:p w:rsidR="0086604D" w:rsidRDefault="00B70A53" w:rsidP="00B70A53">
          <w:pPr>
            <w:pStyle w:val="1392FF8F55E945BAB1B4FE39A5ABF55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4C882DF9F854E4BADB0B8F0FBC94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131241-C2BA-40E6-BB06-4C4B6F9A2709}"/>
      </w:docPartPr>
      <w:docPartBody>
        <w:p w:rsidR="0086604D" w:rsidRDefault="00B70A53" w:rsidP="00B70A53">
          <w:pPr>
            <w:pStyle w:val="84C882DF9F854E4BADB0B8F0FBC9448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A7EF27522D142E18517A6AAACC5A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3F4ED-D9C5-4994-B3F0-6FBE6646AFAC}"/>
      </w:docPartPr>
      <w:docPartBody>
        <w:p w:rsidR="0086604D" w:rsidRDefault="00B70A53" w:rsidP="00B70A53">
          <w:pPr>
            <w:pStyle w:val="DA7EF27522D142E18517A6AAACC5A85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1BCB4177D2E476A9B3D8E2AD7644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FD7A3-134E-42C2-90AF-FE0B4DD4E369}"/>
      </w:docPartPr>
      <w:docPartBody>
        <w:p w:rsidR="00A32466" w:rsidRDefault="0086604D" w:rsidP="0086604D">
          <w:pPr>
            <w:pStyle w:val="C1BCB4177D2E476A9B3D8E2AD7644DC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2A7410FF0A64C8498B03ACEC8539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76F24-1662-449F-B77F-63DA64C99BCE}"/>
      </w:docPartPr>
      <w:docPartBody>
        <w:p w:rsidR="00434A73" w:rsidRDefault="00670C88" w:rsidP="00670C88">
          <w:pPr>
            <w:pStyle w:val="32A7410FF0A64C8498B03ACEC85390D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4872BB2BF194980B2C0DF2C2E4A9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7BD95-3A2C-4FB5-968F-B08266AB52E7}"/>
      </w:docPartPr>
      <w:docPartBody>
        <w:p w:rsidR="00434A73" w:rsidRDefault="00670C88" w:rsidP="00670C88">
          <w:pPr>
            <w:pStyle w:val="A4872BB2BF194980B2C0DF2C2E4A950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8582CD35BA94836AA1371188BBB9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2706EF-3718-4A93-B428-FAB044316409}"/>
      </w:docPartPr>
      <w:docPartBody>
        <w:p w:rsidR="00434A73" w:rsidRDefault="00670C88" w:rsidP="00670C88">
          <w:pPr>
            <w:pStyle w:val="F8582CD35BA94836AA1371188BBB9C0F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0E959A9192F48388B334651840A9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A783CE-D9E4-4806-8269-E5C58170F87F}"/>
      </w:docPartPr>
      <w:docPartBody>
        <w:p w:rsidR="00434A73" w:rsidRDefault="00670C88" w:rsidP="00670C88">
          <w:pPr>
            <w:pStyle w:val="C0E959A9192F48388B334651840A999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532970C02DB4CE9A917E7210152AE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BB23B-9212-4CF7-8082-A877E1F3E0D0}"/>
      </w:docPartPr>
      <w:docPartBody>
        <w:p w:rsidR="00434A73" w:rsidRDefault="00670C88" w:rsidP="00670C88">
          <w:pPr>
            <w:pStyle w:val="F532970C02DB4CE9A917E7210152AE7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A0B3C13DBC643F2AEDC757E25C7F7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BBF60-469A-41B4-B1B4-530CC2A16D48}"/>
      </w:docPartPr>
      <w:docPartBody>
        <w:p w:rsidR="00434A73" w:rsidRDefault="00670C88" w:rsidP="00670C88">
          <w:pPr>
            <w:pStyle w:val="DA0B3C13DBC643F2AEDC757E25C7F7A0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6F0ECCD3FDE341ACBA07A76EA6F75D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D486EA-A463-4A8D-A11C-D48663F83AD6}"/>
      </w:docPartPr>
      <w:docPartBody>
        <w:p w:rsidR="00434A73" w:rsidRDefault="00670C88" w:rsidP="00670C88">
          <w:pPr>
            <w:pStyle w:val="6F0ECCD3FDE341ACBA07A76EA6F75DB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1F3FB7296AB454F8F8A2B8B186A9B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83836F-06FC-42EF-892F-F9B325D0E606}"/>
      </w:docPartPr>
      <w:docPartBody>
        <w:p w:rsidR="00434A73" w:rsidRDefault="00670C88" w:rsidP="00670C88">
          <w:pPr>
            <w:pStyle w:val="D1F3FB7296AB454F8F8A2B8B186A9B0B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B57DD90DB1B4F12B4657ABE3B1E5D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6EA3B6-94FB-415F-B00C-627F013ED6C3}"/>
      </w:docPartPr>
      <w:docPartBody>
        <w:p w:rsidR="00434A73" w:rsidRDefault="00670C88" w:rsidP="00670C88">
          <w:pPr>
            <w:pStyle w:val="CB57DD90DB1B4F12B4657ABE3B1E5D1C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A4E4E"/>
    <w:rsid w:val="000E564B"/>
    <w:rsid w:val="000E73D2"/>
    <w:rsid w:val="00201814"/>
    <w:rsid w:val="002705DE"/>
    <w:rsid w:val="00273389"/>
    <w:rsid w:val="003A4E4E"/>
    <w:rsid w:val="00434A73"/>
    <w:rsid w:val="00536ADD"/>
    <w:rsid w:val="00670C88"/>
    <w:rsid w:val="006E0050"/>
    <w:rsid w:val="0086604D"/>
    <w:rsid w:val="00A31235"/>
    <w:rsid w:val="00A32466"/>
    <w:rsid w:val="00B348A1"/>
    <w:rsid w:val="00B70A53"/>
    <w:rsid w:val="00CD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6A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0C88"/>
    <w:rPr>
      <w:color w:val="808080"/>
    </w:rPr>
  </w:style>
  <w:style w:type="paragraph" w:customStyle="1" w:styleId="263096860D964B13B900429F1EFF8867">
    <w:name w:val="263096860D964B13B900429F1EFF8867"/>
    <w:rsid w:val="003A4E4E"/>
  </w:style>
  <w:style w:type="paragraph" w:customStyle="1" w:styleId="E24C9756D7AC4C6E858CFB4B2F21126A">
    <w:name w:val="E24C9756D7AC4C6E858CFB4B2F21126A"/>
    <w:rsid w:val="003A4E4E"/>
  </w:style>
  <w:style w:type="paragraph" w:customStyle="1" w:styleId="49D7BC7927514F81A9551A81D268DC7E">
    <w:name w:val="49D7BC7927514F81A9551A81D268DC7E"/>
    <w:rsid w:val="003A4E4E"/>
  </w:style>
  <w:style w:type="paragraph" w:customStyle="1" w:styleId="2E16518E354E47DDB6E20EA5B151B0D5">
    <w:name w:val="2E16518E354E47DDB6E20EA5B151B0D5"/>
    <w:rsid w:val="003A4E4E"/>
  </w:style>
  <w:style w:type="paragraph" w:customStyle="1" w:styleId="F3B40BEED56E40FFA56FBC6E2DEDFD81">
    <w:name w:val="F3B40BEED56E40FFA56FBC6E2DEDFD81"/>
    <w:rsid w:val="003A4E4E"/>
  </w:style>
  <w:style w:type="paragraph" w:customStyle="1" w:styleId="8FD2B054430144B18DC68AF7DF66EE16">
    <w:name w:val="8FD2B054430144B18DC68AF7DF66EE16"/>
    <w:rsid w:val="003A4E4E"/>
  </w:style>
  <w:style w:type="paragraph" w:customStyle="1" w:styleId="BFCEDE9B2CFC41A5A97DE8FB5BEAE7CE">
    <w:name w:val="BFCEDE9B2CFC41A5A97DE8FB5BEAE7CE"/>
    <w:rsid w:val="003A4E4E"/>
  </w:style>
  <w:style w:type="paragraph" w:customStyle="1" w:styleId="9EB8F45DC06A422A89E5FF68AB0B2C41">
    <w:name w:val="9EB8F45DC06A422A89E5FF68AB0B2C41"/>
    <w:rsid w:val="003A4E4E"/>
  </w:style>
  <w:style w:type="paragraph" w:customStyle="1" w:styleId="40605D5370DC4F209447DD83806E4CEE">
    <w:name w:val="40605D5370DC4F209447DD83806E4CEE"/>
    <w:rsid w:val="00B70A53"/>
  </w:style>
  <w:style w:type="paragraph" w:customStyle="1" w:styleId="7F52E237893343A9A3024D51CB265B7E">
    <w:name w:val="7F52E237893343A9A3024D51CB265B7E"/>
    <w:rsid w:val="00B70A53"/>
  </w:style>
  <w:style w:type="paragraph" w:customStyle="1" w:styleId="23EB03F018AD47A78B84FF5C4424183E">
    <w:name w:val="23EB03F018AD47A78B84FF5C4424183E"/>
    <w:rsid w:val="00B70A53"/>
  </w:style>
  <w:style w:type="paragraph" w:customStyle="1" w:styleId="5C90B58CECB9458A9FE63A322B07CDD7">
    <w:name w:val="5C90B58CECB9458A9FE63A322B07CDD7"/>
    <w:rsid w:val="00B70A53"/>
  </w:style>
  <w:style w:type="paragraph" w:customStyle="1" w:styleId="7D244A9A6EF34593B4D46894C02D226D">
    <w:name w:val="7D244A9A6EF34593B4D46894C02D226D"/>
    <w:rsid w:val="00B70A53"/>
  </w:style>
  <w:style w:type="paragraph" w:customStyle="1" w:styleId="6C843CFFB66E4BC5AEEBAF8329DFDD97">
    <w:name w:val="6C843CFFB66E4BC5AEEBAF8329DFDD97"/>
    <w:rsid w:val="00B70A53"/>
  </w:style>
  <w:style w:type="paragraph" w:customStyle="1" w:styleId="3BA442A4F0BB432993829D79F8B290D6">
    <w:name w:val="3BA442A4F0BB432993829D79F8B290D6"/>
    <w:rsid w:val="00B70A53"/>
  </w:style>
  <w:style w:type="paragraph" w:customStyle="1" w:styleId="EDB50A28EFC245058FDB2D0AC8D8E201">
    <w:name w:val="EDB50A28EFC245058FDB2D0AC8D8E201"/>
    <w:rsid w:val="00B70A53"/>
  </w:style>
  <w:style w:type="paragraph" w:customStyle="1" w:styleId="1A4CC818F524464B9656E29D78981E0B">
    <w:name w:val="1A4CC818F524464B9656E29D78981E0B"/>
    <w:rsid w:val="00B70A53"/>
  </w:style>
  <w:style w:type="paragraph" w:customStyle="1" w:styleId="6D9955BAA7D54A85A03E7345F4A86D17">
    <w:name w:val="6D9955BAA7D54A85A03E7345F4A86D17"/>
    <w:rsid w:val="00B70A53"/>
  </w:style>
  <w:style w:type="paragraph" w:customStyle="1" w:styleId="FF69F56437DB449CB5060453DB8E2D65">
    <w:name w:val="FF69F56437DB449CB5060453DB8E2D65"/>
    <w:rsid w:val="00B70A53"/>
  </w:style>
  <w:style w:type="paragraph" w:customStyle="1" w:styleId="DEAD80779CFD45CEB77075D5F8BCA21A">
    <w:name w:val="DEAD80779CFD45CEB77075D5F8BCA21A"/>
    <w:rsid w:val="00B70A53"/>
  </w:style>
  <w:style w:type="paragraph" w:customStyle="1" w:styleId="B97B4159758B468AACAC3D4B7891285D">
    <w:name w:val="B97B4159758B468AACAC3D4B7891285D"/>
    <w:rsid w:val="00B70A53"/>
  </w:style>
  <w:style w:type="paragraph" w:customStyle="1" w:styleId="1392FF8F55E945BAB1B4FE39A5ABF555">
    <w:name w:val="1392FF8F55E945BAB1B4FE39A5ABF555"/>
    <w:rsid w:val="00B70A53"/>
  </w:style>
  <w:style w:type="paragraph" w:customStyle="1" w:styleId="84C882DF9F854E4BADB0B8F0FBC94486">
    <w:name w:val="84C882DF9F854E4BADB0B8F0FBC94486"/>
    <w:rsid w:val="00B70A53"/>
  </w:style>
  <w:style w:type="paragraph" w:customStyle="1" w:styleId="DA7EF27522D142E18517A6AAACC5A856">
    <w:name w:val="DA7EF27522D142E18517A6AAACC5A856"/>
    <w:rsid w:val="00B70A53"/>
  </w:style>
  <w:style w:type="paragraph" w:customStyle="1" w:styleId="214870AF641A46F29406C6390AC2A8C7">
    <w:name w:val="214870AF641A46F29406C6390AC2A8C7"/>
    <w:rsid w:val="00B70A53"/>
  </w:style>
  <w:style w:type="paragraph" w:customStyle="1" w:styleId="F1D15F2DD8514B77A3A58212A89945E4">
    <w:name w:val="F1D15F2DD8514B77A3A58212A89945E4"/>
    <w:rsid w:val="00B70A53"/>
  </w:style>
  <w:style w:type="paragraph" w:customStyle="1" w:styleId="C1BCB4177D2E476A9B3D8E2AD7644DC9">
    <w:name w:val="C1BCB4177D2E476A9B3D8E2AD7644DC9"/>
    <w:rsid w:val="0086604D"/>
  </w:style>
  <w:style w:type="paragraph" w:customStyle="1" w:styleId="BDA1603AAB824FA1AD17D8005F057367">
    <w:name w:val="BDA1603AAB824FA1AD17D8005F057367"/>
    <w:rsid w:val="000E564B"/>
    <w:pPr>
      <w:spacing w:after="160" w:line="259" w:lineRule="auto"/>
    </w:pPr>
  </w:style>
  <w:style w:type="paragraph" w:customStyle="1" w:styleId="94D3E2A79E90438A8329D4429019F27C">
    <w:name w:val="94D3E2A79E90438A8329D4429019F27C"/>
    <w:rsid w:val="000E564B"/>
    <w:pPr>
      <w:spacing w:after="160" w:line="259" w:lineRule="auto"/>
    </w:pPr>
  </w:style>
  <w:style w:type="paragraph" w:customStyle="1" w:styleId="2454170868C241E28EF440A7300C182F">
    <w:name w:val="2454170868C241E28EF440A7300C182F"/>
    <w:rsid w:val="000E564B"/>
    <w:pPr>
      <w:spacing w:after="160" w:line="259" w:lineRule="auto"/>
    </w:pPr>
  </w:style>
  <w:style w:type="paragraph" w:customStyle="1" w:styleId="1CF6DE3364B14F0086C43660032BF321">
    <w:name w:val="1CF6DE3364B14F0086C43660032BF321"/>
    <w:rsid w:val="000E564B"/>
    <w:pPr>
      <w:spacing w:after="160" w:line="259" w:lineRule="auto"/>
    </w:pPr>
  </w:style>
  <w:style w:type="paragraph" w:customStyle="1" w:styleId="1725174CC9DD420C84B8986AF2D32BF3">
    <w:name w:val="1725174CC9DD420C84B8986AF2D32BF3"/>
    <w:rsid w:val="000E564B"/>
    <w:pPr>
      <w:spacing w:after="160" w:line="259" w:lineRule="auto"/>
    </w:pPr>
  </w:style>
  <w:style w:type="paragraph" w:customStyle="1" w:styleId="680D6423BBE9451CA43CD0F4CE8A8759">
    <w:name w:val="680D6423BBE9451CA43CD0F4CE8A8759"/>
    <w:rsid w:val="000E564B"/>
    <w:pPr>
      <w:spacing w:after="160" w:line="259" w:lineRule="auto"/>
    </w:pPr>
  </w:style>
  <w:style w:type="paragraph" w:customStyle="1" w:styleId="BFA9087534A448CCA59C739001DEAD80">
    <w:name w:val="BFA9087534A448CCA59C739001DEAD80"/>
    <w:rsid w:val="000E564B"/>
    <w:pPr>
      <w:spacing w:after="160" w:line="259" w:lineRule="auto"/>
    </w:pPr>
  </w:style>
  <w:style w:type="paragraph" w:customStyle="1" w:styleId="5F39EDA9D3BF41F1876B0623AFA02EC7">
    <w:name w:val="5F39EDA9D3BF41F1876B0623AFA02EC7"/>
    <w:rsid w:val="000E564B"/>
    <w:pPr>
      <w:spacing w:after="160" w:line="259" w:lineRule="auto"/>
    </w:pPr>
  </w:style>
  <w:style w:type="paragraph" w:customStyle="1" w:styleId="A77DE2C2E5724B69959E64B43BBBD239">
    <w:name w:val="A77DE2C2E5724B69959E64B43BBBD239"/>
    <w:rsid w:val="000E564B"/>
    <w:pPr>
      <w:spacing w:after="160" w:line="259" w:lineRule="auto"/>
    </w:pPr>
  </w:style>
  <w:style w:type="paragraph" w:customStyle="1" w:styleId="E5615C07A9BE432B9DAC03F8160F2AE3">
    <w:name w:val="E5615C07A9BE432B9DAC03F8160F2AE3"/>
    <w:rsid w:val="000E564B"/>
    <w:pPr>
      <w:spacing w:after="160" w:line="259" w:lineRule="auto"/>
    </w:pPr>
  </w:style>
  <w:style w:type="paragraph" w:customStyle="1" w:styleId="90B59BA3A72440FDAE1D7DD81CD246F5">
    <w:name w:val="90B59BA3A72440FDAE1D7DD81CD246F5"/>
    <w:rsid w:val="000E564B"/>
    <w:pPr>
      <w:spacing w:after="160" w:line="259" w:lineRule="auto"/>
    </w:pPr>
  </w:style>
  <w:style w:type="paragraph" w:customStyle="1" w:styleId="E2F3EFF9D6E84595B5F453A284300F23">
    <w:name w:val="E2F3EFF9D6E84595B5F453A284300F23"/>
    <w:rsid w:val="000E564B"/>
    <w:pPr>
      <w:spacing w:after="160" w:line="259" w:lineRule="auto"/>
    </w:pPr>
  </w:style>
  <w:style w:type="paragraph" w:customStyle="1" w:styleId="4890765F26B94F6F80B5D4477D5BBACA">
    <w:name w:val="4890765F26B94F6F80B5D4477D5BBACA"/>
    <w:rsid w:val="000E564B"/>
    <w:pPr>
      <w:spacing w:after="160" w:line="259" w:lineRule="auto"/>
    </w:pPr>
  </w:style>
  <w:style w:type="paragraph" w:customStyle="1" w:styleId="A053E8483B4C4A4B984A245A2619797F">
    <w:name w:val="A053E8483B4C4A4B984A245A2619797F"/>
    <w:rsid w:val="000E564B"/>
    <w:pPr>
      <w:spacing w:after="160" w:line="259" w:lineRule="auto"/>
    </w:pPr>
  </w:style>
  <w:style w:type="paragraph" w:customStyle="1" w:styleId="E6E6E8CCD6814A41A10D9B25C3CE50E9">
    <w:name w:val="E6E6E8CCD6814A41A10D9B25C3CE50E9"/>
    <w:rsid w:val="000E564B"/>
    <w:pPr>
      <w:spacing w:after="160" w:line="259" w:lineRule="auto"/>
    </w:pPr>
  </w:style>
  <w:style w:type="paragraph" w:customStyle="1" w:styleId="50AE29EEAF564A92B41BA0867EF52F01">
    <w:name w:val="50AE29EEAF564A92B41BA0867EF52F01"/>
    <w:rsid w:val="000E564B"/>
    <w:pPr>
      <w:spacing w:after="160" w:line="259" w:lineRule="auto"/>
    </w:pPr>
  </w:style>
  <w:style w:type="paragraph" w:customStyle="1" w:styleId="AA0E0A34D4E04C1E9750567CE1D7D597">
    <w:name w:val="AA0E0A34D4E04C1E9750567CE1D7D597"/>
    <w:rsid w:val="000E564B"/>
    <w:pPr>
      <w:spacing w:after="160" w:line="259" w:lineRule="auto"/>
    </w:pPr>
  </w:style>
  <w:style w:type="paragraph" w:customStyle="1" w:styleId="148BBA7DFFA24DCBAD34BA51A31FB2E3">
    <w:name w:val="148BBA7DFFA24DCBAD34BA51A31FB2E3"/>
    <w:rsid w:val="000E564B"/>
    <w:pPr>
      <w:spacing w:after="160" w:line="259" w:lineRule="auto"/>
    </w:pPr>
  </w:style>
  <w:style w:type="paragraph" w:customStyle="1" w:styleId="1EF89B8228ED4B43B2640BEEF1D6A43C">
    <w:name w:val="1EF89B8228ED4B43B2640BEEF1D6A43C"/>
    <w:rsid w:val="000E564B"/>
    <w:pPr>
      <w:spacing w:after="160" w:line="259" w:lineRule="auto"/>
    </w:pPr>
  </w:style>
  <w:style w:type="paragraph" w:customStyle="1" w:styleId="9C2F6D00C3B641949095249C91C641A2">
    <w:name w:val="9C2F6D00C3B641949095249C91C641A2"/>
    <w:rsid w:val="000E564B"/>
    <w:pPr>
      <w:spacing w:after="160" w:line="259" w:lineRule="auto"/>
    </w:pPr>
  </w:style>
  <w:style w:type="paragraph" w:customStyle="1" w:styleId="2B8D72A4A0C54AD29CA7B6B4B133F986">
    <w:name w:val="2B8D72A4A0C54AD29CA7B6B4B133F986"/>
    <w:rsid w:val="000E564B"/>
    <w:pPr>
      <w:spacing w:after="160" w:line="259" w:lineRule="auto"/>
    </w:pPr>
  </w:style>
  <w:style w:type="paragraph" w:customStyle="1" w:styleId="BDDE87B4902F4C188B7364F8275CA3E8">
    <w:name w:val="BDDE87B4902F4C188B7364F8275CA3E8"/>
    <w:rsid w:val="000E564B"/>
    <w:pPr>
      <w:spacing w:after="160" w:line="259" w:lineRule="auto"/>
    </w:pPr>
  </w:style>
  <w:style w:type="paragraph" w:customStyle="1" w:styleId="2797FAEA25144641B3F6987EEA13B013">
    <w:name w:val="2797FAEA25144641B3F6987EEA13B013"/>
    <w:rsid w:val="000E564B"/>
    <w:pPr>
      <w:spacing w:after="160" w:line="259" w:lineRule="auto"/>
    </w:pPr>
  </w:style>
  <w:style w:type="paragraph" w:customStyle="1" w:styleId="567C5E499ABF4AA6AFB61361D0D58BBD">
    <w:name w:val="567C5E499ABF4AA6AFB61361D0D58BBD"/>
    <w:rsid w:val="000E564B"/>
    <w:pPr>
      <w:spacing w:after="160" w:line="259" w:lineRule="auto"/>
    </w:pPr>
  </w:style>
  <w:style w:type="paragraph" w:customStyle="1" w:styleId="0A5D57A8F34740E285C7D24C23C28EE9">
    <w:name w:val="0A5D57A8F34740E285C7D24C23C28EE9"/>
    <w:rsid w:val="000E564B"/>
    <w:pPr>
      <w:spacing w:after="160" w:line="259" w:lineRule="auto"/>
    </w:pPr>
  </w:style>
  <w:style w:type="paragraph" w:customStyle="1" w:styleId="5E8C3A06D3A74AB99AC439924595E965">
    <w:name w:val="5E8C3A06D3A74AB99AC439924595E965"/>
    <w:rsid w:val="000E564B"/>
    <w:pPr>
      <w:spacing w:after="160" w:line="259" w:lineRule="auto"/>
    </w:pPr>
  </w:style>
  <w:style w:type="paragraph" w:customStyle="1" w:styleId="735E909FE73E4E589D8F77E224EFB475">
    <w:name w:val="735E909FE73E4E589D8F77E224EFB475"/>
    <w:rsid w:val="000E564B"/>
    <w:pPr>
      <w:spacing w:after="160" w:line="259" w:lineRule="auto"/>
    </w:pPr>
  </w:style>
  <w:style w:type="paragraph" w:customStyle="1" w:styleId="67397A4BC95C4E159162E4B2417BB32C">
    <w:name w:val="67397A4BC95C4E159162E4B2417BB32C"/>
    <w:rsid w:val="000E564B"/>
    <w:pPr>
      <w:spacing w:after="160" w:line="259" w:lineRule="auto"/>
    </w:pPr>
  </w:style>
  <w:style w:type="paragraph" w:customStyle="1" w:styleId="88380E4DF2AE41228E8DAC42CD7B9D37">
    <w:name w:val="88380E4DF2AE41228E8DAC42CD7B9D37"/>
    <w:rsid w:val="000E564B"/>
    <w:pPr>
      <w:spacing w:after="160" w:line="259" w:lineRule="auto"/>
    </w:pPr>
  </w:style>
  <w:style w:type="paragraph" w:customStyle="1" w:styleId="D74B69124C654BF791ACE744C64FF1FC">
    <w:name w:val="D74B69124C654BF791ACE744C64FF1FC"/>
    <w:rsid w:val="000E564B"/>
    <w:pPr>
      <w:spacing w:after="160" w:line="259" w:lineRule="auto"/>
    </w:pPr>
  </w:style>
  <w:style w:type="paragraph" w:customStyle="1" w:styleId="5B17B219DED44CD29B7C42CAE3C9D229">
    <w:name w:val="5B17B219DED44CD29B7C42CAE3C9D229"/>
    <w:rsid w:val="000E564B"/>
    <w:pPr>
      <w:spacing w:after="160" w:line="259" w:lineRule="auto"/>
    </w:pPr>
  </w:style>
  <w:style w:type="paragraph" w:customStyle="1" w:styleId="0640708863BA439FA69A9C83B7908142">
    <w:name w:val="0640708863BA439FA69A9C83B7908142"/>
    <w:rsid w:val="000E564B"/>
    <w:pPr>
      <w:spacing w:after="160" w:line="259" w:lineRule="auto"/>
    </w:pPr>
  </w:style>
  <w:style w:type="paragraph" w:customStyle="1" w:styleId="06371A4BE51D43EEAD8B7AC1012EA171">
    <w:name w:val="06371A4BE51D43EEAD8B7AC1012EA171"/>
    <w:rsid w:val="000E564B"/>
    <w:pPr>
      <w:spacing w:after="160" w:line="259" w:lineRule="auto"/>
    </w:pPr>
  </w:style>
  <w:style w:type="paragraph" w:customStyle="1" w:styleId="542A2C0BFA0C42FE89A65E2A34BADEC5">
    <w:name w:val="542A2C0BFA0C42FE89A65E2A34BADEC5"/>
    <w:rsid w:val="000E564B"/>
    <w:pPr>
      <w:spacing w:after="160" w:line="259" w:lineRule="auto"/>
    </w:pPr>
  </w:style>
  <w:style w:type="paragraph" w:customStyle="1" w:styleId="CB31E50DA5C54B598020B7B25AEAB4B1">
    <w:name w:val="CB31E50DA5C54B598020B7B25AEAB4B1"/>
    <w:rsid w:val="000E564B"/>
    <w:pPr>
      <w:spacing w:after="160" w:line="259" w:lineRule="auto"/>
    </w:pPr>
  </w:style>
  <w:style w:type="paragraph" w:customStyle="1" w:styleId="AD69DF3B6A3849BBB8A55971DBECA0B1">
    <w:name w:val="AD69DF3B6A3849BBB8A55971DBECA0B1"/>
    <w:rsid w:val="000E564B"/>
    <w:pPr>
      <w:spacing w:after="160" w:line="259" w:lineRule="auto"/>
    </w:pPr>
  </w:style>
  <w:style w:type="paragraph" w:customStyle="1" w:styleId="023EE660EFBA49BC87155C8E98E65380">
    <w:name w:val="023EE660EFBA49BC87155C8E98E65380"/>
    <w:rsid w:val="000E564B"/>
    <w:pPr>
      <w:spacing w:after="160" w:line="259" w:lineRule="auto"/>
    </w:pPr>
  </w:style>
  <w:style w:type="paragraph" w:customStyle="1" w:styleId="FECD735CE7274A3AB40C010B4A4F2040">
    <w:name w:val="FECD735CE7274A3AB40C010B4A4F2040"/>
    <w:rsid w:val="000E564B"/>
    <w:pPr>
      <w:spacing w:after="160" w:line="259" w:lineRule="auto"/>
    </w:pPr>
  </w:style>
  <w:style w:type="paragraph" w:customStyle="1" w:styleId="9FC6345785724D51A3DAF9EDC75CAF9A">
    <w:name w:val="9FC6345785724D51A3DAF9EDC75CAF9A"/>
    <w:rsid w:val="000E564B"/>
    <w:pPr>
      <w:spacing w:after="160" w:line="259" w:lineRule="auto"/>
    </w:pPr>
  </w:style>
  <w:style w:type="paragraph" w:customStyle="1" w:styleId="0BC8281D510447BB8F48EDAE80A2D878">
    <w:name w:val="0BC8281D510447BB8F48EDAE80A2D878"/>
    <w:rsid w:val="000E564B"/>
    <w:pPr>
      <w:spacing w:after="160" w:line="259" w:lineRule="auto"/>
    </w:pPr>
  </w:style>
  <w:style w:type="paragraph" w:customStyle="1" w:styleId="CEF573FB5745403884629543EE3150CB">
    <w:name w:val="CEF573FB5745403884629543EE3150CB"/>
    <w:rsid w:val="000E564B"/>
    <w:pPr>
      <w:spacing w:after="160" w:line="259" w:lineRule="auto"/>
    </w:pPr>
  </w:style>
  <w:style w:type="paragraph" w:customStyle="1" w:styleId="31101840B6644617B982C2682DB16B31">
    <w:name w:val="31101840B6644617B982C2682DB16B31"/>
    <w:rsid w:val="000E564B"/>
    <w:pPr>
      <w:spacing w:after="160" w:line="259" w:lineRule="auto"/>
    </w:pPr>
  </w:style>
  <w:style w:type="paragraph" w:customStyle="1" w:styleId="6813CFFB107C413A9E8A868F788BB503">
    <w:name w:val="6813CFFB107C413A9E8A868F788BB503"/>
    <w:rsid w:val="000E564B"/>
    <w:pPr>
      <w:spacing w:after="160" w:line="259" w:lineRule="auto"/>
    </w:pPr>
  </w:style>
  <w:style w:type="paragraph" w:customStyle="1" w:styleId="CD323E4021444CC1954D9D58163804C0">
    <w:name w:val="CD323E4021444CC1954D9D58163804C0"/>
    <w:rsid w:val="000E564B"/>
    <w:pPr>
      <w:spacing w:after="160" w:line="259" w:lineRule="auto"/>
    </w:pPr>
  </w:style>
  <w:style w:type="paragraph" w:customStyle="1" w:styleId="D2831E8B7CD4494090F54FC022D14E58">
    <w:name w:val="D2831E8B7CD4494090F54FC022D14E58"/>
    <w:rsid w:val="000E564B"/>
    <w:pPr>
      <w:spacing w:after="160" w:line="259" w:lineRule="auto"/>
    </w:pPr>
  </w:style>
  <w:style w:type="paragraph" w:customStyle="1" w:styleId="51E3F289163F40A8B691BF50B18CF871">
    <w:name w:val="51E3F289163F40A8B691BF50B18CF871"/>
    <w:rsid w:val="000E564B"/>
    <w:pPr>
      <w:spacing w:after="160" w:line="259" w:lineRule="auto"/>
    </w:pPr>
  </w:style>
  <w:style w:type="paragraph" w:customStyle="1" w:styleId="E1755EA026D947E3914684331AD5EF32">
    <w:name w:val="E1755EA026D947E3914684331AD5EF32"/>
    <w:rsid w:val="000E564B"/>
    <w:pPr>
      <w:spacing w:after="160" w:line="259" w:lineRule="auto"/>
    </w:pPr>
  </w:style>
  <w:style w:type="paragraph" w:customStyle="1" w:styleId="5E2D006B55254BF895CD5ED565E475BB">
    <w:name w:val="5E2D006B55254BF895CD5ED565E475BB"/>
    <w:rsid w:val="000E564B"/>
    <w:pPr>
      <w:spacing w:after="160" w:line="259" w:lineRule="auto"/>
    </w:pPr>
  </w:style>
  <w:style w:type="paragraph" w:customStyle="1" w:styleId="0C8128424B014CF7993498C1419A7B4D">
    <w:name w:val="0C8128424B014CF7993498C1419A7B4D"/>
    <w:rsid w:val="00670C88"/>
    <w:pPr>
      <w:spacing w:after="160" w:line="259" w:lineRule="auto"/>
    </w:pPr>
  </w:style>
  <w:style w:type="paragraph" w:customStyle="1" w:styleId="C44F8DD2D50549B08E9041F3AC6201DC">
    <w:name w:val="C44F8DD2D50549B08E9041F3AC6201DC"/>
    <w:rsid w:val="00670C88"/>
    <w:pPr>
      <w:spacing w:after="160" w:line="259" w:lineRule="auto"/>
    </w:pPr>
  </w:style>
  <w:style w:type="paragraph" w:customStyle="1" w:styleId="A33A5FD3E2FE4762BA883E2DE2567982">
    <w:name w:val="A33A5FD3E2FE4762BA883E2DE2567982"/>
    <w:rsid w:val="00670C88"/>
    <w:pPr>
      <w:spacing w:after="160" w:line="259" w:lineRule="auto"/>
    </w:pPr>
  </w:style>
  <w:style w:type="paragraph" w:customStyle="1" w:styleId="7DAD0DD414C9475DBCAE5EDA864A6044">
    <w:name w:val="7DAD0DD414C9475DBCAE5EDA864A6044"/>
    <w:rsid w:val="00670C88"/>
    <w:pPr>
      <w:spacing w:after="160" w:line="259" w:lineRule="auto"/>
    </w:pPr>
  </w:style>
  <w:style w:type="paragraph" w:customStyle="1" w:styleId="F766553F2DC543E587AC18819F30C0CC">
    <w:name w:val="F766553F2DC543E587AC18819F30C0CC"/>
    <w:rsid w:val="00670C88"/>
    <w:pPr>
      <w:spacing w:after="160" w:line="259" w:lineRule="auto"/>
    </w:pPr>
  </w:style>
  <w:style w:type="paragraph" w:customStyle="1" w:styleId="A2411E02D6C043FB82C8E35C34C1AA4C">
    <w:name w:val="A2411E02D6C043FB82C8E35C34C1AA4C"/>
    <w:rsid w:val="00670C88"/>
    <w:pPr>
      <w:spacing w:after="160" w:line="259" w:lineRule="auto"/>
    </w:pPr>
  </w:style>
  <w:style w:type="paragraph" w:customStyle="1" w:styleId="1934797EEDB7444CB699D6D2A45D8382">
    <w:name w:val="1934797EEDB7444CB699D6D2A45D8382"/>
    <w:rsid w:val="00670C88"/>
    <w:pPr>
      <w:spacing w:after="160" w:line="259" w:lineRule="auto"/>
    </w:pPr>
  </w:style>
  <w:style w:type="paragraph" w:customStyle="1" w:styleId="23099C0F9FD8455793B81475490B144D">
    <w:name w:val="23099C0F9FD8455793B81475490B144D"/>
    <w:rsid w:val="00670C88"/>
    <w:pPr>
      <w:spacing w:after="160" w:line="259" w:lineRule="auto"/>
    </w:pPr>
  </w:style>
  <w:style w:type="paragraph" w:customStyle="1" w:styleId="9B4CC87BE85B4D3B93F2DC69B471C814">
    <w:name w:val="9B4CC87BE85B4D3B93F2DC69B471C814"/>
    <w:rsid w:val="00670C88"/>
    <w:pPr>
      <w:spacing w:after="160" w:line="259" w:lineRule="auto"/>
    </w:pPr>
  </w:style>
  <w:style w:type="paragraph" w:customStyle="1" w:styleId="84F87329964C4B70AE1A7B052A444D99">
    <w:name w:val="84F87329964C4B70AE1A7B052A444D99"/>
    <w:rsid w:val="00670C88"/>
    <w:pPr>
      <w:spacing w:after="160" w:line="259" w:lineRule="auto"/>
    </w:pPr>
  </w:style>
  <w:style w:type="paragraph" w:customStyle="1" w:styleId="28B476BBB8C043CDB5206431FF09776D">
    <w:name w:val="28B476BBB8C043CDB5206431FF09776D"/>
    <w:rsid w:val="00670C88"/>
    <w:pPr>
      <w:spacing w:after="160" w:line="259" w:lineRule="auto"/>
    </w:pPr>
  </w:style>
  <w:style w:type="paragraph" w:customStyle="1" w:styleId="32A7410FF0A64C8498B03ACEC85390D6">
    <w:name w:val="32A7410FF0A64C8498B03ACEC85390D6"/>
    <w:rsid w:val="00670C88"/>
    <w:pPr>
      <w:spacing w:after="160" w:line="259" w:lineRule="auto"/>
    </w:pPr>
  </w:style>
  <w:style w:type="paragraph" w:customStyle="1" w:styleId="A4872BB2BF194980B2C0DF2C2E4A9500">
    <w:name w:val="A4872BB2BF194980B2C0DF2C2E4A9500"/>
    <w:rsid w:val="00670C88"/>
    <w:pPr>
      <w:spacing w:after="160" w:line="259" w:lineRule="auto"/>
    </w:pPr>
  </w:style>
  <w:style w:type="paragraph" w:customStyle="1" w:styleId="F8582CD35BA94836AA1371188BBB9C0F">
    <w:name w:val="F8582CD35BA94836AA1371188BBB9C0F"/>
    <w:rsid w:val="00670C88"/>
    <w:pPr>
      <w:spacing w:after="160" w:line="259" w:lineRule="auto"/>
    </w:pPr>
  </w:style>
  <w:style w:type="paragraph" w:customStyle="1" w:styleId="1AE190A38E6743C693585ADE7FDD00FC">
    <w:name w:val="1AE190A38E6743C693585ADE7FDD00FC"/>
    <w:rsid w:val="00670C88"/>
    <w:pPr>
      <w:spacing w:after="160" w:line="259" w:lineRule="auto"/>
    </w:pPr>
  </w:style>
  <w:style w:type="paragraph" w:customStyle="1" w:styleId="F936E11386224C71932BB2C662B4AB3D">
    <w:name w:val="F936E11386224C71932BB2C662B4AB3D"/>
    <w:rsid w:val="00670C88"/>
    <w:pPr>
      <w:spacing w:after="160" w:line="259" w:lineRule="auto"/>
    </w:pPr>
  </w:style>
  <w:style w:type="paragraph" w:customStyle="1" w:styleId="59A8609DAE1A41758139A734050803EF">
    <w:name w:val="59A8609DAE1A41758139A734050803EF"/>
    <w:rsid w:val="00670C88"/>
    <w:pPr>
      <w:spacing w:after="160" w:line="259" w:lineRule="auto"/>
    </w:pPr>
  </w:style>
  <w:style w:type="paragraph" w:customStyle="1" w:styleId="036BEB68F8354E258218001835631FCA">
    <w:name w:val="036BEB68F8354E258218001835631FCA"/>
    <w:rsid w:val="00670C88"/>
    <w:pPr>
      <w:spacing w:after="160" w:line="259" w:lineRule="auto"/>
    </w:pPr>
  </w:style>
  <w:style w:type="paragraph" w:customStyle="1" w:styleId="0EAFA1FEE3464A2784EFD43D768BAAF7">
    <w:name w:val="0EAFA1FEE3464A2784EFD43D768BAAF7"/>
    <w:rsid w:val="00670C88"/>
    <w:pPr>
      <w:spacing w:after="160" w:line="259" w:lineRule="auto"/>
    </w:pPr>
  </w:style>
  <w:style w:type="paragraph" w:customStyle="1" w:styleId="6AF42E6DA40847E5B6C6C9B69FE10365">
    <w:name w:val="6AF42E6DA40847E5B6C6C9B69FE10365"/>
    <w:rsid w:val="00670C88"/>
    <w:pPr>
      <w:spacing w:after="160" w:line="259" w:lineRule="auto"/>
    </w:pPr>
  </w:style>
  <w:style w:type="paragraph" w:customStyle="1" w:styleId="1E31E6F41C2A4C84A1DAE8B0B8FF0A0B">
    <w:name w:val="1E31E6F41C2A4C84A1DAE8B0B8FF0A0B"/>
    <w:rsid w:val="00670C88"/>
    <w:pPr>
      <w:spacing w:after="160" w:line="259" w:lineRule="auto"/>
    </w:pPr>
  </w:style>
  <w:style w:type="paragraph" w:customStyle="1" w:styleId="8BFEAD71F563430B8EC3B3CFAE47984E">
    <w:name w:val="8BFEAD71F563430B8EC3B3CFAE47984E"/>
    <w:rsid w:val="00670C88"/>
    <w:pPr>
      <w:spacing w:after="160" w:line="259" w:lineRule="auto"/>
    </w:pPr>
  </w:style>
  <w:style w:type="paragraph" w:customStyle="1" w:styleId="3D06D5936CA2440BB72868085C2748FD">
    <w:name w:val="3D06D5936CA2440BB72868085C2748FD"/>
    <w:rsid w:val="00670C88"/>
    <w:pPr>
      <w:spacing w:after="160" w:line="259" w:lineRule="auto"/>
    </w:pPr>
  </w:style>
  <w:style w:type="paragraph" w:customStyle="1" w:styleId="C0E959A9192F48388B334651840A9992">
    <w:name w:val="C0E959A9192F48388B334651840A9992"/>
    <w:rsid w:val="00670C88"/>
    <w:pPr>
      <w:spacing w:after="160" w:line="259" w:lineRule="auto"/>
    </w:pPr>
  </w:style>
  <w:style w:type="paragraph" w:customStyle="1" w:styleId="F532970C02DB4CE9A917E7210152AE70">
    <w:name w:val="F532970C02DB4CE9A917E7210152AE70"/>
    <w:rsid w:val="00670C88"/>
    <w:pPr>
      <w:spacing w:after="160" w:line="259" w:lineRule="auto"/>
    </w:pPr>
  </w:style>
  <w:style w:type="paragraph" w:customStyle="1" w:styleId="DA0B3C13DBC643F2AEDC757E25C7F7A0">
    <w:name w:val="DA0B3C13DBC643F2AEDC757E25C7F7A0"/>
    <w:rsid w:val="00670C88"/>
    <w:pPr>
      <w:spacing w:after="160" w:line="259" w:lineRule="auto"/>
    </w:pPr>
  </w:style>
  <w:style w:type="paragraph" w:customStyle="1" w:styleId="55C8A5B7FEDA4A029DC23A96B7C0E314">
    <w:name w:val="55C8A5B7FEDA4A029DC23A96B7C0E314"/>
    <w:rsid w:val="00670C88"/>
    <w:pPr>
      <w:spacing w:after="160" w:line="259" w:lineRule="auto"/>
    </w:pPr>
  </w:style>
  <w:style w:type="paragraph" w:customStyle="1" w:styleId="F76BD8EFF5E14987BB9604EFB770D4D5">
    <w:name w:val="F76BD8EFF5E14987BB9604EFB770D4D5"/>
    <w:rsid w:val="00670C88"/>
    <w:pPr>
      <w:spacing w:after="160" w:line="259" w:lineRule="auto"/>
    </w:pPr>
  </w:style>
  <w:style w:type="paragraph" w:customStyle="1" w:styleId="D94739FD30AB4BB1AA1B0352C877B05A">
    <w:name w:val="D94739FD30AB4BB1AA1B0352C877B05A"/>
    <w:rsid w:val="00670C88"/>
    <w:pPr>
      <w:spacing w:after="160" w:line="259" w:lineRule="auto"/>
    </w:pPr>
  </w:style>
  <w:style w:type="paragraph" w:customStyle="1" w:styleId="E27C6C94A87F47839DF573E725EC88C2">
    <w:name w:val="E27C6C94A87F47839DF573E725EC88C2"/>
    <w:rsid w:val="00670C88"/>
    <w:pPr>
      <w:spacing w:after="160" w:line="259" w:lineRule="auto"/>
    </w:pPr>
  </w:style>
  <w:style w:type="paragraph" w:customStyle="1" w:styleId="4DE6FF57361D4955A5899D0A18843D5D">
    <w:name w:val="4DE6FF57361D4955A5899D0A18843D5D"/>
    <w:rsid w:val="00670C88"/>
    <w:pPr>
      <w:spacing w:after="160" w:line="259" w:lineRule="auto"/>
    </w:pPr>
  </w:style>
  <w:style w:type="paragraph" w:customStyle="1" w:styleId="E5530B4FB8634592B8E22CBFE790AB8E">
    <w:name w:val="E5530B4FB8634592B8E22CBFE790AB8E"/>
    <w:rsid w:val="00670C88"/>
    <w:pPr>
      <w:spacing w:after="160" w:line="259" w:lineRule="auto"/>
    </w:pPr>
  </w:style>
  <w:style w:type="paragraph" w:customStyle="1" w:styleId="523B7FF5A9E0467D8DCACDB36F0F8A83">
    <w:name w:val="523B7FF5A9E0467D8DCACDB36F0F8A83"/>
    <w:rsid w:val="00670C88"/>
    <w:pPr>
      <w:spacing w:after="160" w:line="259" w:lineRule="auto"/>
    </w:pPr>
  </w:style>
  <w:style w:type="paragraph" w:customStyle="1" w:styleId="6F0ECCD3FDE341ACBA07A76EA6F75DBA">
    <w:name w:val="6F0ECCD3FDE341ACBA07A76EA6F75DBA"/>
    <w:rsid w:val="00670C88"/>
    <w:pPr>
      <w:spacing w:after="160" w:line="259" w:lineRule="auto"/>
    </w:pPr>
  </w:style>
  <w:style w:type="paragraph" w:customStyle="1" w:styleId="D1F3FB7296AB454F8F8A2B8B186A9B0B">
    <w:name w:val="D1F3FB7296AB454F8F8A2B8B186A9B0B"/>
    <w:rsid w:val="00670C88"/>
    <w:pPr>
      <w:spacing w:after="160" w:line="259" w:lineRule="auto"/>
    </w:pPr>
  </w:style>
  <w:style w:type="paragraph" w:customStyle="1" w:styleId="CB57DD90DB1B4F12B4657ABE3B1E5D1C">
    <w:name w:val="CB57DD90DB1B4F12B4657ABE3B1E5D1C"/>
    <w:rsid w:val="00670C88"/>
    <w:pPr>
      <w:spacing w:after="160" w:line="259" w:lineRule="auto"/>
    </w:pPr>
  </w:style>
  <w:style w:type="paragraph" w:customStyle="1" w:styleId="EF20B0778D904D898B215B519D463EAC">
    <w:name w:val="EF20B0778D904D898B215B519D463EAC"/>
    <w:rsid w:val="00670C88"/>
    <w:pPr>
      <w:spacing w:after="160" w:line="259" w:lineRule="auto"/>
    </w:pPr>
  </w:style>
  <w:style w:type="paragraph" w:customStyle="1" w:styleId="ABA4756E4F354CFCA6152D6AA0CBDC51">
    <w:name w:val="ABA4756E4F354CFCA6152D6AA0CBDC51"/>
    <w:rsid w:val="00670C88"/>
    <w:pPr>
      <w:spacing w:after="160" w:line="259" w:lineRule="auto"/>
    </w:pPr>
  </w:style>
  <w:style w:type="paragraph" w:customStyle="1" w:styleId="3D015100F332451D8F4D161766A9788D">
    <w:name w:val="3D015100F332451D8F4D161766A9788D"/>
    <w:rsid w:val="00670C88"/>
    <w:pPr>
      <w:spacing w:after="160" w:line="259" w:lineRule="auto"/>
    </w:pPr>
  </w:style>
  <w:style w:type="paragraph" w:customStyle="1" w:styleId="4B13B08EC14646EA89784B43C8D1AFC1">
    <w:name w:val="4B13B08EC14646EA89784B43C8D1AFC1"/>
    <w:rsid w:val="00670C88"/>
    <w:pPr>
      <w:spacing w:after="160" w:line="259" w:lineRule="auto"/>
    </w:pPr>
  </w:style>
  <w:style w:type="paragraph" w:customStyle="1" w:styleId="A15B44389C54407D8AFD40F4978DED1B">
    <w:name w:val="A15B44389C54407D8AFD40F4978DED1B"/>
    <w:rsid w:val="00670C88"/>
    <w:pPr>
      <w:spacing w:after="160" w:line="259" w:lineRule="auto"/>
    </w:pPr>
  </w:style>
  <w:style w:type="paragraph" w:customStyle="1" w:styleId="C96785D08EE44CA4B5B47F3CCD469FFC">
    <w:name w:val="C96785D08EE44CA4B5B47F3CCD469FFC"/>
    <w:rsid w:val="00670C88"/>
    <w:pPr>
      <w:spacing w:after="160" w:line="259" w:lineRule="auto"/>
    </w:pPr>
  </w:style>
  <w:style w:type="paragraph" w:customStyle="1" w:styleId="7134DBA135374E4EAF3616D3CD0EF7A4">
    <w:name w:val="7134DBA135374E4EAF3616D3CD0EF7A4"/>
    <w:rsid w:val="00670C88"/>
    <w:pPr>
      <w:spacing w:after="160" w:line="259" w:lineRule="auto"/>
    </w:pPr>
  </w:style>
  <w:style w:type="paragraph" w:customStyle="1" w:styleId="914272BF9A6B4B8182DB7A091143C3F7">
    <w:name w:val="914272BF9A6B4B8182DB7A091143C3F7"/>
    <w:rsid w:val="00670C88"/>
    <w:pPr>
      <w:spacing w:after="160" w:line="259" w:lineRule="auto"/>
    </w:pPr>
  </w:style>
  <w:style w:type="paragraph" w:customStyle="1" w:styleId="211AE568842C422F80F96D86E4F756D3">
    <w:name w:val="211AE568842C422F80F96D86E4F756D3"/>
    <w:rsid w:val="00670C88"/>
    <w:pPr>
      <w:spacing w:after="160" w:line="259" w:lineRule="auto"/>
    </w:pPr>
  </w:style>
  <w:style w:type="paragraph" w:customStyle="1" w:styleId="71B559BA520742019934A5521F62CF1B">
    <w:name w:val="71B559BA520742019934A5521F62CF1B"/>
    <w:rsid w:val="00670C88"/>
    <w:pPr>
      <w:spacing w:after="160" w:line="259" w:lineRule="auto"/>
    </w:pPr>
  </w:style>
  <w:style w:type="paragraph" w:customStyle="1" w:styleId="B9DD1F94612C4F9F8273B7A797D7FA27">
    <w:name w:val="B9DD1F94612C4F9F8273B7A797D7FA27"/>
    <w:rsid w:val="00670C88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Sarah Lawall</cp:lastModifiedBy>
  <cp:revision>3</cp:revision>
  <cp:lastPrinted>2001-02-09T08:04:00Z</cp:lastPrinted>
  <dcterms:created xsi:type="dcterms:W3CDTF">2023-08-11T09:08:00Z</dcterms:created>
  <dcterms:modified xsi:type="dcterms:W3CDTF">2023-08-15T09:39:00Z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>Name eingeben</vt:lpwstr>
  </property>
  <property fmtid="{D5CDD505-2E9C-101B-9397-08002B2CF9AE}" pid="4" name="Besprochen mit" linkTarget="besprochen">
    <vt:lpwstr>Name eingeben</vt:lpwstr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>Name eingeben</vt:lpwstr>
  </property>
</Properties>
</file>