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B244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Verantwortung auf Baustellen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9D4B7F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9D4B7F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9D4B7F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2241A6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2241A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2241A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2241A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2241A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2241A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D172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Verantwortlichkeiten für die Arbeitssicherheit auf der Ba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stelle eindeutig geregelt?</w:t>
            </w:r>
          </w:p>
        </w:tc>
        <w:tc>
          <w:tcPr>
            <w:tcW w:w="1122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3B730ADED2664D0FB1A64B55DDCCA46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6C14F06BAF043AC8036E684242539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2241A6" w:rsidRDefault="00C97F3E" w:rsidP="002241A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643BA2" w:rsidRDefault="00FD172C" w:rsidP="00EC3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im Rahmen der Pflichtenübe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tragung die Befugnisse klar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schrieben?</w:t>
            </w:r>
          </w:p>
        </w:tc>
        <w:tc>
          <w:tcPr>
            <w:tcW w:w="1122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84"/>
                <w:placeholder>
                  <w:docPart w:val="F3CDB34D51EE458FA22E736709B47C9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94"/>
                <w:placeholder>
                  <w:docPart w:val="284BAD34C2F84B33A419147990F4B30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2241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D172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Sicherheits- und Gesun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heitsschutzkoordinator bestellt, und führt er regelmäßig Begehu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gen durch?</w:t>
            </w:r>
          </w:p>
        </w:tc>
        <w:tc>
          <w:tcPr>
            <w:tcW w:w="1122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85"/>
                <w:placeholder>
                  <w:docPart w:val="950AADFE58974AED8EDFA652B585AC6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95"/>
                <w:placeholder>
                  <w:docPart w:val="927317A2F4454D269F24E64DAD0C2A6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D172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beim Einsatz von Fremdfi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men die möglichen gegenseitigen Gefährdungen bekannt?</w:t>
            </w:r>
          </w:p>
        </w:tc>
        <w:tc>
          <w:tcPr>
            <w:tcW w:w="1122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86"/>
                <w:placeholder>
                  <w:docPart w:val="9DC1651C6CED40C4B3158082DABE4CE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96"/>
                <w:placeholder>
                  <w:docPart w:val="FE14423768924DD29B6FC5987C2AB8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03DBC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Treffen die Verantwortlichen die nötigen Anordnungen und Ma</w:t>
            </w:r>
            <w:r>
              <w:rPr>
                <w:rFonts w:ascii="Arial" w:hAnsi="Arial" w:cs="Arial"/>
              </w:rPr>
              <w:t>ß</w:t>
            </w:r>
            <w:r>
              <w:rPr>
                <w:rFonts w:ascii="Arial" w:hAnsi="Arial" w:cs="Arial"/>
              </w:rPr>
              <w:t>nahmen, um Unfälle zu verme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den?</w:t>
            </w:r>
          </w:p>
        </w:tc>
        <w:tc>
          <w:tcPr>
            <w:tcW w:w="1122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87"/>
                <w:placeholder>
                  <w:docPart w:val="0B98F9DA1CDA4D23B4322DE256B5961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97"/>
                <w:placeholder>
                  <w:docPart w:val="D8A6BB08D80348B0A231434A1B965E2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EC130A" w:rsidRDefault="00D03DB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von den Aufsichtsführe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den regelmäßig Kontrollgänge durchgeführt?</w:t>
            </w:r>
          </w:p>
        </w:tc>
        <w:tc>
          <w:tcPr>
            <w:tcW w:w="1122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88"/>
                <w:placeholder>
                  <w:docPart w:val="05C5C8357770494492B9FB713518782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98"/>
                <w:placeholder>
                  <w:docPart w:val="A9A6FDE4F0CB469EA7012175A6EE4F5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03DB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Sicherheitsbeauftra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ten bei den Kontrollgängen mit hinzugezogen?</w:t>
            </w:r>
          </w:p>
        </w:tc>
        <w:tc>
          <w:tcPr>
            <w:tcW w:w="1122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89"/>
                <w:placeholder>
                  <w:docPart w:val="C09BE74BD65F4FC8B5D67B98B58B82E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99"/>
                <w:placeholder>
                  <w:docPart w:val="C20676C448954D0F98D5A818EE203E1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5105C" w:rsidP="00D121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Mitarbeiter regelmäßig zu Gefährdungen und Maßnahmen auf der Baustelle unterwiesen?</w:t>
            </w:r>
          </w:p>
        </w:tc>
        <w:tc>
          <w:tcPr>
            <w:tcW w:w="1122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90"/>
                <w:placeholder>
                  <w:docPart w:val="72F90436421E4AF59139DD61C91144B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00"/>
                <w:placeholder>
                  <w:docPart w:val="2F510B577D9B4649ACBFB3BD58916AD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5105C" w:rsidP="00D465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bei Montagearbeiten für die durchzuführenden Arbeiten eine schriftliche Montageanweisung?</w:t>
            </w:r>
          </w:p>
        </w:tc>
        <w:tc>
          <w:tcPr>
            <w:tcW w:w="1122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91"/>
                <w:placeholder>
                  <w:docPart w:val="3193B4FAB267487A8A86B8E6D106836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01"/>
                <w:placeholder>
                  <w:docPart w:val="42A8096ECE044C3EBF5444046FBC76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75105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Schweißarbeiten in brandgefährdeten Bereichen übe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prüft, ob die in der Schweißerlau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nis festgelegten Maßnahmen ei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gehalten werden?</w:t>
            </w:r>
          </w:p>
        </w:tc>
        <w:tc>
          <w:tcPr>
            <w:tcW w:w="1122" w:type="dxa"/>
          </w:tcPr>
          <w:p w:rsidR="00A91E91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92"/>
                <w:placeholder>
                  <w:docPart w:val="2CCC1A809E5A40ACAED27F6C0B1E961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02"/>
                <w:placeholder>
                  <w:docPart w:val="66F18569F1F844FA9733D449D4685AA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2241A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75105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ortsfesten und ortsve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änderlichen elektrischen Betrieb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mittel regelmäßig von einer Elek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rofachkraft geprüft?</w:t>
            </w:r>
          </w:p>
        </w:tc>
        <w:tc>
          <w:tcPr>
            <w:tcW w:w="1122" w:type="dxa"/>
          </w:tcPr>
          <w:p w:rsidR="00A91E91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93"/>
                <w:placeholder>
                  <w:docPart w:val="DB47FF064CA24D4B92BF914A1E2D4D7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603"/>
                <w:placeholder>
                  <w:docPart w:val="A52065D1C9064FEC98845EEECD87DF1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67A9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2241A6" w:rsidRDefault="002241A6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2241A6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9D4B7F" w:rsidP="002241A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bookmarkStart w:id="12" w:name="_GoBack"/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FA968C2CCC4249D29DCA67E9211C0ADF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2241A6">
            <w:rPr>
              <w:rFonts w:ascii="Arial" w:hAnsi="Arial" w:cs="Arial"/>
            </w:rPr>
            <w:t>In Bearbeitung</w:t>
          </w:r>
        </w:sdtContent>
      </w:sdt>
      <w:bookmarkEnd w:id="12"/>
    </w:p>
    <w:sectPr w:rsidR="001038AB" w:rsidRPr="00643BA2" w:rsidSect="009D4B7F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11" w:rsidRDefault="00551211">
      <w:r>
        <w:separator/>
      </w:r>
    </w:p>
  </w:endnote>
  <w:endnote w:type="continuationSeparator" w:id="0">
    <w:p w:rsidR="00551211" w:rsidRDefault="0055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9D4B7F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11" w:rsidRDefault="00551211">
      <w:r>
        <w:separator/>
      </w:r>
    </w:p>
  </w:footnote>
  <w:footnote w:type="continuationSeparator" w:id="0">
    <w:p w:rsidR="00551211" w:rsidRDefault="0055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34DBB"/>
    <w:rsid w:val="00162C92"/>
    <w:rsid w:val="0018733E"/>
    <w:rsid w:val="001C27F8"/>
    <w:rsid w:val="00215285"/>
    <w:rsid w:val="002241A6"/>
    <w:rsid w:val="00242F0A"/>
    <w:rsid w:val="00243373"/>
    <w:rsid w:val="00247489"/>
    <w:rsid w:val="00284F56"/>
    <w:rsid w:val="0029121D"/>
    <w:rsid w:val="002B340A"/>
    <w:rsid w:val="002B52BE"/>
    <w:rsid w:val="002C0288"/>
    <w:rsid w:val="002D0FFA"/>
    <w:rsid w:val="002D4F2F"/>
    <w:rsid w:val="002E4D9D"/>
    <w:rsid w:val="003061DD"/>
    <w:rsid w:val="00311EFA"/>
    <w:rsid w:val="003A11B9"/>
    <w:rsid w:val="0042382D"/>
    <w:rsid w:val="004318CF"/>
    <w:rsid w:val="00477A8C"/>
    <w:rsid w:val="004B271B"/>
    <w:rsid w:val="004D3FEF"/>
    <w:rsid w:val="00517FBF"/>
    <w:rsid w:val="00542C6A"/>
    <w:rsid w:val="00551211"/>
    <w:rsid w:val="00551F9D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E6877"/>
    <w:rsid w:val="007E79AD"/>
    <w:rsid w:val="0081556E"/>
    <w:rsid w:val="00821F61"/>
    <w:rsid w:val="00825982"/>
    <w:rsid w:val="008647A1"/>
    <w:rsid w:val="008811E9"/>
    <w:rsid w:val="0088393F"/>
    <w:rsid w:val="008860DA"/>
    <w:rsid w:val="00892C45"/>
    <w:rsid w:val="008A1CD6"/>
    <w:rsid w:val="008A28F0"/>
    <w:rsid w:val="009030BF"/>
    <w:rsid w:val="00977AB0"/>
    <w:rsid w:val="009D1858"/>
    <w:rsid w:val="009D4B7F"/>
    <w:rsid w:val="009D5058"/>
    <w:rsid w:val="00A20E8C"/>
    <w:rsid w:val="00A57B5E"/>
    <w:rsid w:val="00A8418B"/>
    <w:rsid w:val="00A91E91"/>
    <w:rsid w:val="00B24419"/>
    <w:rsid w:val="00BA42B9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B554A"/>
    <w:rsid w:val="00DC4F92"/>
    <w:rsid w:val="00DD3861"/>
    <w:rsid w:val="00DF48A8"/>
    <w:rsid w:val="00E1247D"/>
    <w:rsid w:val="00E30201"/>
    <w:rsid w:val="00E54188"/>
    <w:rsid w:val="00E67A9F"/>
    <w:rsid w:val="00E67B84"/>
    <w:rsid w:val="00E83E0B"/>
    <w:rsid w:val="00EC130A"/>
    <w:rsid w:val="00EC3833"/>
    <w:rsid w:val="00EC4587"/>
    <w:rsid w:val="00EC74DB"/>
    <w:rsid w:val="00ED1E7F"/>
    <w:rsid w:val="00F0160C"/>
    <w:rsid w:val="00F028EC"/>
    <w:rsid w:val="00F24B00"/>
    <w:rsid w:val="00F329BD"/>
    <w:rsid w:val="00F32E91"/>
    <w:rsid w:val="00F4240C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D4B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9D4B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4B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3B730ADED2664D0FB1A64B55DDCCA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6FD46-B0E7-4008-8697-9F7CB4FD70C3}"/>
      </w:docPartPr>
      <w:docPartBody>
        <w:p w:rsidR="00FA4F70" w:rsidRDefault="00D23452" w:rsidP="00D23452">
          <w:pPr>
            <w:pStyle w:val="3B730ADED2664D0FB1A64B55DDCCA46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3CDB34D51EE458FA22E736709B47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D0D5B-2D31-434E-9E3B-DD7328337199}"/>
      </w:docPartPr>
      <w:docPartBody>
        <w:p w:rsidR="00FA4F70" w:rsidRDefault="00D23452" w:rsidP="00D23452">
          <w:pPr>
            <w:pStyle w:val="F3CDB34D51EE458FA22E736709B47C9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50AADFE58974AED8EDFA652B585A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954A5-E5AA-41AA-9B63-1561D9992C6D}"/>
      </w:docPartPr>
      <w:docPartBody>
        <w:p w:rsidR="00FA4F70" w:rsidRDefault="00D23452" w:rsidP="00D23452">
          <w:pPr>
            <w:pStyle w:val="950AADFE58974AED8EDFA652B585AC6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DC1651C6CED40C4B3158082DABE4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19F3D-69A8-40BF-8B35-F96F7A2F8576}"/>
      </w:docPartPr>
      <w:docPartBody>
        <w:p w:rsidR="00FA4F70" w:rsidRDefault="00D23452" w:rsidP="00D23452">
          <w:pPr>
            <w:pStyle w:val="9DC1651C6CED40C4B3158082DABE4CE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B98F9DA1CDA4D23B4322DE256B59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9B08F-1850-49CA-AB51-C5C1DFEB1401}"/>
      </w:docPartPr>
      <w:docPartBody>
        <w:p w:rsidR="00FA4F70" w:rsidRDefault="00D23452" w:rsidP="00D23452">
          <w:pPr>
            <w:pStyle w:val="0B98F9DA1CDA4D23B4322DE256B5961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5C5C8357770494492B9FB7135187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3803E-F02D-4E43-A2C6-82550E321127}"/>
      </w:docPartPr>
      <w:docPartBody>
        <w:p w:rsidR="00FA4F70" w:rsidRDefault="00D23452" w:rsidP="00D23452">
          <w:pPr>
            <w:pStyle w:val="05C5C8357770494492B9FB713518782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09BE74BD65F4FC8B5D67B98B58B8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6B4C8-B8B4-469D-8228-839E40329148}"/>
      </w:docPartPr>
      <w:docPartBody>
        <w:p w:rsidR="00FA4F70" w:rsidRDefault="00D23452" w:rsidP="00D23452">
          <w:pPr>
            <w:pStyle w:val="C09BE74BD65F4FC8B5D67B98B58B82E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2F90436421E4AF59139DD61C9114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0837E-4C8F-4EF1-BE13-44451DF09D88}"/>
      </w:docPartPr>
      <w:docPartBody>
        <w:p w:rsidR="00FA4F70" w:rsidRDefault="00D23452" w:rsidP="00D23452">
          <w:pPr>
            <w:pStyle w:val="72F90436421E4AF59139DD61C91144B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93B4FAB267487A8A86B8E6D1068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D7DBF-A7BE-491E-9F9D-F238D3710DB5}"/>
      </w:docPartPr>
      <w:docPartBody>
        <w:p w:rsidR="00FA4F70" w:rsidRDefault="00D23452" w:rsidP="00D23452">
          <w:pPr>
            <w:pStyle w:val="3193B4FAB267487A8A86B8E6D106836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CCC1A809E5A40ACAED27F6C0B1E9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8CBD8-3924-4921-B7E0-C6D02253AE69}"/>
      </w:docPartPr>
      <w:docPartBody>
        <w:p w:rsidR="00FA4F70" w:rsidRDefault="00D23452" w:rsidP="00D23452">
          <w:pPr>
            <w:pStyle w:val="2CCC1A809E5A40ACAED27F6C0B1E961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B47FF064CA24D4B92BF914A1E2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7AC5-3937-41B1-ABAD-C34FBF2FF8D0}"/>
      </w:docPartPr>
      <w:docPartBody>
        <w:p w:rsidR="00FA4F70" w:rsidRDefault="00D23452" w:rsidP="00D23452">
          <w:pPr>
            <w:pStyle w:val="DB47FF064CA24D4B92BF914A1E2D4D7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6C14F06BAF043AC8036E68424253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8DB2F-D3E8-4A80-9DC6-C1DAFBE6588E}"/>
      </w:docPartPr>
      <w:docPartBody>
        <w:p w:rsidR="00FA4F70" w:rsidRDefault="00D23452" w:rsidP="00D23452">
          <w:pPr>
            <w:pStyle w:val="66C14F06BAF043AC8036E684242539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4BAD34C2F84B33A419147990F4B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AF979-1B5F-431A-A030-C57DA5BDF72A}"/>
      </w:docPartPr>
      <w:docPartBody>
        <w:p w:rsidR="00FA4F70" w:rsidRDefault="00D23452" w:rsidP="00D23452">
          <w:pPr>
            <w:pStyle w:val="284BAD34C2F84B33A419147990F4B30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27317A2F4454D269F24E64DAD0C2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EDF26-C26E-4C10-9013-F73B5EB5685C}"/>
      </w:docPartPr>
      <w:docPartBody>
        <w:p w:rsidR="00FA4F70" w:rsidRDefault="00D23452" w:rsidP="00D23452">
          <w:pPr>
            <w:pStyle w:val="927317A2F4454D269F24E64DAD0C2A6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E14423768924DD29B6FC5987C2AB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4679B-0404-4092-97EF-8EBDAF3D3029}"/>
      </w:docPartPr>
      <w:docPartBody>
        <w:p w:rsidR="00FA4F70" w:rsidRDefault="00D23452" w:rsidP="00D23452">
          <w:pPr>
            <w:pStyle w:val="FE14423768924DD29B6FC5987C2AB8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A6BB08D80348B0A231434A1B965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871E3-3557-4515-B8EC-8FFE8CD5D89F}"/>
      </w:docPartPr>
      <w:docPartBody>
        <w:p w:rsidR="00FA4F70" w:rsidRDefault="00D23452" w:rsidP="00D23452">
          <w:pPr>
            <w:pStyle w:val="D8A6BB08D80348B0A231434A1B965E2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9A6FDE4F0CB469EA7012175A6EE4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2FE00-DF09-46D5-9920-C248593A030F}"/>
      </w:docPartPr>
      <w:docPartBody>
        <w:p w:rsidR="00FA4F70" w:rsidRDefault="00D23452" w:rsidP="00D23452">
          <w:pPr>
            <w:pStyle w:val="A9A6FDE4F0CB469EA7012175A6EE4F5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20676C448954D0F98D5A818EE203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B5423-9896-480B-BA8A-64E48CF449D4}"/>
      </w:docPartPr>
      <w:docPartBody>
        <w:p w:rsidR="00FA4F70" w:rsidRDefault="00D23452" w:rsidP="00D23452">
          <w:pPr>
            <w:pStyle w:val="C20676C448954D0F98D5A818EE203E1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F510B577D9B4649ACBFB3BD58916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B9901-E1B2-4268-BF10-76FD9DB71440}"/>
      </w:docPartPr>
      <w:docPartBody>
        <w:p w:rsidR="00FA4F70" w:rsidRDefault="00D23452" w:rsidP="00D23452">
          <w:pPr>
            <w:pStyle w:val="2F510B577D9B4649ACBFB3BD58916AD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2A8096ECE044C3EBF5444046FBC7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3EDFB-0AA6-4118-A3D8-ABA8E0334D1F}"/>
      </w:docPartPr>
      <w:docPartBody>
        <w:p w:rsidR="00FA4F70" w:rsidRDefault="00D23452" w:rsidP="00D23452">
          <w:pPr>
            <w:pStyle w:val="42A8096ECE044C3EBF5444046FBC76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6F18569F1F844FA9733D449D4685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2752E-AFE4-42A2-8251-D6DD8BD6A0D2}"/>
      </w:docPartPr>
      <w:docPartBody>
        <w:p w:rsidR="00FA4F70" w:rsidRDefault="00D23452" w:rsidP="00D23452">
          <w:pPr>
            <w:pStyle w:val="66F18569F1F844FA9733D449D4685AA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52065D1C9064FEC98845EEECD87D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55DF5-7605-4AFC-BF7A-8C93E85782D8}"/>
      </w:docPartPr>
      <w:docPartBody>
        <w:p w:rsidR="00FA4F70" w:rsidRDefault="00D23452" w:rsidP="00D23452">
          <w:pPr>
            <w:pStyle w:val="A52065D1C9064FEC98845EEECD87DF1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A968C2CCC4249D29DCA67E9211C0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15224-81E8-4F36-859D-4B7B3E85C84F}"/>
      </w:docPartPr>
      <w:docPartBody>
        <w:p w:rsidR="00000000" w:rsidRDefault="00FA4F70" w:rsidP="00FA4F70">
          <w:pPr>
            <w:pStyle w:val="FA968C2CCC4249D29DCA67E9211C0ADF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D04F86"/>
    <w:rsid w:val="00D23452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4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F86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3B730ADED2664D0FB1A64B55DDCCA469">
    <w:name w:val="3B730ADED2664D0FB1A64B55DDCCA469"/>
    <w:rsid w:val="00D23452"/>
  </w:style>
  <w:style w:type="paragraph" w:customStyle="1" w:styleId="F3CDB34D51EE458FA22E736709B47C93">
    <w:name w:val="F3CDB34D51EE458FA22E736709B47C93"/>
    <w:rsid w:val="00D23452"/>
  </w:style>
  <w:style w:type="paragraph" w:customStyle="1" w:styleId="950AADFE58974AED8EDFA652B585AC68">
    <w:name w:val="950AADFE58974AED8EDFA652B585AC68"/>
    <w:rsid w:val="00D23452"/>
  </w:style>
  <w:style w:type="paragraph" w:customStyle="1" w:styleId="9DC1651C6CED40C4B3158082DABE4CE0">
    <w:name w:val="9DC1651C6CED40C4B3158082DABE4CE0"/>
    <w:rsid w:val="00D23452"/>
  </w:style>
  <w:style w:type="paragraph" w:customStyle="1" w:styleId="0B98F9DA1CDA4D23B4322DE256B59610">
    <w:name w:val="0B98F9DA1CDA4D23B4322DE256B59610"/>
    <w:rsid w:val="00D23452"/>
  </w:style>
  <w:style w:type="paragraph" w:customStyle="1" w:styleId="05C5C8357770494492B9FB7135187821">
    <w:name w:val="05C5C8357770494492B9FB7135187821"/>
    <w:rsid w:val="00D23452"/>
  </w:style>
  <w:style w:type="paragraph" w:customStyle="1" w:styleId="C09BE74BD65F4FC8B5D67B98B58B82E1">
    <w:name w:val="C09BE74BD65F4FC8B5D67B98B58B82E1"/>
    <w:rsid w:val="00D23452"/>
  </w:style>
  <w:style w:type="paragraph" w:customStyle="1" w:styleId="72F90436421E4AF59139DD61C91144B2">
    <w:name w:val="72F90436421E4AF59139DD61C91144B2"/>
    <w:rsid w:val="00D23452"/>
  </w:style>
  <w:style w:type="paragraph" w:customStyle="1" w:styleId="3193B4FAB267487A8A86B8E6D106836F">
    <w:name w:val="3193B4FAB267487A8A86B8E6D106836F"/>
    <w:rsid w:val="00D23452"/>
  </w:style>
  <w:style w:type="paragraph" w:customStyle="1" w:styleId="2CCC1A809E5A40ACAED27F6C0B1E9614">
    <w:name w:val="2CCC1A809E5A40ACAED27F6C0B1E9614"/>
    <w:rsid w:val="00D23452"/>
  </w:style>
  <w:style w:type="paragraph" w:customStyle="1" w:styleId="DB47FF064CA24D4B92BF914A1E2D4D79">
    <w:name w:val="DB47FF064CA24D4B92BF914A1E2D4D79"/>
    <w:rsid w:val="00D23452"/>
  </w:style>
  <w:style w:type="paragraph" w:customStyle="1" w:styleId="66C14F06BAF043AC8036E68424253917">
    <w:name w:val="66C14F06BAF043AC8036E68424253917"/>
    <w:rsid w:val="00D23452"/>
  </w:style>
  <w:style w:type="paragraph" w:customStyle="1" w:styleId="284BAD34C2F84B33A419147990F4B306">
    <w:name w:val="284BAD34C2F84B33A419147990F4B306"/>
    <w:rsid w:val="00D23452"/>
  </w:style>
  <w:style w:type="paragraph" w:customStyle="1" w:styleId="927317A2F4454D269F24E64DAD0C2A67">
    <w:name w:val="927317A2F4454D269F24E64DAD0C2A67"/>
    <w:rsid w:val="00D23452"/>
  </w:style>
  <w:style w:type="paragraph" w:customStyle="1" w:styleId="FE14423768924DD29B6FC5987C2AB892">
    <w:name w:val="FE14423768924DD29B6FC5987C2AB892"/>
    <w:rsid w:val="00D23452"/>
  </w:style>
  <w:style w:type="paragraph" w:customStyle="1" w:styleId="D8A6BB08D80348B0A231434A1B965E25">
    <w:name w:val="D8A6BB08D80348B0A231434A1B965E25"/>
    <w:rsid w:val="00D23452"/>
  </w:style>
  <w:style w:type="paragraph" w:customStyle="1" w:styleId="A9A6FDE4F0CB469EA7012175A6EE4F5E">
    <w:name w:val="A9A6FDE4F0CB469EA7012175A6EE4F5E"/>
    <w:rsid w:val="00D23452"/>
  </w:style>
  <w:style w:type="paragraph" w:customStyle="1" w:styleId="C20676C448954D0F98D5A818EE203E12">
    <w:name w:val="C20676C448954D0F98D5A818EE203E12"/>
    <w:rsid w:val="00D23452"/>
  </w:style>
  <w:style w:type="paragraph" w:customStyle="1" w:styleId="2F510B577D9B4649ACBFB3BD58916AD9">
    <w:name w:val="2F510B577D9B4649ACBFB3BD58916AD9"/>
    <w:rsid w:val="00D23452"/>
  </w:style>
  <w:style w:type="paragraph" w:customStyle="1" w:styleId="42A8096ECE044C3EBF5444046FBC761A">
    <w:name w:val="42A8096ECE044C3EBF5444046FBC761A"/>
    <w:rsid w:val="00D23452"/>
  </w:style>
  <w:style w:type="paragraph" w:customStyle="1" w:styleId="66F18569F1F844FA9733D449D4685AAC">
    <w:name w:val="66F18569F1F844FA9733D449D4685AAC"/>
    <w:rsid w:val="00D23452"/>
  </w:style>
  <w:style w:type="paragraph" w:customStyle="1" w:styleId="A52065D1C9064FEC98845EEECD87DF13">
    <w:name w:val="A52065D1C9064FEC98845EEECD87DF13"/>
    <w:rsid w:val="00D23452"/>
  </w:style>
  <w:style w:type="paragraph" w:customStyle="1" w:styleId="FA968C2CCC4249D29DCA67E9211C0ADF">
    <w:name w:val="FA968C2CCC4249D29DCA67E9211C0ADF"/>
    <w:rsid w:val="00FA4F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2018-01-04T10:55:00Z</dcterms:created>
  <dcterms:modified xsi:type="dcterms:W3CDTF">2018-01-04T14:18:00Z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