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75" w:rsidRPr="00643BA2" w:rsidRDefault="000F49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Sicherheit durch regelmäßige Prüfung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EF7E16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0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EF7E16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1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EF7E16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2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5D4BB3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5D4BB3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5D4BB3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5D4BB3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5D4BB3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5D4BB3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5D4BB3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D4B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8D1B13" w:rsidP="009C79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B13">
              <w:rPr>
                <w:rFonts w:ascii="Arial" w:hAnsi="Arial" w:cs="Arial"/>
              </w:rPr>
              <w:t>Existiert ein Kataster von allen Arbeitsmitteln?</w:t>
            </w:r>
          </w:p>
        </w:tc>
        <w:tc>
          <w:tcPr>
            <w:tcW w:w="1122" w:type="dxa"/>
          </w:tcPr>
          <w:p w:rsidR="0031011E" w:rsidRPr="00643BA2" w:rsidRDefault="005D4BB3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21B818DD93764AD5AF57052627D8B13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B218C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D4BB3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30FFE20AA5A74C15B8D5BD3C13E360B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B218C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61715437AD0E430D9758CEB45500F56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31011E" w:rsidRPr="005D4BB3" w:rsidRDefault="0031011E" w:rsidP="005D4B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5D4BB3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31011E" w:rsidRPr="00643BA2" w:rsidRDefault="00EF7E16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D4B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8D1B13" w:rsidP="008D1B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B13">
              <w:rPr>
                <w:rFonts w:ascii="Arial" w:hAnsi="Arial" w:cs="Arial"/>
              </w:rPr>
              <w:t>Sind für jedes Arbeitsmittel/jede Arbeitsmittelgruppe</w:t>
            </w:r>
            <w:r>
              <w:rPr>
                <w:rFonts w:ascii="Arial" w:hAnsi="Arial" w:cs="Arial"/>
              </w:rPr>
              <w:t xml:space="preserve"> </w:t>
            </w:r>
            <w:r w:rsidRPr="008D1B13">
              <w:rPr>
                <w:rFonts w:ascii="Arial" w:hAnsi="Arial" w:cs="Arial"/>
              </w:rPr>
              <w:t>Prüfumfang und Prüffrist in der Gefährdung</w:t>
            </w:r>
            <w:r w:rsidRPr="008D1B13">
              <w:rPr>
                <w:rFonts w:ascii="Arial" w:hAnsi="Arial" w:cs="Arial"/>
              </w:rPr>
              <w:t>s</w:t>
            </w:r>
            <w:r w:rsidRPr="008D1B13">
              <w:rPr>
                <w:rFonts w:ascii="Arial" w:hAnsi="Arial" w:cs="Arial"/>
              </w:rPr>
              <w:t>beurteilung</w:t>
            </w:r>
            <w:r>
              <w:rPr>
                <w:rFonts w:ascii="Arial" w:hAnsi="Arial" w:cs="Arial"/>
              </w:rPr>
              <w:t xml:space="preserve"> </w:t>
            </w:r>
            <w:r w:rsidRPr="008D1B13">
              <w:rPr>
                <w:rFonts w:ascii="Arial" w:hAnsi="Arial" w:cs="Arial"/>
              </w:rPr>
              <w:t>festgelegt?</w:t>
            </w:r>
          </w:p>
        </w:tc>
        <w:tc>
          <w:tcPr>
            <w:tcW w:w="1122" w:type="dxa"/>
          </w:tcPr>
          <w:p w:rsidR="0031011E" w:rsidRPr="00643BA2" w:rsidRDefault="005D4BB3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02"/>
                <w:placeholder>
                  <w:docPart w:val="28CD966AEE194D25BAD2D129D0CC420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B218C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D4BB3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12"/>
                <w:placeholder>
                  <w:docPart w:val="1039B0F63E724BCB9F77CC0A6F724BC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B218C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5D4BB3" w:rsidRDefault="005D4BB3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8DB7364856784CDEB72F6B2FACA3795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5D4BB3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31011E" w:rsidRPr="005D4BB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31011E" w:rsidRPr="00643BA2" w:rsidRDefault="00EF7E16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D4B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8D1B13" w:rsidP="008D1B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B13">
              <w:rPr>
                <w:rFonts w:ascii="Arial" w:hAnsi="Arial" w:cs="Arial"/>
              </w:rPr>
              <w:t>Werden von der Regel abweiche</w:t>
            </w:r>
            <w:r w:rsidRPr="008D1B13">
              <w:rPr>
                <w:rFonts w:ascii="Arial" w:hAnsi="Arial" w:cs="Arial"/>
              </w:rPr>
              <w:t>n</w:t>
            </w:r>
            <w:r w:rsidRPr="008D1B13">
              <w:rPr>
                <w:rFonts w:ascii="Arial" w:hAnsi="Arial" w:cs="Arial"/>
              </w:rPr>
              <w:t>de Prüffristen</w:t>
            </w:r>
            <w:r>
              <w:rPr>
                <w:rFonts w:ascii="Arial" w:hAnsi="Arial" w:cs="Arial"/>
              </w:rPr>
              <w:t xml:space="preserve"> </w:t>
            </w:r>
            <w:r w:rsidRPr="008D1B13">
              <w:rPr>
                <w:rFonts w:ascii="Arial" w:hAnsi="Arial" w:cs="Arial"/>
              </w:rPr>
              <w:t>plausibel begründet?</w:t>
            </w:r>
          </w:p>
        </w:tc>
        <w:tc>
          <w:tcPr>
            <w:tcW w:w="1122" w:type="dxa"/>
          </w:tcPr>
          <w:p w:rsidR="0031011E" w:rsidRPr="00643BA2" w:rsidRDefault="005D4BB3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03"/>
                <w:placeholder>
                  <w:docPart w:val="B1A32B3A0D8D4454961E6D12DE18511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B218C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D4BB3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13"/>
                <w:placeholder>
                  <w:docPart w:val="7AA2EBAE94DC48B792794FCAA011B40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B218C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5D4BB3" w:rsidRDefault="005D4BB3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23B6BFEA04F24FEAA7DD06FC6B66649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5D4BB3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EF7E16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D4B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8D1B13" w:rsidP="008D1B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B13">
              <w:rPr>
                <w:rFonts w:ascii="Arial" w:hAnsi="Arial" w:cs="Arial"/>
              </w:rPr>
              <w:t>Sind schädigende Einflüsse auf die Arbeitsmittel</w:t>
            </w:r>
            <w:r>
              <w:rPr>
                <w:rFonts w:ascii="Arial" w:hAnsi="Arial" w:cs="Arial"/>
              </w:rPr>
              <w:t xml:space="preserve"> </w:t>
            </w:r>
            <w:r w:rsidRPr="008D1B13">
              <w:rPr>
                <w:rFonts w:ascii="Arial" w:hAnsi="Arial" w:cs="Arial"/>
              </w:rPr>
              <w:t>bekannt?</w:t>
            </w:r>
          </w:p>
        </w:tc>
        <w:tc>
          <w:tcPr>
            <w:tcW w:w="1122" w:type="dxa"/>
          </w:tcPr>
          <w:p w:rsidR="0031011E" w:rsidRPr="00643BA2" w:rsidRDefault="005D4BB3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04"/>
                <w:placeholder>
                  <w:docPart w:val="4367AE13B94943D4B8633588A55697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B218C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D4BB3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14"/>
                <w:placeholder>
                  <w:docPart w:val="D11A921601EC46C8A1B8D7CFA0DE202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B218C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5D4BB3" w:rsidRDefault="005D4BB3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948967D444A141B18C590BEDEB3EA06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5D4BB3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EF7E16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D4B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0B0F93" w:rsidRDefault="008D1B13" w:rsidP="008D1B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B13">
              <w:rPr>
                <w:rFonts w:ascii="Arial" w:hAnsi="Arial" w:cs="Arial"/>
              </w:rPr>
              <w:t>Werden auch Werkzeuge auf Mo</w:t>
            </w:r>
            <w:r w:rsidRPr="008D1B13">
              <w:rPr>
                <w:rFonts w:ascii="Arial" w:hAnsi="Arial" w:cs="Arial"/>
              </w:rPr>
              <w:t>n</w:t>
            </w:r>
            <w:r w:rsidRPr="008D1B13">
              <w:rPr>
                <w:rFonts w:ascii="Arial" w:hAnsi="Arial" w:cs="Arial"/>
              </w:rPr>
              <w:t>tagefahrzeugen</w:t>
            </w:r>
            <w:r>
              <w:rPr>
                <w:rFonts w:ascii="Arial" w:hAnsi="Arial" w:cs="Arial"/>
              </w:rPr>
              <w:t xml:space="preserve"> </w:t>
            </w:r>
            <w:r w:rsidRPr="008D1B13">
              <w:rPr>
                <w:rFonts w:ascii="Arial" w:hAnsi="Arial" w:cs="Arial"/>
              </w:rPr>
              <w:t>in die Prüfung einbezogen?</w:t>
            </w:r>
          </w:p>
        </w:tc>
        <w:tc>
          <w:tcPr>
            <w:tcW w:w="1122" w:type="dxa"/>
          </w:tcPr>
          <w:p w:rsidR="0031011E" w:rsidRPr="00643BA2" w:rsidRDefault="005D4BB3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05"/>
                <w:placeholder>
                  <w:docPart w:val="C6426C5CD9E04515A825B751AEB3A6F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B218C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D4BB3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15"/>
                <w:placeholder>
                  <w:docPart w:val="A203FF9FCB8A4590852BBBDBE7C74DA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B218C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5D4BB3" w:rsidRDefault="005D4BB3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91B0B50A6ED04C8EB2B8C23360F899E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5D4BB3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EF7E16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D4B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EC130A" w:rsidRDefault="008D1B13" w:rsidP="00E130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B13">
              <w:rPr>
                <w:rFonts w:ascii="Arial" w:hAnsi="Arial" w:cs="Arial"/>
              </w:rPr>
              <w:t>Werden alle wiederkehrenden Prüfungen dokumentiert?</w:t>
            </w:r>
          </w:p>
        </w:tc>
        <w:tc>
          <w:tcPr>
            <w:tcW w:w="1122" w:type="dxa"/>
          </w:tcPr>
          <w:p w:rsidR="0031011E" w:rsidRPr="00643BA2" w:rsidRDefault="005D4BB3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06"/>
                <w:placeholder>
                  <w:docPart w:val="5D35DC4D6B07491F94BAFE9B234D6BD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B218C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D4BB3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16"/>
                <w:placeholder>
                  <w:docPart w:val="8CC4B6713D0D40FFBFA575A3F768B24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B218C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5D4BB3" w:rsidRDefault="005D4BB3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6409AF8663A04325A280B01ECABC43F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5D4BB3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EF7E16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D4B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8D1B13" w:rsidP="008D1B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B13">
              <w:rPr>
                <w:rFonts w:ascii="Arial" w:hAnsi="Arial" w:cs="Arial"/>
              </w:rPr>
              <w:t>Sind Bedienungsanleitungen von Arbeitsmitteln</w:t>
            </w:r>
            <w:r>
              <w:rPr>
                <w:rFonts w:ascii="Arial" w:hAnsi="Arial" w:cs="Arial"/>
              </w:rPr>
              <w:t xml:space="preserve"> </w:t>
            </w:r>
            <w:r w:rsidRPr="008D1B13">
              <w:rPr>
                <w:rFonts w:ascii="Arial" w:hAnsi="Arial" w:cs="Arial"/>
              </w:rPr>
              <w:t>vorhanden?</w:t>
            </w:r>
          </w:p>
        </w:tc>
        <w:tc>
          <w:tcPr>
            <w:tcW w:w="1122" w:type="dxa"/>
          </w:tcPr>
          <w:p w:rsidR="0031011E" w:rsidRPr="00643BA2" w:rsidRDefault="005D4BB3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07"/>
                <w:placeholder>
                  <w:docPart w:val="F38798C3732A4B98BC9C9EA207CC49B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B218C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D4BB3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17"/>
                <w:placeholder>
                  <w:docPart w:val="91D4547708A8414E8A0910CAE39298F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B218C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5D4BB3" w:rsidRDefault="005D4BB3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09D01F5DFC2D4DF0BA44C593118A0E0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5D4BB3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EF7E16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D4B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8D1B13" w:rsidP="00E130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B13">
              <w:rPr>
                <w:rFonts w:ascii="Arial" w:hAnsi="Arial" w:cs="Arial"/>
              </w:rPr>
              <w:t>Werden alle Prüffristen in einem Kalender nachgehalten?</w:t>
            </w:r>
          </w:p>
        </w:tc>
        <w:tc>
          <w:tcPr>
            <w:tcW w:w="1122" w:type="dxa"/>
          </w:tcPr>
          <w:p w:rsidR="0031011E" w:rsidRPr="00643BA2" w:rsidRDefault="005D4BB3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08"/>
                <w:placeholder>
                  <w:docPart w:val="E0A30AF1780C4B8BA3E223E018B2CD1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B218C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D4BB3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18"/>
                <w:placeholder>
                  <w:docPart w:val="41F79E82B54848068A2A472A5A7C91E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B218C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5D4BB3" w:rsidRDefault="005D4BB3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481F66203BEC40B5A0565A1EF161925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5D4BB3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EF7E16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0" w:name="bemerkung8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D4B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8D1B13" w:rsidP="008D1B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B13">
              <w:rPr>
                <w:rFonts w:ascii="Arial" w:hAnsi="Arial" w:cs="Arial"/>
              </w:rPr>
              <w:t>Wird die arbeitstägliche Sichtko</w:t>
            </w:r>
            <w:r w:rsidRPr="008D1B13">
              <w:rPr>
                <w:rFonts w:ascii="Arial" w:hAnsi="Arial" w:cs="Arial"/>
              </w:rPr>
              <w:t>n</w:t>
            </w:r>
            <w:r w:rsidRPr="008D1B13">
              <w:rPr>
                <w:rFonts w:ascii="Arial" w:hAnsi="Arial" w:cs="Arial"/>
              </w:rPr>
              <w:t>trolle durch den</w:t>
            </w:r>
            <w:r>
              <w:rPr>
                <w:rFonts w:ascii="Arial" w:hAnsi="Arial" w:cs="Arial"/>
              </w:rPr>
              <w:t xml:space="preserve"> </w:t>
            </w:r>
            <w:r w:rsidRPr="008D1B13">
              <w:rPr>
                <w:rFonts w:ascii="Arial" w:hAnsi="Arial" w:cs="Arial"/>
              </w:rPr>
              <w:t>Benutzer des A</w:t>
            </w:r>
            <w:r w:rsidRPr="008D1B13">
              <w:rPr>
                <w:rFonts w:ascii="Arial" w:hAnsi="Arial" w:cs="Arial"/>
              </w:rPr>
              <w:t>r</w:t>
            </w:r>
            <w:r w:rsidRPr="008D1B13">
              <w:rPr>
                <w:rFonts w:ascii="Arial" w:hAnsi="Arial" w:cs="Arial"/>
              </w:rPr>
              <w:t>beitsmittels durchgeführt?</w:t>
            </w:r>
          </w:p>
        </w:tc>
        <w:tc>
          <w:tcPr>
            <w:tcW w:w="1122" w:type="dxa"/>
          </w:tcPr>
          <w:p w:rsidR="0031011E" w:rsidRPr="00643BA2" w:rsidRDefault="005D4BB3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09"/>
                <w:placeholder>
                  <w:docPart w:val="D0EF7EAB724741189A97B3789F462FA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B218C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D4BB3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19"/>
                <w:placeholder>
                  <w:docPart w:val="C5ECC3A07FA74A1DA768A2C871DCBB2C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B218C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5D4BB3" w:rsidRDefault="005D4BB3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9779CBE6924E433EAAD6BDDC6C8C320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5D4BB3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EF7E16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1" w:name="bemerkung9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D4B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Default="008D1B13" w:rsidP="008D1B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B13">
              <w:rPr>
                <w:rFonts w:ascii="Arial" w:hAnsi="Arial" w:cs="Arial"/>
              </w:rPr>
              <w:t>Wird die Prüfqualität von externen Prüfunternehmen</w:t>
            </w:r>
            <w:r>
              <w:rPr>
                <w:rFonts w:ascii="Arial" w:hAnsi="Arial" w:cs="Arial"/>
              </w:rPr>
              <w:t xml:space="preserve"> </w:t>
            </w:r>
            <w:r w:rsidRPr="008D1B13">
              <w:rPr>
                <w:rFonts w:ascii="Arial" w:hAnsi="Arial" w:cs="Arial"/>
              </w:rPr>
              <w:t>hinterfragt?</w:t>
            </w:r>
          </w:p>
        </w:tc>
        <w:tc>
          <w:tcPr>
            <w:tcW w:w="1122" w:type="dxa"/>
          </w:tcPr>
          <w:p w:rsidR="0031011E" w:rsidRPr="00643BA2" w:rsidRDefault="005D4BB3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10"/>
                <w:placeholder>
                  <w:docPart w:val="05981C2E2ED947C1959290447B811A9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B218C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D4BB3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20"/>
                <w:placeholder>
                  <w:docPart w:val="8E80FE5879AA429684C38B0F2CE51B8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B218C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5D4BB3" w:rsidRDefault="005D4BB3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6A2B27D75A664BBEAFE25C39FA72EF5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5D4BB3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EF7E16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8A1E43" w:rsidRPr="00643BA2" w:rsidTr="00A57B5E">
        <w:trPr>
          <w:cantSplit/>
        </w:trPr>
        <w:tc>
          <w:tcPr>
            <w:tcW w:w="637" w:type="dxa"/>
          </w:tcPr>
          <w:p w:rsidR="008A1E43" w:rsidRPr="00643BA2" w:rsidRDefault="008A1E43" w:rsidP="005D4B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A1E43" w:rsidRPr="008A1E43" w:rsidRDefault="008D1B13" w:rsidP="008D1B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B13">
              <w:rPr>
                <w:rFonts w:ascii="Arial" w:hAnsi="Arial" w:cs="Arial"/>
              </w:rPr>
              <w:t>Ist es möglich, eigene Mitarbeiter zu befähigten</w:t>
            </w:r>
            <w:r>
              <w:rPr>
                <w:rFonts w:ascii="Arial" w:hAnsi="Arial" w:cs="Arial"/>
              </w:rPr>
              <w:t xml:space="preserve"> </w:t>
            </w:r>
            <w:r w:rsidRPr="008D1B13">
              <w:rPr>
                <w:rFonts w:ascii="Arial" w:hAnsi="Arial" w:cs="Arial"/>
              </w:rPr>
              <w:t>Personen weiterz</w:t>
            </w:r>
            <w:r w:rsidRPr="008D1B13">
              <w:rPr>
                <w:rFonts w:ascii="Arial" w:hAnsi="Arial" w:cs="Arial"/>
              </w:rPr>
              <w:t>u</w:t>
            </w:r>
            <w:r w:rsidRPr="008D1B13">
              <w:rPr>
                <w:rFonts w:ascii="Arial" w:hAnsi="Arial" w:cs="Arial"/>
              </w:rPr>
              <w:t>bilden?</w:t>
            </w:r>
          </w:p>
        </w:tc>
        <w:tc>
          <w:tcPr>
            <w:tcW w:w="1122" w:type="dxa"/>
          </w:tcPr>
          <w:p w:rsidR="008A1E43" w:rsidRPr="00643BA2" w:rsidRDefault="005D4BB3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11"/>
                <w:placeholder>
                  <w:docPart w:val="54950E3C8EE34F0C8826FB2A8B33168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B218C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A1E43" w:rsidRPr="00643BA2" w:rsidRDefault="005D4BB3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21"/>
                <w:placeholder>
                  <w:docPart w:val="97F2CA385F3347FABA37ABB3CA43FE7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B218C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A1E43" w:rsidRPr="005D4BB3" w:rsidRDefault="005D4BB3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3776963"/>
                <w:placeholder>
                  <w:docPart w:val="49BC7E79A6A74F2AAD512B61611E92F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A1E43" w:rsidRPr="005D4BB3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A1E43" w:rsidRPr="00643BA2" w:rsidRDefault="00EF7E16" w:rsidP="005D4B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8A1E43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A1E43" w:rsidRPr="00643BA2">
              <w:rPr>
                <w:rFonts w:ascii="Arial" w:hAnsi="Arial" w:cs="Arial"/>
                <w:noProof/>
              </w:rPr>
              <w:t> </w:t>
            </w:r>
            <w:r w:rsidR="008A1E43" w:rsidRPr="00643BA2">
              <w:rPr>
                <w:rFonts w:ascii="Arial" w:hAnsi="Arial" w:cs="Arial"/>
                <w:noProof/>
              </w:rPr>
              <w:t> </w:t>
            </w:r>
            <w:r w:rsidR="008A1E43" w:rsidRPr="00643BA2">
              <w:rPr>
                <w:rFonts w:ascii="Arial" w:hAnsi="Arial" w:cs="Arial"/>
                <w:noProof/>
              </w:rPr>
              <w:t> </w:t>
            </w:r>
            <w:r w:rsidR="008A1E43" w:rsidRPr="00643BA2">
              <w:rPr>
                <w:rFonts w:ascii="Arial" w:hAnsi="Arial" w:cs="Arial"/>
                <w:noProof/>
              </w:rPr>
              <w:t> </w:t>
            </w:r>
            <w:r w:rsidR="008A1E43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 w:rsidP="00480344">
      <w:pPr>
        <w:tabs>
          <w:tab w:val="left" w:pos="3375"/>
        </w:tabs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bookmarkStart w:id="12" w:name="_GoBack"/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DE4B45312818460DAEE4C95CF04D281C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Content>
          <w:r w:rsidR="005D4BB3">
            <w:rPr>
              <w:rFonts w:ascii="Arial" w:hAnsi="Arial" w:cs="Arial"/>
            </w:rPr>
            <w:t>In Bearbeitung</w:t>
          </w:r>
        </w:sdtContent>
      </w:sdt>
      <w:bookmarkEnd w:id="12"/>
    </w:p>
    <w:sectPr w:rsidR="001038AB" w:rsidRPr="00643BA2" w:rsidSect="00480344">
      <w:footerReference w:type="even" r:id="rId8"/>
      <w:footerReference w:type="default" r:id="rId9"/>
      <w:footerReference w:type="first" r:id="rId10"/>
      <w:pgSz w:w="16840" w:h="11907" w:orient="landscape" w:code="9"/>
      <w:pgMar w:top="1134" w:right="1134" w:bottom="1134" w:left="1134" w:header="720" w:footer="624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7F" w:rsidRDefault="003B2E7F">
      <w:r>
        <w:separator/>
      </w:r>
    </w:p>
  </w:endnote>
  <w:endnote w:type="continuationSeparator" w:id="0">
    <w:p w:rsidR="003B2E7F" w:rsidRDefault="003B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EF7E16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7F" w:rsidRDefault="003B2E7F">
      <w:r>
        <w:separator/>
      </w:r>
    </w:p>
  </w:footnote>
  <w:footnote w:type="continuationSeparator" w:id="0">
    <w:p w:rsidR="003B2E7F" w:rsidRDefault="003B2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16C07752"/>
    <w:multiLevelType w:val="hybridMultilevel"/>
    <w:tmpl w:val="8C5E8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626D43"/>
    <w:multiLevelType w:val="hybridMultilevel"/>
    <w:tmpl w:val="CD5A7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288"/>
    <w:rsid w:val="00073EF1"/>
    <w:rsid w:val="000751F6"/>
    <w:rsid w:val="00083537"/>
    <w:rsid w:val="00084D25"/>
    <w:rsid w:val="0009493F"/>
    <w:rsid w:val="000A20CE"/>
    <w:rsid w:val="000A55ED"/>
    <w:rsid w:val="000B0F93"/>
    <w:rsid w:val="000B75EF"/>
    <w:rsid w:val="000C4C25"/>
    <w:rsid w:val="000D342D"/>
    <w:rsid w:val="000F011A"/>
    <w:rsid w:val="000F49D9"/>
    <w:rsid w:val="0010336B"/>
    <w:rsid w:val="001038AB"/>
    <w:rsid w:val="0011571C"/>
    <w:rsid w:val="00130EED"/>
    <w:rsid w:val="00134DBB"/>
    <w:rsid w:val="00162C92"/>
    <w:rsid w:val="00167E77"/>
    <w:rsid w:val="001A60B7"/>
    <w:rsid w:val="001C27F8"/>
    <w:rsid w:val="00200FC0"/>
    <w:rsid w:val="00215285"/>
    <w:rsid w:val="00242F0A"/>
    <w:rsid w:val="00243373"/>
    <w:rsid w:val="00247489"/>
    <w:rsid w:val="00274BDC"/>
    <w:rsid w:val="00284F56"/>
    <w:rsid w:val="0029121D"/>
    <w:rsid w:val="002A2CA3"/>
    <w:rsid w:val="002B340A"/>
    <w:rsid w:val="002B52BE"/>
    <w:rsid w:val="002C0288"/>
    <w:rsid w:val="002D0FFA"/>
    <w:rsid w:val="002D4F2F"/>
    <w:rsid w:val="002E4D9D"/>
    <w:rsid w:val="002F3DBC"/>
    <w:rsid w:val="002F7E19"/>
    <w:rsid w:val="00305554"/>
    <w:rsid w:val="003061DD"/>
    <w:rsid w:val="0031011E"/>
    <w:rsid w:val="00311EFA"/>
    <w:rsid w:val="00360C42"/>
    <w:rsid w:val="003A11B9"/>
    <w:rsid w:val="003B2E7F"/>
    <w:rsid w:val="0042382D"/>
    <w:rsid w:val="004318CF"/>
    <w:rsid w:val="00477A8C"/>
    <w:rsid w:val="00480344"/>
    <w:rsid w:val="004B271B"/>
    <w:rsid w:val="004D3FEF"/>
    <w:rsid w:val="00517FBF"/>
    <w:rsid w:val="00542C6A"/>
    <w:rsid w:val="00551F9D"/>
    <w:rsid w:val="00580875"/>
    <w:rsid w:val="005A6854"/>
    <w:rsid w:val="005B2B44"/>
    <w:rsid w:val="005C52DA"/>
    <w:rsid w:val="005C6AE7"/>
    <w:rsid w:val="005D3B91"/>
    <w:rsid w:val="005D4BB3"/>
    <w:rsid w:val="005D7000"/>
    <w:rsid w:val="00635B6B"/>
    <w:rsid w:val="00637863"/>
    <w:rsid w:val="00641435"/>
    <w:rsid w:val="00643BA2"/>
    <w:rsid w:val="0066079C"/>
    <w:rsid w:val="00696260"/>
    <w:rsid w:val="006E4769"/>
    <w:rsid w:val="006F679E"/>
    <w:rsid w:val="00715163"/>
    <w:rsid w:val="0075105C"/>
    <w:rsid w:val="007656C6"/>
    <w:rsid w:val="007831DF"/>
    <w:rsid w:val="00785802"/>
    <w:rsid w:val="00786405"/>
    <w:rsid w:val="007D0EA8"/>
    <w:rsid w:val="007E6877"/>
    <w:rsid w:val="007E79AD"/>
    <w:rsid w:val="007E7F82"/>
    <w:rsid w:val="0081556E"/>
    <w:rsid w:val="00821F61"/>
    <w:rsid w:val="00825982"/>
    <w:rsid w:val="00831E4E"/>
    <w:rsid w:val="0084386C"/>
    <w:rsid w:val="008443AF"/>
    <w:rsid w:val="008647A1"/>
    <w:rsid w:val="008811E9"/>
    <w:rsid w:val="0088393F"/>
    <w:rsid w:val="008860DA"/>
    <w:rsid w:val="00892C45"/>
    <w:rsid w:val="008A1CD6"/>
    <w:rsid w:val="008A1E43"/>
    <w:rsid w:val="008A28F0"/>
    <w:rsid w:val="008D1B13"/>
    <w:rsid w:val="009030BF"/>
    <w:rsid w:val="00977AB0"/>
    <w:rsid w:val="00992CF8"/>
    <w:rsid w:val="009C7912"/>
    <w:rsid w:val="009D1858"/>
    <w:rsid w:val="009D2574"/>
    <w:rsid w:val="009D5058"/>
    <w:rsid w:val="00A20E8C"/>
    <w:rsid w:val="00A57B5E"/>
    <w:rsid w:val="00A8418B"/>
    <w:rsid w:val="00A91E91"/>
    <w:rsid w:val="00B24419"/>
    <w:rsid w:val="00B60C86"/>
    <w:rsid w:val="00BA42B9"/>
    <w:rsid w:val="00BB660A"/>
    <w:rsid w:val="00BC6C99"/>
    <w:rsid w:val="00BE6E31"/>
    <w:rsid w:val="00BF1CAA"/>
    <w:rsid w:val="00BF26A0"/>
    <w:rsid w:val="00C32832"/>
    <w:rsid w:val="00C41B9B"/>
    <w:rsid w:val="00C513F2"/>
    <w:rsid w:val="00C97F3E"/>
    <w:rsid w:val="00CB218C"/>
    <w:rsid w:val="00CC0F3A"/>
    <w:rsid w:val="00CE41F2"/>
    <w:rsid w:val="00D03C95"/>
    <w:rsid w:val="00D03DBC"/>
    <w:rsid w:val="00D12175"/>
    <w:rsid w:val="00D26BE7"/>
    <w:rsid w:val="00D273DE"/>
    <w:rsid w:val="00D46517"/>
    <w:rsid w:val="00D54B49"/>
    <w:rsid w:val="00D71E36"/>
    <w:rsid w:val="00DB554A"/>
    <w:rsid w:val="00DC4F92"/>
    <w:rsid w:val="00DD3861"/>
    <w:rsid w:val="00DE2AC1"/>
    <w:rsid w:val="00DF48A8"/>
    <w:rsid w:val="00DF52B8"/>
    <w:rsid w:val="00E1247D"/>
    <w:rsid w:val="00E130A8"/>
    <w:rsid w:val="00E30201"/>
    <w:rsid w:val="00E350D4"/>
    <w:rsid w:val="00E54188"/>
    <w:rsid w:val="00E67B84"/>
    <w:rsid w:val="00E83E0B"/>
    <w:rsid w:val="00EC130A"/>
    <w:rsid w:val="00EC3833"/>
    <w:rsid w:val="00EC4587"/>
    <w:rsid w:val="00EC74DB"/>
    <w:rsid w:val="00ED1E7F"/>
    <w:rsid w:val="00EF3141"/>
    <w:rsid w:val="00EF7E16"/>
    <w:rsid w:val="00F0160C"/>
    <w:rsid w:val="00F028EC"/>
    <w:rsid w:val="00F111EF"/>
    <w:rsid w:val="00F24B00"/>
    <w:rsid w:val="00F329BD"/>
    <w:rsid w:val="00F32E91"/>
    <w:rsid w:val="00F4240C"/>
    <w:rsid w:val="00F71E6E"/>
    <w:rsid w:val="00FA2C47"/>
    <w:rsid w:val="00FC2BEC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E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EF7E16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EF7E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7E1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Listenabsatz">
    <w:name w:val="List Paragraph"/>
    <w:basedOn w:val="Standard"/>
    <w:uiPriority w:val="34"/>
    <w:qFormat/>
    <w:rsid w:val="000B0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Listenabsatz">
    <w:name w:val="List Paragraph"/>
    <w:basedOn w:val="Standard"/>
    <w:uiPriority w:val="34"/>
    <w:qFormat/>
    <w:rsid w:val="000B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61715437AD0E430D9758CEB45500F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26D39-361C-4265-9149-FCF1D761D4CF}"/>
      </w:docPartPr>
      <w:docPartBody>
        <w:p w:rsidR="00242D20" w:rsidRDefault="001247F7" w:rsidP="001247F7">
          <w:pPr>
            <w:pStyle w:val="61715437AD0E430D9758CEB45500F56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DB7364856784CDEB72F6B2FACA37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2B560-3E21-4EF6-8BDA-0F312B2E8BCA}"/>
      </w:docPartPr>
      <w:docPartBody>
        <w:p w:rsidR="00242D20" w:rsidRDefault="001247F7" w:rsidP="001247F7">
          <w:pPr>
            <w:pStyle w:val="8DB7364856784CDEB72F6B2FACA37956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3B6BFEA04F24FEAA7DD06FC6B666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632F1-1D45-49F8-8A61-97327261B640}"/>
      </w:docPartPr>
      <w:docPartBody>
        <w:p w:rsidR="00242D20" w:rsidRDefault="001247F7" w:rsidP="001247F7">
          <w:pPr>
            <w:pStyle w:val="23B6BFEA04F24FEAA7DD06FC6B66649F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48967D444A141B18C590BEDEB3EA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3CC43-7D14-4C64-BBD9-1A09C0AB447A}"/>
      </w:docPartPr>
      <w:docPartBody>
        <w:p w:rsidR="00242D20" w:rsidRDefault="001247F7" w:rsidP="001247F7">
          <w:pPr>
            <w:pStyle w:val="948967D444A141B18C590BEDEB3EA06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1B0B50A6ED04C8EB2B8C23360F89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A4DD7-D7FE-4E03-AEB1-142DD347B74F}"/>
      </w:docPartPr>
      <w:docPartBody>
        <w:p w:rsidR="00242D20" w:rsidRDefault="001247F7" w:rsidP="001247F7">
          <w:pPr>
            <w:pStyle w:val="91B0B50A6ED04C8EB2B8C23360F899E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409AF8663A04325A280B01ECABC4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AF2DE-B137-4817-A2F9-E2E8313C3067}"/>
      </w:docPartPr>
      <w:docPartBody>
        <w:p w:rsidR="00242D20" w:rsidRDefault="001247F7" w:rsidP="001247F7">
          <w:pPr>
            <w:pStyle w:val="6409AF8663A04325A280B01ECABC43F2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09D01F5DFC2D4DF0BA44C593118A0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9DCF5-70B0-4BFC-A15A-0C0446D4F67D}"/>
      </w:docPartPr>
      <w:docPartBody>
        <w:p w:rsidR="00242D20" w:rsidRDefault="001247F7" w:rsidP="001247F7">
          <w:pPr>
            <w:pStyle w:val="09D01F5DFC2D4DF0BA44C593118A0E0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1F66203BEC40B5A0565A1EF1619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1116A-B8F9-4E2A-A381-1CAAD3950C8A}"/>
      </w:docPartPr>
      <w:docPartBody>
        <w:p w:rsidR="00242D20" w:rsidRDefault="001247F7" w:rsidP="001247F7">
          <w:pPr>
            <w:pStyle w:val="481F66203BEC40B5A0565A1EF161925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779CBE6924E433EAAD6BDDC6C8C3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1A81D-92F3-433A-95E6-0E7D94C59364}"/>
      </w:docPartPr>
      <w:docPartBody>
        <w:p w:rsidR="00242D20" w:rsidRDefault="001247F7" w:rsidP="001247F7">
          <w:pPr>
            <w:pStyle w:val="9779CBE6924E433EAAD6BDDC6C8C320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A2B27D75A664BBEAFE25C39FA72E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70F32-3479-4B55-A141-35D9E2BC2238}"/>
      </w:docPartPr>
      <w:docPartBody>
        <w:p w:rsidR="00242D20" w:rsidRDefault="001247F7" w:rsidP="001247F7">
          <w:pPr>
            <w:pStyle w:val="6A2B27D75A664BBEAFE25C39FA72EF5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9BC7E79A6A74F2AAD512B61611E9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B3367-391B-4388-8B42-0E0CF0C760C5}"/>
      </w:docPartPr>
      <w:docPartBody>
        <w:p w:rsidR="00153C22" w:rsidRDefault="00242D20" w:rsidP="00242D20">
          <w:pPr>
            <w:pStyle w:val="49BC7E79A6A74F2AAD512B61611E92F7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1B818DD93764AD5AF57052627D8B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8E904-3349-4583-B627-63C66BD35CBE}"/>
      </w:docPartPr>
      <w:docPartBody>
        <w:p w:rsidR="00542F1C" w:rsidRDefault="00FA53E8" w:rsidP="00FA53E8">
          <w:pPr>
            <w:pStyle w:val="21B818DD93764AD5AF57052627D8B13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8CD966AEE194D25BAD2D129D0CC4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99B31-F691-4C4B-AEC3-52575EB2A7EF}"/>
      </w:docPartPr>
      <w:docPartBody>
        <w:p w:rsidR="00542F1C" w:rsidRDefault="00FA53E8" w:rsidP="00FA53E8">
          <w:pPr>
            <w:pStyle w:val="28CD966AEE194D25BAD2D129D0CC420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1A32B3A0D8D4454961E6D12DE185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F551F-46EC-414A-9FFA-97B40273B8EE}"/>
      </w:docPartPr>
      <w:docPartBody>
        <w:p w:rsidR="00542F1C" w:rsidRDefault="00FA53E8" w:rsidP="00FA53E8">
          <w:pPr>
            <w:pStyle w:val="B1A32B3A0D8D4454961E6D12DE18511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367AE13B94943D4B8633588A5569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9200D-0D65-4014-9AE9-D829322AEF82}"/>
      </w:docPartPr>
      <w:docPartBody>
        <w:p w:rsidR="00542F1C" w:rsidRDefault="00FA53E8" w:rsidP="00FA53E8">
          <w:pPr>
            <w:pStyle w:val="4367AE13B94943D4B8633588A55697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6426C5CD9E04515A825B751AEB3A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A9F2F-A7E2-4218-BB55-DFA8F6517848}"/>
      </w:docPartPr>
      <w:docPartBody>
        <w:p w:rsidR="00542F1C" w:rsidRDefault="00FA53E8" w:rsidP="00FA53E8">
          <w:pPr>
            <w:pStyle w:val="C6426C5CD9E04515A825B751AEB3A6F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D35DC4D6B07491F94BAFE9B234D6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8A61F-E3C3-4DB4-9283-B4DE194A4902}"/>
      </w:docPartPr>
      <w:docPartBody>
        <w:p w:rsidR="00542F1C" w:rsidRDefault="00FA53E8" w:rsidP="00FA53E8">
          <w:pPr>
            <w:pStyle w:val="5D35DC4D6B07491F94BAFE9B234D6BD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38798C3732A4B98BC9C9EA207CC4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F1768-0156-4602-95A1-F53E26E71058}"/>
      </w:docPartPr>
      <w:docPartBody>
        <w:p w:rsidR="00542F1C" w:rsidRDefault="00FA53E8" w:rsidP="00FA53E8">
          <w:pPr>
            <w:pStyle w:val="F38798C3732A4B98BC9C9EA207CC49B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0A30AF1780C4B8BA3E223E018B2C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6A2F4-16D0-42EA-8888-6CAEBAEEC842}"/>
      </w:docPartPr>
      <w:docPartBody>
        <w:p w:rsidR="00542F1C" w:rsidRDefault="00FA53E8" w:rsidP="00FA53E8">
          <w:pPr>
            <w:pStyle w:val="E0A30AF1780C4B8BA3E223E018B2CD1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0EF7EAB724741189A97B3789F462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C6269-D35A-423E-8E04-AFCC73DDFD2D}"/>
      </w:docPartPr>
      <w:docPartBody>
        <w:p w:rsidR="00542F1C" w:rsidRDefault="00FA53E8" w:rsidP="00FA53E8">
          <w:pPr>
            <w:pStyle w:val="D0EF7EAB724741189A97B3789F462FA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5981C2E2ED947C1959290447B811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516CA-4252-487E-A6C5-51E1C5BFD6B5}"/>
      </w:docPartPr>
      <w:docPartBody>
        <w:p w:rsidR="00542F1C" w:rsidRDefault="00FA53E8" w:rsidP="00FA53E8">
          <w:pPr>
            <w:pStyle w:val="05981C2E2ED947C1959290447B811A9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4950E3C8EE34F0C8826FB2A8B331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34983-3F2F-4D36-A57B-8714CA744A84}"/>
      </w:docPartPr>
      <w:docPartBody>
        <w:p w:rsidR="00542F1C" w:rsidRDefault="00FA53E8" w:rsidP="00FA53E8">
          <w:pPr>
            <w:pStyle w:val="54950E3C8EE34F0C8826FB2A8B33168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0FFE20AA5A74C15B8D5BD3C13E36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683190-6435-438E-A877-8F4285119C5A}"/>
      </w:docPartPr>
      <w:docPartBody>
        <w:p w:rsidR="00542F1C" w:rsidRDefault="00FA53E8" w:rsidP="00FA53E8">
          <w:pPr>
            <w:pStyle w:val="30FFE20AA5A74C15B8D5BD3C13E360B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039B0F63E724BCB9F77CC0A6F724B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9CAFC-1D65-431B-86D6-7CF590A4A929}"/>
      </w:docPartPr>
      <w:docPartBody>
        <w:p w:rsidR="00542F1C" w:rsidRDefault="00FA53E8" w:rsidP="00FA53E8">
          <w:pPr>
            <w:pStyle w:val="1039B0F63E724BCB9F77CC0A6F724BC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AA2EBAE94DC48B792794FCAA011B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B9DBF-96CF-4279-B41D-BB8B5A33D914}"/>
      </w:docPartPr>
      <w:docPartBody>
        <w:p w:rsidR="00542F1C" w:rsidRDefault="00FA53E8" w:rsidP="00FA53E8">
          <w:pPr>
            <w:pStyle w:val="7AA2EBAE94DC48B792794FCAA011B40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11A921601EC46C8A1B8D7CFA0DE2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41DE2-B632-4376-851F-C8900FD8A793}"/>
      </w:docPartPr>
      <w:docPartBody>
        <w:p w:rsidR="00542F1C" w:rsidRDefault="00FA53E8" w:rsidP="00FA53E8">
          <w:pPr>
            <w:pStyle w:val="D11A921601EC46C8A1B8D7CFA0DE202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203FF9FCB8A4590852BBBDBE7C74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F3726-8303-453B-B0C2-1C50D41B313A}"/>
      </w:docPartPr>
      <w:docPartBody>
        <w:p w:rsidR="00542F1C" w:rsidRDefault="00FA53E8" w:rsidP="00FA53E8">
          <w:pPr>
            <w:pStyle w:val="A203FF9FCB8A4590852BBBDBE7C74DA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CC4B6713D0D40FFBFA575A3F768B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194B9B-7DAC-48C2-A802-97E689AC5198}"/>
      </w:docPartPr>
      <w:docPartBody>
        <w:p w:rsidR="00542F1C" w:rsidRDefault="00FA53E8" w:rsidP="00FA53E8">
          <w:pPr>
            <w:pStyle w:val="8CC4B6713D0D40FFBFA575A3F768B24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1D4547708A8414E8A0910CAE3929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90F72-E6B7-4E4A-9FF1-37AC6004EFAC}"/>
      </w:docPartPr>
      <w:docPartBody>
        <w:p w:rsidR="00542F1C" w:rsidRDefault="00FA53E8" w:rsidP="00FA53E8">
          <w:pPr>
            <w:pStyle w:val="91D4547708A8414E8A0910CAE39298F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1F79E82B54848068A2A472A5A7C9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E5B83-600B-45EF-9E99-ADEB45F50B71}"/>
      </w:docPartPr>
      <w:docPartBody>
        <w:p w:rsidR="00542F1C" w:rsidRDefault="00FA53E8" w:rsidP="00FA53E8">
          <w:pPr>
            <w:pStyle w:val="41F79E82B54848068A2A472A5A7C91E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5ECC3A07FA74A1DA768A2C871DCB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34CA2-C079-4842-A7E3-835658C6F438}"/>
      </w:docPartPr>
      <w:docPartBody>
        <w:p w:rsidR="00542F1C" w:rsidRDefault="00FA53E8" w:rsidP="00FA53E8">
          <w:pPr>
            <w:pStyle w:val="C5ECC3A07FA74A1DA768A2C871DCBB2C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E80FE5879AA429684C38B0F2CE51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D3A9A-59C1-4992-8FC8-2BE0A2288767}"/>
      </w:docPartPr>
      <w:docPartBody>
        <w:p w:rsidR="00542F1C" w:rsidRDefault="00FA53E8" w:rsidP="00FA53E8">
          <w:pPr>
            <w:pStyle w:val="8E80FE5879AA429684C38B0F2CE51B8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7F2CA385F3347FABA37ABB3CA43F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05B70-FD08-4993-94A8-B4802EBD2D82}"/>
      </w:docPartPr>
      <w:docPartBody>
        <w:p w:rsidR="00542F1C" w:rsidRDefault="00FA53E8" w:rsidP="00FA53E8">
          <w:pPr>
            <w:pStyle w:val="97F2CA385F3347FABA37ABB3CA43FE7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4B45312818460DAEE4C95CF04D2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F2B4E-4808-4E01-9983-853DC55A82AD}"/>
      </w:docPartPr>
      <w:docPartBody>
        <w:p w:rsidR="00000000" w:rsidRDefault="00542F1C" w:rsidP="00542F1C">
          <w:pPr>
            <w:pStyle w:val="DE4B45312818460DAEE4C95CF04D281C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4F86"/>
    <w:rsid w:val="001247F7"/>
    <w:rsid w:val="00153C22"/>
    <w:rsid w:val="00242D20"/>
    <w:rsid w:val="00542F1C"/>
    <w:rsid w:val="00D04F86"/>
    <w:rsid w:val="00FA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53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2D20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61715437AD0E430D9758CEB45500F563">
    <w:name w:val="61715437AD0E430D9758CEB45500F563"/>
    <w:rsid w:val="001247F7"/>
  </w:style>
  <w:style w:type="paragraph" w:customStyle="1" w:styleId="8DB7364856784CDEB72F6B2FACA37956">
    <w:name w:val="8DB7364856784CDEB72F6B2FACA37956"/>
    <w:rsid w:val="001247F7"/>
  </w:style>
  <w:style w:type="paragraph" w:customStyle="1" w:styleId="23B6BFEA04F24FEAA7DD06FC6B66649F">
    <w:name w:val="23B6BFEA04F24FEAA7DD06FC6B66649F"/>
    <w:rsid w:val="001247F7"/>
  </w:style>
  <w:style w:type="paragraph" w:customStyle="1" w:styleId="948967D444A141B18C590BEDEB3EA06E">
    <w:name w:val="948967D444A141B18C590BEDEB3EA06E"/>
    <w:rsid w:val="001247F7"/>
  </w:style>
  <w:style w:type="paragraph" w:customStyle="1" w:styleId="91B0B50A6ED04C8EB2B8C23360F899EE">
    <w:name w:val="91B0B50A6ED04C8EB2B8C23360F899EE"/>
    <w:rsid w:val="001247F7"/>
  </w:style>
  <w:style w:type="paragraph" w:customStyle="1" w:styleId="6409AF8663A04325A280B01ECABC43F2">
    <w:name w:val="6409AF8663A04325A280B01ECABC43F2"/>
    <w:rsid w:val="001247F7"/>
  </w:style>
  <w:style w:type="paragraph" w:customStyle="1" w:styleId="09D01F5DFC2D4DF0BA44C593118A0E01">
    <w:name w:val="09D01F5DFC2D4DF0BA44C593118A0E01"/>
    <w:rsid w:val="001247F7"/>
  </w:style>
  <w:style w:type="paragraph" w:customStyle="1" w:styleId="481F66203BEC40B5A0565A1EF161925A">
    <w:name w:val="481F66203BEC40B5A0565A1EF161925A"/>
    <w:rsid w:val="001247F7"/>
  </w:style>
  <w:style w:type="paragraph" w:customStyle="1" w:styleId="9779CBE6924E433EAAD6BDDC6C8C320A">
    <w:name w:val="9779CBE6924E433EAAD6BDDC6C8C320A"/>
    <w:rsid w:val="001247F7"/>
  </w:style>
  <w:style w:type="paragraph" w:customStyle="1" w:styleId="6A2B27D75A664BBEAFE25C39FA72EF55">
    <w:name w:val="6A2B27D75A664BBEAFE25C39FA72EF55"/>
    <w:rsid w:val="001247F7"/>
  </w:style>
  <w:style w:type="paragraph" w:customStyle="1" w:styleId="4930E19C52F84926AC6561AB4685A3DA">
    <w:name w:val="4930E19C52F84926AC6561AB4685A3DA"/>
    <w:rsid w:val="001247F7"/>
  </w:style>
  <w:style w:type="paragraph" w:customStyle="1" w:styleId="4A120C744EC0425E8C9F0CCF0007B1D7">
    <w:name w:val="4A120C744EC0425E8C9F0CCF0007B1D7"/>
    <w:rsid w:val="001247F7"/>
  </w:style>
  <w:style w:type="paragraph" w:customStyle="1" w:styleId="980929CB03E745EE9BDA653F18B080F7">
    <w:name w:val="980929CB03E745EE9BDA653F18B080F7"/>
    <w:rsid w:val="001247F7"/>
  </w:style>
  <w:style w:type="paragraph" w:customStyle="1" w:styleId="C617FD53F52A445985B47014D9FDF6BF">
    <w:name w:val="C617FD53F52A445985B47014D9FDF6BF"/>
    <w:rsid w:val="00242D20"/>
  </w:style>
  <w:style w:type="paragraph" w:customStyle="1" w:styleId="9342219865234FEB92D626C0B1F8EC67">
    <w:name w:val="9342219865234FEB92D626C0B1F8EC67"/>
    <w:rsid w:val="00242D20"/>
  </w:style>
  <w:style w:type="paragraph" w:customStyle="1" w:styleId="49BC7E79A6A74F2AAD512B61611E92F7">
    <w:name w:val="49BC7E79A6A74F2AAD512B61611E92F7"/>
    <w:rsid w:val="00242D20"/>
  </w:style>
  <w:style w:type="paragraph" w:customStyle="1" w:styleId="6ACA1AAC2E6D48348C951755D95AB974">
    <w:name w:val="6ACA1AAC2E6D48348C951755D95AB974"/>
    <w:rsid w:val="00242D20"/>
  </w:style>
  <w:style w:type="paragraph" w:customStyle="1" w:styleId="21B818DD93764AD5AF57052627D8B137">
    <w:name w:val="21B818DD93764AD5AF57052627D8B137"/>
    <w:rsid w:val="00FA53E8"/>
  </w:style>
  <w:style w:type="paragraph" w:customStyle="1" w:styleId="28CD966AEE194D25BAD2D129D0CC4200">
    <w:name w:val="28CD966AEE194D25BAD2D129D0CC4200"/>
    <w:rsid w:val="00FA53E8"/>
  </w:style>
  <w:style w:type="paragraph" w:customStyle="1" w:styleId="B1A32B3A0D8D4454961E6D12DE185118">
    <w:name w:val="B1A32B3A0D8D4454961E6D12DE185118"/>
    <w:rsid w:val="00FA53E8"/>
  </w:style>
  <w:style w:type="paragraph" w:customStyle="1" w:styleId="4367AE13B94943D4B8633588A5569756">
    <w:name w:val="4367AE13B94943D4B8633588A5569756"/>
    <w:rsid w:val="00FA53E8"/>
  </w:style>
  <w:style w:type="paragraph" w:customStyle="1" w:styleId="C6426C5CD9E04515A825B751AEB3A6FA">
    <w:name w:val="C6426C5CD9E04515A825B751AEB3A6FA"/>
    <w:rsid w:val="00FA53E8"/>
  </w:style>
  <w:style w:type="paragraph" w:customStyle="1" w:styleId="5D35DC4D6B07491F94BAFE9B234D6BD3">
    <w:name w:val="5D35DC4D6B07491F94BAFE9B234D6BD3"/>
    <w:rsid w:val="00FA53E8"/>
  </w:style>
  <w:style w:type="paragraph" w:customStyle="1" w:styleId="F38798C3732A4B98BC9C9EA207CC49B7">
    <w:name w:val="F38798C3732A4B98BC9C9EA207CC49B7"/>
    <w:rsid w:val="00FA53E8"/>
  </w:style>
  <w:style w:type="paragraph" w:customStyle="1" w:styleId="E0A30AF1780C4B8BA3E223E018B2CD13">
    <w:name w:val="E0A30AF1780C4B8BA3E223E018B2CD13"/>
    <w:rsid w:val="00FA53E8"/>
  </w:style>
  <w:style w:type="paragraph" w:customStyle="1" w:styleId="D0EF7EAB724741189A97B3789F462FAD">
    <w:name w:val="D0EF7EAB724741189A97B3789F462FAD"/>
    <w:rsid w:val="00FA53E8"/>
  </w:style>
  <w:style w:type="paragraph" w:customStyle="1" w:styleId="05981C2E2ED947C1959290447B811A98">
    <w:name w:val="05981C2E2ED947C1959290447B811A98"/>
    <w:rsid w:val="00FA53E8"/>
  </w:style>
  <w:style w:type="paragraph" w:customStyle="1" w:styleId="54950E3C8EE34F0C8826FB2A8B331680">
    <w:name w:val="54950E3C8EE34F0C8826FB2A8B331680"/>
    <w:rsid w:val="00FA53E8"/>
  </w:style>
  <w:style w:type="paragraph" w:customStyle="1" w:styleId="30FFE20AA5A74C15B8D5BD3C13E360B9">
    <w:name w:val="30FFE20AA5A74C15B8D5BD3C13E360B9"/>
    <w:rsid w:val="00FA53E8"/>
  </w:style>
  <w:style w:type="paragraph" w:customStyle="1" w:styleId="1039B0F63E724BCB9F77CC0A6F724BCA">
    <w:name w:val="1039B0F63E724BCB9F77CC0A6F724BCA"/>
    <w:rsid w:val="00FA53E8"/>
  </w:style>
  <w:style w:type="paragraph" w:customStyle="1" w:styleId="7AA2EBAE94DC48B792794FCAA011B408">
    <w:name w:val="7AA2EBAE94DC48B792794FCAA011B408"/>
    <w:rsid w:val="00FA53E8"/>
  </w:style>
  <w:style w:type="paragraph" w:customStyle="1" w:styleId="D11A921601EC46C8A1B8D7CFA0DE2025">
    <w:name w:val="D11A921601EC46C8A1B8D7CFA0DE2025"/>
    <w:rsid w:val="00FA53E8"/>
  </w:style>
  <w:style w:type="paragraph" w:customStyle="1" w:styleId="A203FF9FCB8A4590852BBBDBE7C74DAF">
    <w:name w:val="A203FF9FCB8A4590852BBBDBE7C74DAF"/>
    <w:rsid w:val="00FA53E8"/>
  </w:style>
  <w:style w:type="paragraph" w:customStyle="1" w:styleId="8CC4B6713D0D40FFBFA575A3F768B24B">
    <w:name w:val="8CC4B6713D0D40FFBFA575A3F768B24B"/>
    <w:rsid w:val="00FA53E8"/>
  </w:style>
  <w:style w:type="paragraph" w:customStyle="1" w:styleId="91D4547708A8414E8A0910CAE39298F3">
    <w:name w:val="91D4547708A8414E8A0910CAE39298F3"/>
    <w:rsid w:val="00FA53E8"/>
  </w:style>
  <w:style w:type="paragraph" w:customStyle="1" w:styleId="41F79E82B54848068A2A472A5A7C91E5">
    <w:name w:val="41F79E82B54848068A2A472A5A7C91E5"/>
    <w:rsid w:val="00FA53E8"/>
  </w:style>
  <w:style w:type="paragraph" w:customStyle="1" w:styleId="C5ECC3A07FA74A1DA768A2C871DCBB2C">
    <w:name w:val="C5ECC3A07FA74A1DA768A2C871DCBB2C"/>
    <w:rsid w:val="00FA53E8"/>
  </w:style>
  <w:style w:type="paragraph" w:customStyle="1" w:styleId="8E80FE5879AA429684C38B0F2CE51B80">
    <w:name w:val="8E80FE5879AA429684C38B0F2CE51B80"/>
    <w:rsid w:val="00FA53E8"/>
  </w:style>
  <w:style w:type="paragraph" w:customStyle="1" w:styleId="97F2CA385F3347FABA37ABB3CA43FE78">
    <w:name w:val="97F2CA385F3347FABA37ABB3CA43FE78"/>
    <w:rsid w:val="00FA53E8"/>
  </w:style>
  <w:style w:type="paragraph" w:customStyle="1" w:styleId="DE4B45312818460DAEE4C95CF04D281C">
    <w:name w:val="DE4B45312818460DAEE4C95CF04D281C"/>
    <w:rsid w:val="00542F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Karin Seitz</cp:lastModifiedBy>
  <cp:revision>3</cp:revision>
  <cp:lastPrinted>2001-02-09T08:04:00Z</cp:lastPrinted>
  <dcterms:created xsi:type="dcterms:W3CDTF">2018-01-04T10:39:00Z</dcterms:created>
  <dcterms:modified xsi:type="dcterms:W3CDTF">2018-01-04T14:15:00Z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