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75" w:rsidRPr="00643BA2" w:rsidRDefault="005C52D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Gefahrstoffe in Holzwerkstätten</w:t>
      </w:r>
    </w:p>
    <w:p w:rsidR="002D0FFA" w:rsidRPr="00643BA2" w:rsidRDefault="002D0FF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:rsidR="001038AB" w:rsidRPr="00643BA2" w:rsidRDefault="00CD0CCF" w:rsidP="00FF5FF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statusText w:type="text" w:val="Name eingeben"/>
                  <w:textInput/>
                </w:ffData>
              </w:fldChar>
            </w:r>
            <w:bookmarkStart w:id="1" w:name="arbeitsbereich"/>
            <w:r w:rsidR="00BF26A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:rsidR="001038AB" w:rsidRPr="00643BA2" w:rsidRDefault="00CD0CCF" w:rsidP="00FF5FF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/>
                </w:ffData>
              </w:fldChar>
            </w:r>
            <w:bookmarkStart w:id="2" w:name="gemeldet"/>
            <w:r w:rsidR="00BF26A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:rsidR="001038AB" w:rsidRPr="00643BA2" w:rsidRDefault="00CD0CCF" w:rsidP="00FF5FF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/>
                </w:ffData>
              </w:fldChar>
            </w:r>
            <w:bookmarkStart w:id="3" w:name="besprochen"/>
            <w:r w:rsidR="00BF26A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 w:rsidR="00BF26A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1368597634"/>
            <w:placeholder>
              <w:docPart w:val="071C892CAF074ED0B726B7B604F117C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096" w:type="dxa"/>
              </w:tcPr>
              <w:p w:rsidR="001038AB" w:rsidRPr="00643BA2" w:rsidRDefault="00C97F3E" w:rsidP="00C97F3E">
                <w:pPr>
                  <w:spacing w:before="20" w:after="20"/>
                  <w:rPr>
                    <w:rFonts w:ascii="Arial" w:hAnsi="Arial" w:cs="Arial"/>
                  </w:rPr>
                </w:pPr>
                <w:r w:rsidRPr="00AC4458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p>
            </w:tc>
          </w:sdtContent>
        </w:sdt>
      </w:tr>
    </w:tbl>
    <w:p w:rsidR="001038AB" w:rsidRPr="00643BA2" w:rsidRDefault="001038AB">
      <w:pPr>
        <w:rPr>
          <w:rFonts w:ascii="Arial" w:hAnsi="Arial" w:cs="Arial"/>
        </w:rPr>
      </w:pPr>
    </w:p>
    <w:p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559"/>
        <w:gridCol w:w="1843"/>
        <w:gridCol w:w="5670"/>
      </w:tblGrid>
      <w:tr w:rsidR="001038AB" w:rsidRPr="00643BA2" w:rsidTr="00A57B5E">
        <w:trPr>
          <w:cantSplit/>
        </w:trPr>
        <w:tc>
          <w:tcPr>
            <w:tcW w:w="637" w:type="dxa"/>
          </w:tcPr>
          <w:p w:rsidR="001038AB" w:rsidRPr="00643BA2" w:rsidRDefault="001038AB" w:rsidP="00AC4458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:rsidR="001038AB" w:rsidRPr="00643BA2" w:rsidRDefault="00BC6C99" w:rsidP="00AC4458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:rsidR="001038AB" w:rsidRPr="00643BA2" w:rsidRDefault="001038AB" w:rsidP="00AC4458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559" w:type="dxa"/>
          </w:tcPr>
          <w:p w:rsidR="001038AB" w:rsidRPr="00643BA2" w:rsidRDefault="001038AB" w:rsidP="00AC4458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Handlungs-bedarf</w:t>
            </w:r>
          </w:p>
        </w:tc>
        <w:tc>
          <w:tcPr>
            <w:tcW w:w="1843" w:type="dxa"/>
          </w:tcPr>
          <w:p w:rsidR="001038AB" w:rsidRPr="00643BA2" w:rsidRDefault="001038AB" w:rsidP="00AC4458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:rsidR="001038AB" w:rsidRPr="00643BA2" w:rsidRDefault="001038AB" w:rsidP="00AC4458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AC4458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643BA2" w:rsidRDefault="005C52DA" w:rsidP="008438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52DA">
              <w:rPr>
                <w:rFonts w:ascii="Arial" w:hAnsi="Arial" w:cs="Arial"/>
              </w:rPr>
              <w:t>Ist die Gefährdungsbeurteilung für Gefahrstoffe</w:t>
            </w:r>
            <w:r>
              <w:rPr>
                <w:rFonts w:ascii="Arial" w:hAnsi="Arial" w:cs="Arial"/>
              </w:rPr>
              <w:t xml:space="preserve"> </w:t>
            </w:r>
            <w:r w:rsidRPr="005C52DA">
              <w:rPr>
                <w:rFonts w:ascii="Arial" w:hAnsi="Arial" w:cs="Arial"/>
              </w:rPr>
              <w:t>aktuell?</w:t>
            </w:r>
          </w:p>
        </w:tc>
        <w:tc>
          <w:tcPr>
            <w:tcW w:w="1122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F4AC264A523D4DEC9B2C37CE738D6C58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D809E5AB4AD748548EFA9E87C1A7E69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068217913"/>
            <w:placeholder>
              <w:docPart w:val="61715437AD0E430D9758CEB45500F56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31011E" w:rsidRPr="00AC4458" w:rsidRDefault="0031011E" w:rsidP="00AC4458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AC4458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31011E" w:rsidRPr="00643BA2" w:rsidRDefault="00CD0CCF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4" w:name="bemerkung1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AC4458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643BA2" w:rsidRDefault="0084386C" w:rsidP="008438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386C">
              <w:rPr>
                <w:rFonts w:ascii="Arial" w:hAnsi="Arial" w:cs="Arial"/>
              </w:rPr>
              <w:t>Existiert ein Gefahrstoffkataster mit aktuellen</w:t>
            </w:r>
            <w:r>
              <w:rPr>
                <w:rFonts w:ascii="Arial" w:hAnsi="Arial" w:cs="Arial"/>
              </w:rPr>
              <w:t xml:space="preserve"> </w:t>
            </w:r>
            <w:r w:rsidRPr="0084386C">
              <w:rPr>
                <w:rFonts w:ascii="Arial" w:hAnsi="Arial" w:cs="Arial"/>
              </w:rPr>
              <w:t>Sicherheitsdatenblättern?</w:t>
            </w:r>
          </w:p>
        </w:tc>
        <w:tc>
          <w:tcPr>
            <w:tcW w:w="1122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274"/>
                <w:placeholder>
                  <w:docPart w:val="AEB07EF2E9DE4CD1B44F1A29002093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283"/>
                <w:placeholder>
                  <w:docPart w:val="E5234A94604544EFB32A28340B379EA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AC4458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0436681"/>
                <w:placeholder>
                  <w:docPart w:val="8DB7364856784CDEB72F6B2FACA3795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AC4458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  <w:r w:rsidR="0031011E" w:rsidRPr="00AC44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:rsidR="0031011E" w:rsidRPr="00643BA2" w:rsidRDefault="00CD0CCF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5" w:name="bemerkung2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AC4458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643BA2" w:rsidRDefault="00B60C86" w:rsidP="00B60C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C86">
              <w:rPr>
                <w:rFonts w:ascii="Arial" w:hAnsi="Arial" w:cs="Arial"/>
              </w:rPr>
              <w:t>Sind Betriebsanweisungen für Gefahrstoffe</w:t>
            </w:r>
            <w:r>
              <w:rPr>
                <w:rFonts w:ascii="Arial" w:hAnsi="Arial" w:cs="Arial"/>
              </w:rPr>
              <w:t xml:space="preserve"> </w:t>
            </w:r>
            <w:r w:rsidRPr="00B60C86">
              <w:rPr>
                <w:rFonts w:ascii="Arial" w:hAnsi="Arial" w:cs="Arial"/>
              </w:rPr>
              <w:t>vorhanden?</w:t>
            </w:r>
          </w:p>
        </w:tc>
        <w:tc>
          <w:tcPr>
            <w:tcW w:w="1122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275"/>
                <w:placeholder>
                  <w:docPart w:val="2BE91DAB73C040E39CA6D8602E6CB1C4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284"/>
                <w:placeholder>
                  <w:docPart w:val="D3AE937A857F40EDBA3E0D77672D0BA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AC4458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3156505"/>
                <w:placeholder>
                  <w:docPart w:val="23B6BFEA04F24FEAA7DD06FC6B66649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AC4458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31011E" w:rsidRPr="00643BA2" w:rsidRDefault="00CD0CCF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6" w:name="bemerkung3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AC4458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643BA2" w:rsidRDefault="00B60C86" w:rsidP="00B60C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C86">
              <w:rPr>
                <w:rFonts w:ascii="Arial" w:hAnsi="Arial" w:cs="Arial"/>
              </w:rPr>
              <w:t>Sind die Mitarbeiter bzgl. Gefah</w:t>
            </w:r>
            <w:r w:rsidRPr="00B60C86">
              <w:rPr>
                <w:rFonts w:ascii="Arial" w:hAnsi="Arial" w:cs="Arial"/>
              </w:rPr>
              <w:t>r</w:t>
            </w:r>
            <w:r w:rsidRPr="00B60C86">
              <w:rPr>
                <w:rFonts w:ascii="Arial" w:hAnsi="Arial" w:cs="Arial"/>
              </w:rPr>
              <w:t>stoffen und den</w:t>
            </w:r>
            <w:r>
              <w:rPr>
                <w:rFonts w:ascii="Arial" w:hAnsi="Arial" w:cs="Arial"/>
              </w:rPr>
              <w:t xml:space="preserve"> </w:t>
            </w:r>
            <w:r w:rsidRPr="00B60C86">
              <w:rPr>
                <w:rFonts w:ascii="Arial" w:hAnsi="Arial" w:cs="Arial"/>
              </w:rPr>
              <w:t>passenden Schutzmaßnahmen unterwiesen?</w:t>
            </w:r>
          </w:p>
        </w:tc>
        <w:tc>
          <w:tcPr>
            <w:tcW w:w="1122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276"/>
                <w:placeholder>
                  <w:docPart w:val="1F713DE34EAB48FBA95D7F98DDD12F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285"/>
                <w:placeholder>
                  <w:docPart w:val="F39FCA7A82A14B1A8DECC781C756B0D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AC4458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1742537"/>
                <w:placeholder>
                  <w:docPart w:val="948967D444A141B18C590BEDEB3EA06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AC4458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31011E" w:rsidRPr="00643BA2" w:rsidRDefault="00CD0CCF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7" w:name="bemerkung4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AC4458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0B0F93" w:rsidRDefault="00B60C86" w:rsidP="00B60C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C86">
              <w:rPr>
                <w:rFonts w:ascii="Arial" w:hAnsi="Arial" w:cs="Arial"/>
              </w:rPr>
              <w:t>Wird Persönliche Schutzausrü</w:t>
            </w:r>
            <w:r w:rsidRPr="00B60C86">
              <w:rPr>
                <w:rFonts w:ascii="Arial" w:hAnsi="Arial" w:cs="Arial"/>
              </w:rPr>
              <w:t>s</w:t>
            </w:r>
            <w:r w:rsidRPr="00B60C86">
              <w:rPr>
                <w:rFonts w:ascii="Arial" w:hAnsi="Arial" w:cs="Arial"/>
              </w:rPr>
              <w:t>tung vom Arbeitgeber</w:t>
            </w:r>
            <w:r>
              <w:rPr>
                <w:rFonts w:ascii="Arial" w:hAnsi="Arial" w:cs="Arial"/>
              </w:rPr>
              <w:t xml:space="preserve"> </w:t>
            </w:r>
            <w:r w:rsidRPr="00B60C86">
              <w:rPr>
                <w:rFonts w:ascii="Arial" w:hAnsi="Arial" w:cs="Arial"/>
              </w:rPr>
              <w:t>zur Verf</w:t>
            </w:r>
            <w:r w:rsidRPr="00B60C86">
              <w:rPr>
                <w:rFonts w:ascii="Arial" w:hAnsi="Arial" w:cs="Arial"/>
              </w:rPr>
              <w:t>ü</w:t>
            </w:r>
            <w:r w:rsidRPr="00B60C86">
              <w:rPr>
                <w:rFonts w:ascii="Arial" w:hAnsi="Arial" w:cs="Arial"/>
              </w:rPr>
              <w:t>gung gestellt?</w:t>
            </w:r>
          </w:p>
        </w:tc>
        <w:tc>
          <w:tcPr>
            <w:tcW w:w="1122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277"/>
                <w:placeholder>
                  <w:docPart w:val="E10A4D0D7CCD430185A6A99E1EC8623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286"/>
                <w:placeholder>
                  <w:docPart w:val="3E5EEB6E6EE34E93B3EFAAF2804FFEB1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AC4458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1883301"/>
                <w:placeholder>
                  <w:docPart w:val="91B0B50A6ED04C8EB2B8C23360F899E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AC4458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31011E" w:rsidRPr="00643BA2" w:rsidRDefault="00CD0CCF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8" w:name="bemerkung5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AC4458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EC130A" w:rsidRDefault="00B60C86" w:rsidP="00B60C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C86">
              <w:rPr>
                <w:rFonts w:ascii="Arial" w:hAnsi="Arial" w:cs="Arial"/>
              </w:rPr>
              <w:t>Werden die Absauganlagen und Entstauber regelmäßig</w:t>
            </w:r>
            <w:r>
              <w:rPr>
                <w:rFonts w:ascii="Arial" w:hAnsi="Arial" w:cs="Arial"/>
              </w:rPr>
              <w:t xml:space="preserve"> </w:t>
            </w:r>
            <w:r w:rsidRPr="00B60C86">
              <w:rPr>
                <w:rFonts w:ascii="Arial" w:hAnsi="Arial" w:cs="Arial"/>
              </w:rPr>
              <w:t>gewartet und geprüft?</w:t>
            </w:r>
          </w:p>
        </w:tc>
        <w:tc>
          <w:tcPr>
            <w:tcW w:w="1122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278"/>
                <w:placeholder>
                  <w:docPart w:val="237AA347B0ED479A8340CCAAD35D10C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287"/>
                <w:placeholder>
                  <w:docPart w:val="1BCB0D30F3F64ECC84D392CAA06303F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AC4458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337592"/>
                <w:placeholder>
                  <w:docPart w:val="6409AF8663A04325A280B01ECABC43F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AC4458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31011E" w:rsidRPr="00643BA2" w:rsidRDefault="00CD0CCF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9" w:name="bemerkung6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AC4458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643BA2" w:rsidRDefault="00B60C86" w:rsidP="00B60C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C86">
              <w:rPr>
                <w:rFonts w:ascii="Arial" w:hAnsi="Arial" w:cs="Arial"/>
              </w:rPr>
              <w:t>Sind der richtige Hautschutz und die richtige</w:t>
            </w:r>
            <w:r>
              <w:rPr>
                <w:rFonts w:ascii="Arial" w:hAnsi="Arial" w:cs="Arial"/>
              </w:rPr>
              <w:t xml:space="preserve"> </w:t>
            </w:r>
            <w:r w:rsidRPr="00B60C86">
              <w:rPr>
                <w:rFonts w:ascii="Arial" w:hAnsi="Arial" w:cs="Arial"/>
              </w:rPr>
              <w:t>Hautpflegecreme im Betrieb vorhanden?</w:t>
            </w:r>
          </w:p>
        </w:tc>
        <w:tc>
          <w:tcPr>
            <w:tcW w:w="1122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279"/>
                <w:placeholder>
                  <w:docPart w:val="63ADB11EF37A48A09BE14F7ECC6A12B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288"/>
                <w:placeholder>
                  <w:docPart w:val="54917777EADA46BA93F444B761FAC13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AC4458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6234661"/>
                <w:placeholder>
                  <w:docPart w:val="09D01F5DFC2D4DF0BA44C593118A0E0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AC4458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31011E" w:rsidRPr="00643BA2" w:rsidRDefault="00CD0CCF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10" w:name="bemerkung7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AC4458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643BA2" w:rsidRDefault="00B60C86" w:rsidP="00B60C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C86">
              <w:rPr>
                <w:rFonts w:ascii="Arial" w:hAnsi="Arial" w:cs="Arial"/>
              </w:rPr>
              <w:t>Werden regelmäßig Vorsorgeu</w:t>
            </w:r>
            <w:r w:rsidRPr="00B60C86">
              <w:rPr>
                <w:rFonts w:ascii="Arial" w:hAnsi="Arial" w:cs="Arial"/>
              </w:rPr>
              <w:t>n</w:t>
            </w:r>
            <w:r w:rsidRPr="00B60C86">
              <w:rPr>
                <w:rFonts w:ascii="Arial" w:hAnsi="Arial" w:cs="Arial"/>
              </w:rPr>
              <w:t>tersuchungen</w:t>
            </w:r>
            <w:r>
              <w:rPr>
                <w:rFonts w:ascii="Arial" w:hAnsi="Arial" w:cs="Arial"/>
              </w:rPr>
              <w:t xml:space="preserve"> </w:t>
            </w:r>
            <w:r w:rsidRPr="00B60C86">
              <w:rPr>
                <w:rFonts w:ascii="Arial" w:hAnsi="Arial" w:cs="Arial"/>
              </w:rPr>
              <w:t>durchgeführt?</w:t>
            </w:r>
          </w:p>
        </w:tc>
        <w:tc>
          <w:tcPr>
            <w:tcW w:w="1122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280"/>
                <w:placeholder>
                  <w:docPart w:val="72C7DB092E764DEAABBEB96E60957E7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289"/>
                <w:placeholder>
                  <w:docPart w:val="796C67379BCB4F2D8393BEB559C3925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AC4458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4676986"/>
                <w:placeholder>
                  <w:docPart w:val="481F66203BEC40B5A0565A1EF161925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AC4458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31011E" w:rsidRPr="00643BA2" w:rsidRDefault="00CD0CCF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8"/>
                  <w:enabled/>
                  <w:calcOnExit w:val="0"/>
                  <w:textInput/>
                </w:ffData>
              </w:fldChar>
            </w:r>
            <w:bookmarkStart w:id="11" w:name="bemerkung8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AC4458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Pr="00643BA2" w:rsidRDefault="00B60C86" w:rsidP="00B60C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C86">
              <w:rPr>
                <w:rFonts w:ascii="Arial" w:hAnsi="Arial" w:cs="Arial"/>
              </w:rPr>
              <w:t>Ist die den Gefahrstoffen ang</w:t>
            </w:r>
            <w:r w:rsidRPr="00B60C86">
              <w:rPr>
                <w:rFonts w:ascii="Arial" w:hAnsi="Arial" w:cs="Arial"/>
              </w:rPr>
              <w:t>e</w:t>
            </w:r>
            <w:r w:rsidRPr="00B60C86">
              <w:rPr>
                <w:rFonts w:ascii="Arial" w:hAnsi="Arial" w:cs="Arial"/>
              </w:rPr>
              <w:t>passte Erste-Hilfe-Versorgung</w:t>
            </w:r>
            <w:r>
              <w:rPr>
                <w:rFonts w:ascii="Arial" w:hAnsi="Arial" w:cs="Arial"/>
              </w:rPr>
              <w:t xml:space="preserve"> </w:t>
            </w:r>
            <w:r w:rsidRPr="00B60C86">
              <w:rPr>
                <w:rFonts w:ascii="Arial" w:hAnsi="Arial" w:cs="Arial"/>
              </w:rPr>
              <w:t>sichergestellt?</w:t>
            </w:r>
          </w:p>
        </w:tc>
        <w:tc>
          <w:tcPr>
            <w:tcW w:w="1122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281"/>
                <w:placeholder>
                  <w:docPart w:val="79793CDC713B4CCB868DD3B8FF0505AB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290"/>
                <w:placeholder>
                  <w:docPart w:val="C18C9C1486DE4B73BFD00EA1161CC863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AC4458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4513311"/>
                <w:placeholder>
                  <w:docPart w:val="9779CBE6924E433EAAD6BDDC6C8C320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AC4458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31011E" w:rsidRPr="00643BA2" w:rsidRDefault="00CD0CCF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9"/>
                  <w:enabled/>
                  <w:calcOnExit w:val="0"/>
                  <w:textInput/>
                </w:ffData>
              </w:fldChar>
            </w:r>
            <w:bookmarkStart w:id="12" w:name="bemerkung9"/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31011E" w:rsidRPr="00643BA2" w:rsidTr="00A57B5E">
        <w:trPr>
          <w:cantSplit/>
        </w:trPr>
        <w:tc>
          <w:tcPr>
            <w:tcW w:w="637" w:type="dxa"/>
          </w:tcPr>
          <w:p w:rsidR="0031011E" w:rsidRPr="00643BA2" w:rsidRDefault="0031011E" w:rsidP="00AC4458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31011E" w:rsidRDefault="00B60C86" w:rsidP="00B60C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C86">
              <w:rPr>
                <w:rFonts w:ascii="Arial" w:hAnsi="Arial" w:cs="Arial"/>
              </w:rPr>
              <w:t>Ist die Arbeitshygiene bzgl. G</w:t>
            </w:r>
            <w:r w:rsidRPr="00B60C86">
              <w:rPr>
                <w:rFonts w:ascii="Arial" w:hAnsi="Arial" w:cs="Arial"/>
              </w:rPr>
              <w:t>e</w:t>
            </w:r>
            <w:r w:rsidRPr="00B60C86">
              <w:rPr>
                <w:rFonts w:ascii="Arial" w:hAnsi="Arial" w:cs="Arial"/>
              </w:rPr>
              <w:t>fahrstoffen und</w:t>
            </w:r>
            <w:r>
              <w:rPr>
                <w:rFonts w:ascii="Arial" w:hAnsi="Arial" w:cs="Arial"/>
              </w:rPr>
              <w:t xml:space="preserve"> </w:t>
            </w:r>
            <w:r w:rsidRPr="00B60C86">
              <w:rPr>
                <w:rFonts w:ascii="Arial" w:hAnsi="Arial" w:cs="Arial"/>
              </w:rPr>
              <w:t>Lebensmitteln s</w:t>
            </w:r>
            <w:r w:rsidRPr="00B60C86">
              <w:rPr>
                <w:rFonts w:ascii="Arial" w:hAnsi="Arial" w:cs="Arial"/>
              </w:rPr>
              <w:t>i</w:t>
            </w:r>
            <w:r w:rsidRPr="00B60C86">
              <w:rPr>
                <w:rFonts w:ascii="Arial" w:hAnsi="Arial" w:cs="Arial"/>
              </w:rPr>
              <w:t>chergestellt?</w:t>
            </w:r>
          </w:p>
        </w:tc>
        <w:tc>
          <w:tcPr>
            <w:tcW w:w="1122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282"/>
                <w:placeholder>
                  <w:docPart w:val="203F5952FAA84B4997944F5CF778646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31011E" w:rsidRPr="00643BA2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291"/>
                <w:placeholder>
                  <w:docPart w:val="7FBA3FB2220A41C1A9598915B3ED4DC8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000918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tc>
          <w:tcPr>
            <w:tcW w:w="1843" w:type="dxa"/>
          </w:tcPr>
          <w:p w:rsidR="0031011E" w:rsidRPr="00AC4458" w:rsidRDefault="009D06B0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8752853"/>
                <w:placeholder>
                  <w:docPart w:val="6A2B27D75A664BBEAFE25C39FA72EF5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011E" w:rsidRPr="00AC4458">
                  <w:rPr>
                    <w:rStyle w:val="Platzhaltertext"/>
                    <w:rFonts w:ascii="Arial" w:hAnsi="Arial" w:cs="Arial"/>
                    <w:color w:val="auto"/>
                  </w:rPr>
                  <w:t>Datum auswählen</w:t>
                </w:r>
              </w:sdtContent>
            </w:sdt>
          </w:p>
        </w:tc>
        <w:tc>
          <w:tcPr>
            <w:tcW w:w="5670" w:type="dxa"/>
          </w:tcPr>
          <w:p w:rsidR="0031011E" w:rsidRPr="00643BA2" w:rsidRDefault="00CD0CCF" w:rsidP="00AC4458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9"/>
                  <w:enabled/>
                  <w:calcOnExit w:val="0"/>
                  <w:textInput/>
                </w:ffData>
              </w:fldChar>
            </w:r>
            <w:r w:rsidR="0031011E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="0031011E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:rsidR="001038AB" w:rsidRPr="00643BA2" w:rsidRDefault="001038AB">
      <w:pPr>
        <w:rPr>
          <w:rFonts w:ascii="Arial" w:hAnsi="Arial" w:cs="Arial"/>
        </w:rPr>
      </w:pPr>
    </w:p>
    <w:p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8EEF8CFB6A48408A88C2A9566852884D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EndPr/>
        <w:sdtContent>
          <w:r w:rsidR="00AC4458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CD0CCF">
      <w:footerReference w:type="even" r:id="rId8"/>
      <w:footerReference w:type="default" r:id="rId9"/>
      <w:footerReference w:type="first" r:id="rId10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B8" w:rsidRDefault="00C37FB8">
      <w:r>
        <w:separator/>
      </w:r>
    </w:p>
  </w:endnote>
  <w:endnote w:type="continuationSeparator" w:id="0">
    <w:p w:rsidR="00C37FB8" w:rsidRDefault="00C3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BF" w:rsidRDefault="00CD0CCF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Arbeitsschutz  Manager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DD" w:rsidRPr="00B867C7" w:rsidRDefault="003061DD" w:rsidP="00580875">
    <w:pPr>
      <w:pStyle w:val="Fuzeile"/>
      <w:ind w:right="-29"/>
      <w:rPr>
        <w:sz w:val="16"/>
        <w:szCs w:val="16"/>
      </w:rPr>
    </w:pPr>
  </w:p>
  <w:p w:rsidR="00517FBF" w:rsidRPr="00696260" w:rsidRDefault="00F0160C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>
          <wp:extent cx="1113448" cy="3143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V_Verlag_4c mittel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3448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BF" w:rsidRDefault="00517FBF">
    <w:pPr>
      <w:pStyle w:val="Fuzeile"/>
    </w:pPr>
    <w:r>
      <w:rPr>
        <w:rFonts w:ascii="Arial" w:hAnsi="Arial"/>
        <w:sz w:val="18"/>
      </w:rPr>
      <w:t xml:space="preserve">Universum Arbeitsschutz  Manager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B8" w:rsidRDefault="00C37FB8">
      <w:r>
        <w:separator/>
      </w:r>
    </w:p>
  </w:footnote>
  <w:footnote w:type="continuationSeparator" w:id="0">
    <w:p w:rsidR="00C37FB8" w:rsidRDefault="00C3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26D43"/>
    <w:multiLevelType w:val="hybridMultilevel"/>
    <w:tmpl w:val="CD5A7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288"/>
    <w:rsid w:val="00000918"/>
    <w:rsid w:val="00073EF1"/>
    <w:rsid w:val="000751F6"/>
    <w:rsid w:val="00083537"/>
    <w:rsid w:val="00084D25"/>
    <w:rsid w:val="0009493F"/>
    <w:rsid w:val="000A20CE"/>
    <w:rsid w:val="000B0F93"/>
    <w:rsid w:val="000B75EF"/>
    <w:rsid w:val="000C4C25"/>
    <w:rsid w:val="000D342D"/>
    <w:rsid w:val="000F011A"/>
    <w:rsid w:val="0010336B"/>
    <w:rsid w:val="001038AB"/>
    <w:rsid w:val="0011571C"/>
    <w:rsid w:val="00134DBB"/>
    <w:rsid w:val="00162C92"/>
    <w:rsid w:val="00167E77"/>
    <w:rsid w:val="001A60B7"/>
    <w:rsid w:val="001C27F8"/>
    <w:rsid w:val="00200FC0"/>
    <w:rsid w:val="00215285"/>
    <w:rsid w:val="00242F0A"/>
    <w:rsid w:val="00243373"/>
    <w:rsid w:val="00247489"/>
    <w:rsid w:val="00284F56"/>
    <w:rsid w:val="0029121D"/>
    <w:rsid w:val="002A2CA3"/>
    <w:rsid w:val="002B340A"/>
    <w:rsid w:val="002B52BE"/>
    <w:rsid w:val="002C0288"/>
    <w:rsid w:val="002D0FFA"/>
    <w:rsid w:val="002D4F2F"/>
    <w:rsid w:val="002E4D9D"/>
    <w:rsid w:val="002F3DBC"/>
    <w:rsid w:val="003061DD"/>
    <w:rsid w:val="0031011E"/>
    <w:rsid w:val="00311EFA"/>
    <w:rsid w:val="00360C42"/>
    <w:rsid w:val="003A11B9"/>
    <w:rsid w:val="0042382D"/>
    <w:rsid w:val="004318CF"/>
    <w:rsid w:val="00477A8C"/>
    <w:rsid w:val="004B271B"/>
    <w:rsid w:val="004D3FEF"/>
    <w:rsid w:val="00517FBF"/>
    <w:rsid w:val="00542C6A"/>
    <w:rsid w:val="00551F9D"/>
    <w:rsid w:val="005655F8"/>
    <w:rsid w:val="00580875"/>
    <w:rsid w:val="005A6854"/>
    <w:rsid w:val="005B2B44"/>
    <w:rsid w:val="005C52DA"/>
    <w:rsid w:val="005C6AE7"/>
    <w:rsid w:val="005D3B91"/>
    <w:rsid w:val="005D7000"/>
    <w:rsid w:val="00635B6B"/>
    <w:rsid w:val="00637863"/>
    <w:rsid w:val="00641435"/>
    <w:rsid w:val="00643BA2"/>
    <w:rsid w:val="0066079C"/>
    <w:rsid w:val="00696260"/>
    <w:rsid w:val="006E4769"/>
    <w:rsid w:val="006F679E"/>
    <w:rsid w:val="00715163"/>
    <w:rsid w:val="0075105C"/>
    <w:rsid w:val="007656C6"/>
    <w:rsid w:val="007831DF"/>
    <w:rsid w:val="00785802"/>
    <w:rsid w:val="00786405"/>
    <w:rsid w:val="007E6877"/>
    <w:rsid w:val="007E79AD"/>
    <w:rsid w:val="0081556E"/>
    <w:rsid w:val="00821F61"/>
    <w:rsid w:val="00825982"/>
    <w:rsid w:val="0084386C"/>
    <w:rsid w:val="008443AF"/>
    <w:rsid w:val="008647A1"/>
    <w:rsid w:val="008811E9"/>
    <w:rsid w:val="0088393F"/>
    <w:rsid w:val="008860DA"/>
    <w:rsid w:val="00892C45"/>
    <w:rsid w:val="008A1CD6"/>
    <w:rsid w:val="008A28F0"/>
    <w:rsid w:val="009030BF"/>
    <w:rsid w:val="00977AB0"/>
    <w:rsid w:val="009D06B0"/>
    <w:rsid w:val="009D1858"/>
    <w:rsid w:val="009D5058"/>
    <w:rsid w:val="00A20E8C"/>
    <w:rsid w:val="00A57B5E"/>
    <w:rsid w:val="00A8418B"/>
    <w:rsid w:val="00A91E91"/>
    <w:rsid w:val="00AC4458"/>
    <w:rsid w:val="00B24419"/>
    <w:rsid w:val="00B60C86"/>
    <w:rsid w:val="00BA42B9"/>
    <w:rsid w:val="00BC6C99"/>
    <w:rsid w:val="00BE6E31"/>
    <w:rsid w:val="00BF1CAA"/>
    <w:rsid w:val="00BF26A0"/>
    <w:rsid w:val="00C32832"/>
    <w:rsid w:val="00C37FB8"/>
    <w:rsid w:val="00C41B9B"/>
    <w:rsid w:val="00C513F2"/>
    <w:rsid w:val="00C97F3E"/>
    <w:rsid w:val="00CC0F3A"/>
    <w:rsid w:val="00CD0CCF"/>
    <w:rsid w:val="00CE41F2"/>
    <w:rsid w:val="00D03C95"/>
    <w:rsid w:val="00D03DBC"/>
    <w:rsid w:val="00D12175"/>
    <w:rsid w:val="00D26BE7"/>
    <w:rsid w:val="00D273DE"/>
    <w:rsid w:val="00D46517"/>
    <w:rsid w:val="00D54B49"/>
    <w:rsid w:val="00DB554A"/>
    <w:rsid w:val="00DC4F92"/>
    <w:rsid w:val="00DD3861"/>
    <w:rsid w:val="00DE2AC1"/>
    <w:rsid w:val="00DF48A8"/>
    <w:rsid w:val="00DF52B8"/>
    <w:rsid w:val="00E1247D"/>
    <w:rsid w:val="00E30201"/>
    <w:rsid w:val="00E54188"/>
    <w:rsid w:val="00E67B84"/>
    <w:rsid w:val="00E83E0B"/>
    <w:rsid w:val="00EC130A"/>
    <w:rsid w:val="00EC3833"/>
    <w:rsid w:val="00EC4587"/>
    <w:rsid w:val="00EC74DB"/>
    <w:rsid w:val="00ED1E7F"/>
    <w:rsid w:val="00EF3141"/>
    <w:rsid w:val="00F0160C"/>
    <w:rsid w:val="00F028EC"/>
    <w:rsid w:val="00F111EF"/>
    <w:rsid w:val="00F24B00"/>
    <w:rsid w:val="00F329BD"/>
    <w:rsid w:val="00F32E91"/>
    <w:rsid w:val="00F4240C"/>
    <w:rsid w:val="00FA2C47"/>
    <w:rsid w:val="00FC2BEC"/>
    <w:rsid w:val="00FD172C"/>
    <w:rsid w:val="00FD4D5F"/>
    <w:rsid w:val="00FE33E6"/>
    <w:rsid w:val="00FF4F7D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0C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CD0CCF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CD0CC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0CC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6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60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0160C"/>
    <w:rPr>
      <w:color w:val="808080"/>
    </w:rPr>
  </w:style>
  <w:style w:type="paragraph" w:styleId="Listenabsatz">
    <w:name w:val="List Paragraph"/>
    <w:basedOn w:val="Standard"/>
    <w:uiPriority w:val="34"/>
    <w:qFormat/>
    <w:rsid w:val="000B0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6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60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0160C"/>
    <w:rPr>
      <w:color w:val="808080"/>
    </w:rPr>
  </w:style>
  <w:style w:type="paragraph" w:styleId="Listenabsatz">
    <w:name w:val="List Paragraph"/>
    <w:basedOn w:val="Standard"/>
    <w:uiPriority w:val="34"/>
    <w:qFormat/>
    <w:rsid w:val="000B0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1C892CAF074ED0B726B7B604F11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14465-94BB-45D4-91FC-969A88F97E7F}"/>
      </w:docPartPr>
      <w:docPartBody>
        <w:p w:rsidR="001247F7" w:rsidRDefault="00D04F86" w:rsidP="00D04F86">
          <w:pPr>
            <w:pStyle w:val="071C892CAF074ED0B726B7B604F117CF3"/>
          </w:pPr>
          <w:r>
            <w:rPr>
              <w:rStyle w:val="Platzhaltertext"/>
            </w:rPr>
            <w:t>Datum auswählen</w:t>
          </w:r>
        </w:p>
      </w:docPartBody>
    </w:docPart>
    <w:docPart>
      <w:docPartPr>
        <w:name w:val="61715437AD0E430D9758CEB45500F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26D39-361C-4265-9149-FCF1D761D4CF}"/>
      </w:docPartPr>
      <w:docPartBody>
        <w:p w:rsidR="00661016" w:rsidRDefault="001247F7" w:rsidP="001247F7">
          <w:pPr>
            <w:pStyle w:val="61715437AD0E430D9758CEB45500F563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8DB7364856784CDEB72F6B2FACA37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2B560-3E21-4EF6-8BDA-0F312B2E8BCA}"/>
      </w:docPartPr>
      <w:docPartBody>
        <w:p w:rsidR="00661016" w:rsidRDefault="001247F7" w:rsidP="001247F7">
          <w:pPr>
            <w:pStyle w:val="8DB7364856784CDEB72F6B2FACA37956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23B6BFEA04F24FEAA7DD06FC6B666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632F1-1D45-49F8-8A61-97327261B640}"/>
      </w:docPartPr>
      <w:docPartBody>
        <w:p w:rsidR="00661016" w:rsidRDefault="001247F7" w:rsidP="001247F7">
          <w:pPr>
            <w:pStyle w:val="23B6BFEA04F24FEAA7DD06FC6B66649F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948967D444A141B18C590BEDEB3EA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3CC43-7D14-4C64-BBD9-1A09C0AB447A}"/>
      </w:docPartPr>
      <w:docPartBody>
        <w:p w:rsidR="00661016" w:rsidRDefault="001247F7" w:rsidP="001247F7">
          <w:pPr>
            <w:pStyle w:val="948967D444A141B18C590BEDEB3EA06E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91B0B50A6ED04C8EB2B8C23360F89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A4DD7-D7FE-4E03-AEB1-142DD347B74F}"/>
      </w:docPartPr>
      <w:docPartBody>
        <w:p w:rsidR="00661016" w:rsidRDefault="001247F7" w:rsidP="001247F7">
          <w:pPr>
            <w:pStyle w:val="91B0B50A6ED04C8EB2B8C23360F899EE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6409AF8663A04325A280B01ECABC4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AF2DE-B137-4817-A2F9-E2E8313C3067}"/>
      </w:docPartPr>
      <w:docPartBody>
        <w:p w:rsidR="00661016" w:rsidRDefault="001247F7" w:rsidP="001247F7">
          <w:pPr>
            <w:pStyle w:val="6409AF8663A04325A280B01ECABC43F2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09D01F5DFC2D4DF0BA44C593118A0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9DCF5-70B0-4BFC-A15A-0C0446D4F67D}"/>
      </w:docPartPr>
      <w:docPartBody>
        <w:p w:rsidR="00661016" w:rsidRDefault="001247F7" w:rsidP="001247F7">
          <w:pPr>
            <w:pStyle w:val="09D01F5DFC2D4DF0BA44C593118A0E01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481F66203BEC40B5A0565A1EF1619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1116A-B8F9-4E2A-A381-1CAAD3950C8A}"/>
      </w:docPartPr>
      <w:docPartBody>
        <w:p w:rsidR="00661016" w:rsidRDefault="001247F7" w:rsidP="001247F7">
          <w:pPr>
            <w:pStyle w:val="481F66203BEC40B5A0565A1EF161925A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9779CBE6924E433EAAD6BDDC6C8C3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1A81D-92F3-433A-95E6-0E7D94C59364}"/>
      </w:docPartPr>
      <w:docPartBody>
        <w:p w:rsidR="00661016" w:rsidRDefault="001247F7" w:rsidP="001247F7">
          <w:pPr>
            <w:pStyle w:val="9779CBE6924E433EAAD6BDDC6C8C320A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6A2B27D75A664BBEAFE25C39FA72E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70F32-3479-4B55-A141-35D9E2BC2238}"/>
      </w:docPartPr>
      <w:docPartBody>
        <w:p w:rsidR="00661016" w:rsidRDefault="001247F7" w:rsidP="001247F7">
          <w:pPr>
            <w:pStyle w:val="6A2B27D75A664BBEAFE25C39FA72EF55"/>
          </w:pPr>
          <w:r w:rsidRPr="00C97F3E">
            <w:rPr>
              <w:rStyle w:val="Platzhaltertext"/>
              <w:color w:val="FF0000"/>
            </w:rPr>
            <w:t>Datum auswählen</w:t>
          </w:r>
        </w:p>
      </w:docPartBody>
    </w:docPart>
    <w:docPart>
      <w:docPartPr>
        <w:name w:val="F4AC264A523D4DEC9B2C37CE738D6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D744F-4FDF-464D-ABC7-642BFDA12BFA}"/>
      </w:docPartPr>
      <w:docPartBody>
        <w:p w:rsidR="00686C81" w:rsidRDefault="00EA3BD5" w:rsidP="00EA3BD5">
          <w:pPr>
            <w:pStyle w:val="F4AC264A523D4DEC9B2C37CE738D6C58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EB07EF2E9DE4CD1B44F1A2900209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3903D-DF48-4ADF-B12D-8E8D62DD7493}"/>
      </w:docPartPr>
      <w:docPartBody>
        <w:p w:rsidR="00686C81" w:rsidRDefault="00EA3BD5" w:rsidP="00EA3BD5">
          <w:pPr>
            <w:pStyle w:val="AEB07EF2E9DE4CD1B44F1A29002093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BE91DAB73C040E39CA6D8602E6CB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FE91E-7269-4F7C-BCC3-477195593D9A}"/>
      </w:docPartPr>
      <w:docPartBody>
        <w:p w:rsidR="00686C81" w:rsidRDefault="00EA3BD5" w:rsidP="00EA3BD5">
          <w:pPr>
            <w:pStyle w:val="2BE91DAB73C040E39CA6D8602E6CB1C4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F713DE34EAB48FBA95D7F98DDD12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6D07F-8588-4DB8-8B8D-39A8BECDDA8B}"/>
      </w:docPartPr>
      <w:docPartBody>
        <w:p w:rsidR="00686C81" w:rsidRDefault="00EA3BD5" w:rsidP="00EA3BD5">
          <w:pPr>
            <w:pStyle w:val="1F713DE34EAB48FBA95D7F98DDD12F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E10A4D0D7CCD430185A6A99E1EC86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79877-3C82-46EE-AF55-17DC9A4AD6ED}"/>
      </w:docPartPr>
      <w:docPartBody>
        <w:p w:rsidR="00686C81" w:rsidRDefault="00EA3BD5" w:rsidP="00EA3BD5">
          <w:pPr>
            <w:pStyle w:val="E10A4D0D7CCD430185A6A99E1EC8623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7AA347B0ED479A8340CCAAD35D1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76F5A-648E-4722-90D3-4F935CB52F41}"/>
      </w:docPartPr>
      <w:docPartBody>
        <w:p w:rsidR="00686C81" w:rsidRDefault="00EA3BD5" w:rsidP="00EA3BD5">
          <w:pPr>
            <w:pStyle w:val="237AA347B0ED479A8340CCAAD35D10C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3ADB11EF37A48A09BE14F7ECC6A1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D79D5-2A7F-4BCC-B595-FB7B341EE92A}"/>
      </w:docPartPr>
      <w:docPartBody>
        <w:p w:rsidR="00686C81" w:rsidRDefault="00EA3BD5" w:rsidP="00EA3BD5">
          <w:pPr>
            <w:pStyle w:val="63ADB11EF37A48A09BE14F7ECC6A12B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2C7DB092E764DEAABBEB96E60957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A99F0-AA0A-4806-8930-5AE13B224F78}"/>
      </w:docPartPr>
      <w:docPartBody>
        <w:p w:rsidR="00686C81" w:rsidRDefault="00EA3BD5" w:rsidP="00EA3BD5">
          <w:pPr>
            <w:pStyle w:val="72C7DB092E764DEAABBEB96E60957E7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9793CDC713B4CCB868DD3B8FF0505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BC507-2DCD-4A9D-8845-884CE68BFDCC}"/>
      </w:docPartPr>
      <w:docPartBody>
        <w:p w:rsidR="00686C81" w:rsidRDefault="00EA3BD5" w:rsidP="00EA3BD5">
          <w:pPr>
            <w:pStyle w:val="79793CDC713B4CCB868DD3B8FF0505AB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03F5952FAA84B4997944F5CF7786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A0CC5-772F-4395-A3F8-B135F0E4F85F}"/>
      </w:docPartPr>
      <w:docPartBody>
        <w:p w:rsidR="00686C81" w:rsidRDefault="00EA3BD5" w:rsidP="00EA3BD5">
          <w:pPr>
            <w:pStyle w:val="203F5952FAA84B4997944F5CF778646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809E5AB4AD748548EFA9E87C1A7E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44272-621D-4A3F-B048-F9F0CB792874}"/>
      </w:docPartPr>
      <w:docPartBody>
        <w:p w:rsidR="00686C81" w:rsidRDefault="00EA3BD5" w:rsidP="00EA3BD5">
          <w:pPr>
            <w:pStyle w:val="D809E5AB4AD748548EFA9E87C1A7E69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E5234A94604544EFB32A28340B379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430F6-FF2F-4E0E-B6FE-EB14E2A7C618}"/>
      </w:docPartPr>
      <w:docPartBody>
        <w:p w:rsidR="00686C81" w:rsidRDefault="00EA3BD5" w:rsidP="00EA3BD5">
          <w:pPr>
            <w:pStyle w:val="E5234A94604544EFB32A28340B379EA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3AE937A857F40EDBA3E0D77672D0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11853-38CC-4E1A-A9DE-D2FEA576D17A}"/>
      </w:docPartPr>
      <w:docPartBody>
        <w:p w:rsidR="00686C81" w:rsidRDefault="00EA3BD5" w:rsidP="00EA3BD5">
          <w:pPr>
            <w:pStyle w:val="D3AE937A857F40EDBA3E0D77672D0BA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39FCA7A82A14B1A8DECC781C756B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2A772-2005-4179-820F-F08FF9A70BE4}"/>
      </w:docPartPr>
      <w:docPartBody>
        <w:p w:rsidR="00686C81" w:rsidRDefault="00EA3BD5" w:rsidP="00EA3BD5">
          <w:pPr>
            <w:pStyle w:val="F39FCA7A82A14B1A8DECC781C756B0D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E5EEB6E6EE34E93B3EFAAF2804FF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851A8-E957-49EE-9410-9BA8FDD42FA8}"/>
      </w:docPartPr>
      <w:docPartBody>
        <w:p w:rsidR="00686C81" w:rsidRDefault="00EA3BD5" w:rsidP="00EA3BD5">
          <w:pPr>
            <w:pStyle w:val="3E5EEB6E6EE34E93B3EFAAF2804FFEB1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BCB0D30F3F64ECC84D392CAA0630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3443B-4A56-462B-83B6-9EA4D3418056}"/>
      </w:docPartPr>
      <w:docPartBody>
        <w:p w:rsidR="00686C81" w:rsidRDefault="00EA3BD5" w:rsidP="00EA3BD5">
          <w:pPr>
            <w:pStyle w:val="1BCB0D30F3F64ECC84D392CAA06303F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4917777EADA46BA93F444B761FAC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4C6EC-1CA2-42D9-BB5F-05BB04B2594B}"/>
      </w:docPartPr>
      <w:docPartBody>
        <w:p w:rsidR="00686C81" w:rsidRDefault="00EA3BD5" w:rsidP="00EA3BD5">
          <w:pPr>
            <w:pStyle w:val="54917777EADA46BA93F444B761FAC13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96C67379BCB4F2D8393BEB559C39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EEE08-ECCD-4CC0-AF4E-177278849CF6}"/>
      </w:docPartPr>
      <w:docPartBody>
        <w:p w:rsidR="00686C81" w:rsidRDefault="00EA3BD5" w:rsidP="00EA3BD5">
          <w:pPr>
            <w:pStyle w:val="796C67379BCB4F2D8393BEB559C3925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8C9C1486DE4B73BFD00EA1161CC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6F6DB-2FA6-4742-8C20-C7DB2C5E3B4C}"/>
      </w:docPartPr>
      <w:docPartBody>
        <w:p w:rsidR="00686C81" w:rsidRDefault="00EA3BD5" w:rsidP="00EA3BD5">
          <w:pPr>
            <w:pStyle w:val="C18C9C1486DE4B73BFD00EA1161CC863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BA3FB2220A41C1A9598915B3ED4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41E65-6493-48C6-A90E-395971D4D514}"/>
      </w:docPartPr>
      <w:docPartBody>
        <w:p w:rsidR="00686C81" w:rsidRDefault="00EA3BD5" w:rsidP="00EA3BD5">
          <w:pPr>
            <w:pStyle w:val="7FBA3FB2220A41C1A9598915B3ED4DC8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EEF8CFB6A48408A88C2A95668528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14473-68EB-409A-BAE2-D4355C536148}"/>
      </w:docPartPr>
      <w:docPartBody>
        <w:p w:rsidR="007D25C6" w:rsidRDefault="00686C81" w:rsidP="00686C81">
          <w:pPr>
            <w:pStyle w:val="8EEF8CFB6A48408A88C2A9566852884D"/>
          </w:pPr>
          <w:r>
            <w:rPr>
              <w:rFonts w:ascii="Arial" w:hAnsi="Arial" w:cs="Arial"/>
            </w:rPr>
            <w:t>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4F86"/>
    <w:rsid w:val="001247F7"/>
    <w:rsid w:val="00661016"/>
    <w:rsid w:val="00686C81"/>
    <w:rsid w:val="007D25C6"/>
    <w:rsid w:val="00D04F86"/>
    <w:rsid w:val="00EA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3B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47F7"/>
    <w:rPr>
      <w:color w:val="808080"/>
    </w:rPr>
  </w:style>
  <w:style w:type="paragraph" w:customStyle="1" w:styleId="071C892CAF074ED0B726B7B604F117CF">
    <w:name w:val="071C892CAF074ED0B726B7B604F117CF"/>
    <w:rsid w:val="00D0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127E0FF64E0B9A207207B92D20EB">
    <w:name w:val="F65E127E0FF64E0B9A207207B92D20EB"/>
    <w:rsid w:val="00D0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8ED8E368F84059A66265002E3FFA0E">
    <w:name w:val="978ED8E368F84059A66265002E3FFA0E"/>
    <w:rsid w:val="00D04F86"/>
  </w:style>
  <w:style w:type="paragraph" w:customStyle="1" w:styleId="071C892CAF074ED0B726B7B604F117CF1">
    <w:name w:val="071C892CAF074ED0B726B7B604F117CF1"/>
    <w:rsid w:val="00D0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1C892CAF074ED0B726B7B604F117CF2">
    <w:name w:val="071C892CAF074ED0B726B7B604F117CF2"/>
    <w:rsid w:val="00D0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BA984A832B4B0E821ED6E713B61611">
    <w:name w:val="07BA984A832B4B0E821ED6E713B61611"/>
    <w:rsid w:val="00D04F86"/>
  </w:style>
  <w:style w:type="paragraph" w:customStyle="1" w:styleId="071C892CAF074ED0B726B7B604F117CF3">
    <w:name w:val="071C892CAF074ED0B726B7B604F117CF3"/>
    <w:rsid w:val="00D0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BA984A832B4B0E821ED6E713B616111">
    <w:name w:val="07BA984A832B4B0E821ED6E713B616111"/>
    <w:rsid w:val="00D0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8B68650DF468DB1C7B63005EC9D19">
    <w:name w:val="2D28B68650DF468DB1C7B63005EC9D19"/>
    <w:rsid w:val="00D04F86"/>
  </w:style>
  <w:style w:type="paragraph" w:customStyle="1" w:styleId="8EAF8E01691B4999A4F166E187E5A34A">
    <w:name w:val="8EAF8E01691B4999A4F166E187E5A34A"/>
    <w:rsid w:val="00D04F86"/>
  </w:style>
  <w:style w:type="paragraph" w:customStyle="1" w:styleId="C5BA720A2D1F45E0946E6C56DF82D90C">
    <w:name w:val="C5BA720A2D1F45E0946E6C56DF82D90C"/>
    <w:rsid w:val="00D04F86"/>
  </w:style>
  <w:style w:type="paragraph" w:customStyle="1" w:styleId="469B2B2628F149BBA310B0E2FC794423">
    <w:name w:val="469B2B2628F149BBA310B0E2FC794423"/>
    <w:rsid w:val="00D04F86"/>
  </w:style>
  <w:style w:type="paragraph" w:customStyle="1" w:styleId="ECA54F5038F34C879FE9AC29C17964D5">
    <w:name w:val="ECA54F5038F34C879FE9AC29C17964D5"/>
    <w:rsid w:val="00D04F86"/>
  </w:style>
  <w:style w:type="paragraph" w:customStyle="1" w:styleId="1CF7AE05B05143198749FD6FAE19F6A3">
    <w:name w:val="1CF7AE05B05143198749FD6FAE19F6A3"/>
    <w:rsid w:val="00D04F86"/>
  </w:style>
  <w:style w:type="paragraph" w:customStyle="1" w:styleId="C9FEBFEB43814AA28D0586736937302E">
    <w:name w:val="C9FEBFEB43814AA28D0586736937302E"/>
    <w:rsid w:val="00D04F86"/>
  </w:style>
  <w:style w:type="paragraph" w:customStyle="1" w:styleId="2A0E9997BE794467809E1DD15FCD46F9">
    <w:name w:val="2A0E9997BE794467809E1DD15FCD46F9"/>
    <w:rsid w:val="00D04F86"/>
  </w:style>
  <w:style w:type="paragraph" w:customStyle="1" w:styleId="F858D646827041ABAF58D5ECA0219C91">
    <w:name w:val="F858D646827041ABAF58D5ECA0219C91"/>
    <w:rsid w:val="00D04F86"/>
  </w:style>
  <w:style w:type="paragraph" w:customStyle="1" w:styleId="48AE91E87CD04F96A3E7E3CADDBE39C3">
    <w:name w:val="48AE91E87CD04F96A3E7E3CADDBE39C3"/>
    <w:rsid w:val="00D04F86"/>
  </w:style>
  <w:style w:type="paragraph" w:customStyle="1" w:styleId="3BAEA980B0CC4251A9235316ABE9B5AB">
    <w:name w:val="3BAEA980B0CC4251A9235316ABE9B5AB"/>
    <w:rsid w:val="00D04F86"/>
  </w:style>
  <w:style w:type="paragraph" w:customStyle="1" w:styleId="9B666EE181CE4294B408EC131346D74F">
    <w:name w:val="9B666EE181CE4294B408EC131346D74F"/>
    <w:rsid w:val="001247F7"/>
  </w:style>
  <w:style w:type="paragraph" w:customStyle="1" w:styleId="61715437AD0E430D9758CEB45500F563">
    <w:name w:val="61715437AD0E430D9758CEB45500F563"/>
    <w:rsid w:val="001247F7"/>
  </w:style>
  <w:style w:type="paragraph" w:customStyle="1" w:styleId="8DB7364856784CDEB72F6B2FACA37956">
    <w:name w:val="8DB7364856784CDEB72F6B2FACA37956"/>
    <w:rsid w:val="001247F7"/>
  </w:style>
  <w:style w:type="paragraph" w:customStyle="1" w:styleId="23B6BFEA04F24FEAA7DD06FC6B66649F">
    <w:name w:val="23B6BFEA04F24FEAA7DD06FC6B66649F"/>
    <w:rsid w:val="001247F7"/>
  </w:style>
  <w:style w:type="paragraph" w:customStyle="1" w:styleId="948967D444A141B18C590BEDEB3EA06E">
    <w:name w:val="948967D444A141B18C590BEDEB3EA06E"/>
    <w:rsid w:val="001247F7"/>
  </w:style>
  <w:style w:type="paragraph" w:customStyle="1" w:styleId="91B0B50A6ED04C8EB2B8C23360F899EE">
    <w:name w:val="91B0B50A6ED04C8EB2B8C23360F899EE"/>
    <w:rsid w:val="001247F7"/>
  </w:style>
  <w:style w:type="paragraph" w:customStyle="1" w:styleId="6409AF8663A04325A280B01ECABC43F2">
    <w:name w:val="6409AF8663A04325A280B01ECABC43F2"/>
    <w:rsid w:val="001247F7"/>
  </w:style>
  <w:style w:type="paragraph" w:customStyle="1" w:styleId="09D01F5DFC2D4DF0BA44C593118A0E01">
    <w:name w:val="09D01F5DFC2D4DF0BA44C593118A0E01"/>
    <w:rsid w:val="001247F7"/>
  </w:style>
  <w:style w:type="paragraph" w:customStyle="1" w:styleId="481F66203BEC40B5A0565A1EF161925A">
    <w:name w:val="481F66203BEC40B5A0565A1EF161925A"/>
    <w:rsid w:val="001247F7"/>
  </w:style>
  <w:style w:type="paragraph" w:customStyle="1" w:styleId="9779CBE6924E433EAAD6BDDC6C8C320A">
    <w:name w:val="9779CBE6924E433EAAD6BDDC6C8C320A"/>
    <w:rsid w:val="001247F7"/>
  </w:style>
  <w:style w:type="paragraph" w:customStyle="1" w:styleId="6A2B27D75A664BBEAFE25C39FA72EF55">
    <w:name w:val="6A2B27D75A664BBEAFE25C39FA72EF55"/>
    <w:rsid w:val="001247F7"/>
  </w:style>
  <w:style w:type="paragraph" w:customStyle="1" w:styleId="4930E19C52F84926AC6561AB4685A3DA">
    <w:name w:val="4930E19C52F84926AC6561AB4685A3DA"/>
    <w:rsid w:val="001247F7"/>
  </w:style>
  <w:style w:type="paragraph" w:customStyle="1" w:styleId="4A120C744EC0425E8C9F0CCF0007B1D7">
    <w:name w:val="4A120C744EC0425E8C9F0CCF0007B1D7"/>
    <w:rsid w:val="001247F7"/>
  </w:style>
  <w:style w:type="paragraph" w:customStyle="1" w:styleId="980929CB03E745EE9BDA653F18B080F7">
    <w:name w:val="980929CB03E745EE9BDA653F18B080F7"/>
    <w:rsid w:val="001247F7"/>
  </w:style>
  <w:style w:type="paragraph" w:customStyle="1" w:styleId="F4AC264A523D4DEC9B2C37CE738D6C58">
    <w:name w:val="F4AC264A523D4DEC9B2C37CE738D6C58"/>
    <w:rsid w:val="00EA3BD5"/>
  </w:style>
  <w:style w:type="paragraph" w:customStyle="1" w:styleId="AEB07EF2E9DE4CD1B44F1A29002093D7">
    <w:name w:val="AEB07EF2E9DE4CD1B44F1A29002093D7"/>
    <w:rsid w:val="00EA3BD5"/>
  </w:style>
  <w:style w:type="paragraph" w:customStyle="1" w:styleId="2BE91DAB73C040E39CA6D8602E6CB1C4">
    <w:name w:val="2BE91DAB73C040E39CA6D8602E6CB1C4"/>
    <w:rsid w:val="00EA3BD5"/>
  </w:style>
  <w:style w:type="paragraph" w:customStyle="1" w:styleId="1F713DE34EAB48FBA95D7F98DDD12FD6">
    <w:name w:val="1F713DE34EAB48FBA95D7F98DDD12FD6"/>
    <w:rsid w:val="00EA3BD5"/>
  </w:style>
  <w:style w:type="paragraph" w:customStyle="1" w:styleId="E10A4D0D7CCD430185A6A99E1EC86236">
    <w:name w:val="E10A4D0D7CCD430185A6A99E1EC86236"/>
    <w:rsid w:val="00EA3BD5"/>
  </w:style>
  <w:style w:type="paragraph" w:customStyle="1" w:styleId="237AA347B0ED479A8340CCAAD35D10C6">
    <w:name w:val="237AA347B0ED479A8340CCAAD35D10C6"/>
    <w:rsid w:val="00EA3BD5"/>
  </w:style>
  <w:style w:type="paragraph" w:customStyle="1" w:styleId="63ADB11EF37A48A09BE14F7ECC6A12B2">
    <w:name w:val="63ADB11EF37A48A09BE14F7ECC6A12B2"/>
    <w:rsid w:val="00EA3BD5"/>
  </w:style>
  <w:style w:type="paragraph" w:customStyle="1" w:styleId="72C7DB092E764DEAABBEB96E60957E72">
    <w:name w:val="72C7DB092E764DEAABBEB96E60957E72"/>
    <w:rsid w:val="00EA3BD5"/>
  </w:style>
  <w:style w:type="paragraph" w:customStyle="1" w:styleId="79793CDC713B4CCB868DD3B8FF0505AB">
    <w:name w:val="79793CDC713B4CCB868DD3B8FF0505AB"/>
    <w:rsid w:val="00EA3BD5"/>
  </w:style>
  <w:style w:type="paragraph" w:customStyle="1" w:styleId="203F5952FAA84B4997944F5CF778646E">
    <w:name w:val="203F5952FAA84B4997944F5CF778646E"/>
    <w:rsid w:val="00EA3BD5"/>
  </w:style>
  <w:style w:type="paragraph" w:customStyle="1" w:styleId="D809E5AB4AD748548EFA9E87C1A7E690">
    <w:name w:val="D809E5AB4AD748548EFA9E87C1A7E690"/>
    <w:rsid w:val="00EA3BD5"/>
  </w:style>
  <w:style w:type="paragraph" w:customStyle="1" w:styleId="E5234A94604544EFB32A28340B379EAE">
    <w:name w:val="E5234A94604544EFB32A28340B379EAE"/>
    <w:rsid w:val="00EA3BD5"/>
  </w:style>
  <w:style w:type="paragraph" w:customStyle="1" w:styleId="D3AE937A857F40EDBA3E0D77672D0BA7">
    <w:name w:val="D3AE937A857F40EDBA3E0D77672D0BA7"/>
    <w:rsid w:val="00EA3BD5"/>
  </w:style>
  <w:style w:type="paragraph" w:customStyle="1" w:styleId="F39FCA7A82A14B1A8DECC781C756B0DD">
    <w:name w:val="F39FCA7A82A14B1A8DECC781C756B0DD"/>
    <w:rsid w:val="00EA3BD5"/>
  </w:style>
  <w:style w:type="paragraph" w:customStyle="1" w:styleId="3E5EEB6E6EE34E93B3EFAAF2804FFEB1">
    <w:name w:val="3E5EEB6E6EE34E93B3EFAAF2804FFEB1"/>
    <w:rsid w:val="00EA3BD5"/>
  </w:style>
  <w:style w:type="paragraph" w:customStyle="1" w:styleId="1BCB0D30F3F64ECC84D392CAA06303F7">
    <w:name w:val="1BCB0D30F3F64ECC84D392CAA06303F7"/>
    <w:rsid w:val="00EA3BD5"/>
  </w:style>
  <w:style w:type="paragraph" w:customStyle="1" w:styleId="54917777EADA46BA93F444B761FAC135">
    <w:name w:val="54917777EADA46BA93F444B761FAC135"/>
    <w:rsid w:val="00EA3BD5"/>
  </w:style>
  <w:style w:type="paragraph" w:customStyle="1" w:styleId="796C67379BCB4F2D8393BEB559C39250">
    <w:name w:val="796C67379BCB4F2D8393BEB559C39250"/>
    <w:rsid w:val="00EA3BD5"/>
  </w:style>
  <w:style w:type="paragraph" w:customStyle="1" w:styleId="C18C9C1486DE4B73BFD00EA1161CC863">
    <w:name w:val="C18C9C1486DE4B73BFD00EA1161CC863"/>
    <w:rsid w:val="00EA3BD5"/>
  </w:style>
  <w:style w:type="paragraph" w:customStyle="1" w:styleId="7FBA3FB2220A41C1A9598915B3ED4DC8">
    <w:name w:val="7FBA3FB2220A41C1A9598915B3ED4DC8"/>
    <w:rsid w:val="00EA3BD5"/>
  </w:style>
  <w:style w:type="paragraph" w:customStyle="1" w:styleId="8EEF8CFB6A48408A88C2A9566852884D">
    <w:name w:val="8EEF8CFB6A48408A88C2A9566852884D"/>
    <w:rsid w:val="00686C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Karin Seitz</cp:lastModifiedBy>
  <cp:revision>4</cp:revision>
  <cp:lastPrinted>2001-02-09T08:04:00Z</cp:lastPrinted>
  <dcterms:created xsi:type="dcterms:W3CDTF">2018-01-04T10:04:00Z</dcterms:created>
  <dcterms:modified xsi:type="dcterms:W3CDTF">2018-01-04T12:53:00Z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/>
  </property>
  <property fmtid="{D5CDD505-2E9C-101B-9397-08002B2CF9AE}" pid="4" name="Besprochen mit" linkTarget="besprochen">
    <vt:lpwstr/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/>
  </property>
</Properties>
</file>