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EF314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Ergonomie im Fensterbau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B77925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B77925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B77925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EA1B8E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EA1B8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EA1B8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EA1B8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EA1B8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EA1B8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Sind die Lastgewichte bekannt?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9D68350D47034F20957651546134E0B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372410988D0D4117A9BFA6B0C577B3C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EA1B8E" w:rsidRDefault="0031011E" w:rsidP="00EA1B8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Existieren Montageanweisungen des Fensterherstellers?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14"/>
                <w:placeholder>
                  <w:docPart w:val="AD67C67DB1314692B9F2338178D27D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3"/>
                <w:placeholder>
                  <w:docPart w:val="A99AB5CB62EE4A9CA1D61702D085E29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EA1B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844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Sind alle Mitarbeiter im Umgang mit Leitern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15"/>
                <w:placeholder>
                  <w:docPart w:val="A47C554498754B63931A3BE224C2478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4"/>
                <w:placeholder>
                  <w:docPart w:val="E16F664A98264CF6A04EC6D0EC97D3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Existiert eine Gefährdungsbeurte</w:t>
            </w:r>
            <w:r w:rsidRPr="008443AF">
              <w:rPr>
                <w:rFonts w:ascii="Arial" w:hAnsi="Arial" w:cs="Arial"/>
              </w:rPr>
              <w:t>i</w:t>
            </w:r>
            <w:r w:rsidRPr="008443AF">
              <w:rPr>
                <w:rFonts w:ascii="Arial" w:hAnsi="Arial" w:cs="Arial"/>
              </w:rPr>
              <w:t>lung?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16"/>
                <w:placeholder>
                  <w:docPart w:val="80414DFD37C4416E8823ABE691C772D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5"/>
                <w:placeholder>
                  <w:docPart w:val="ECEE325DAB4746819006579DFFAA578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8443AF" w:rsidP="00844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Wird schon bei der Auftragsa</w:t>
            </w:r>
            <w:r w:rsidRPr="008443AF">
              <w:rPr>
                <w:rFonts w:ascii="Arial" w:hAnsi="Arial" w:cs="Arial"/>
              </w:rPr>
              <w:t>n</w:t>
            </w:r>
            <w:r w:rsidRPr="008443AF">
              <w:rPr>
                <w:rFonts w:ascii="Arial" w:hAnsi="Arial" w:cs="Arial"/>
              </w:rPr>
              <w:t>nahme der Fenstertransport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auf der Baustelle geregelt?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17"/>
                <w:placeholder>
                  <w:docPart w:val="AC8486C41FA548B38F172BCF3733FB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6"/>
                <w:placeholder>
                  <w:docPart w:val="BB0BFB8DF9814713A6E3E8E4EFEE779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8443AF" w:rsidP="00844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Gibt es einen Verantwortlichen auf der Baustelle,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der vorhandene Gerüste in Augenschein nimmt?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18"/>
                <w:placeholder>
                  <w:docPart w:val="8E920F3D4B454E0F9A081CD5D8F96C9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7"/>
                <w:placeholder>
                  <w:docPart w:val="372765D93F924F0A86E8C1B85B8F322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844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Werden außer Hebegurten und Handgriffen noch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andere Hilfsmittel zum Transport zur Verfügung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g</w:t>
            </w:r>
            <w:r w:rsidRPr="008443AF">
              <w:rPr>
                <w:rFonts w:ascii="Arial" w:hAnsi="Arial" w:cs="Arial"/>
              </w:rPr>
              <w:t>e</w:t>
            </w:r>
            <w:r w:rsidRPr="008443AF">
              <w:rPr>
                <w:rFonts w:ascii="Arial" w:hAnsi="Arial" w:cs="Arial"/>
              </w:rPr>
              <w:t>stellt?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19"/>
                <w:placeholder>
                  <w:docPart w:val="A2AFF4318C5F421A83ED7920D7A3357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8"/>
                <w:placeholder>
                  <w:docPart w:val="E93FA5465356448D874F7C996012865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844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Wird geeignete Persönliche Schutzausrüstung zur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Verfügung gestellt?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20"/>
                <w:placeholder>
                  <w:docPart w:val="E75EFA6CBC8C453BA885D800F3B02B2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29"/>
                <w:placeholder>
                  <w:docPart w:val="11EEBF9932D44FDE95E8F297D942B53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43AF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Sind alle Mitarbeiter für den Las</w:t>
            </w:r>
            <w:r w:rsidRPr="008443AF">
              <w:rPr>
                <w:rFonts w:ascii="Arial" w:hAnsi="Arial" w:cs="Arial"/>
              </w:rPr>
              <w:t>t</w:t>
            </w:r>
            <w:r w:rsidRPr="008443AF">
              <w:rPr>
                <w:rFonts w:ascii="Arial" w:hAnsi="Arial" w:cs="Arial"/>
              </w:rPr>
              <w:t>transport unterwiesen?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21"/>
                <w:placeholder>
                  <w:docPart w:val="9CB0A9C2612F424EBACB71462C35758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30"/>
                <w:placeholder>
                  <w:docPart w:val="63B93210FF4A46FB9D3957FD4E9B4A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A1B8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8443AF" w:rsidP="008443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43AF">
              <w:rPr>
                <w:rFonts w:ascii="Arial" w:hAnsi="Arial" w:cs="Arial"/>
              </w:rPr>
              <w:t>Wird in heißen Sommern Wasser zur Verfügung</w:t>
            </w:r>
            <w:r>
              <w:rPr>
                <w:rFonts w:ascii="Arial" w:hAnsi="Arial" w:cs="Arial"/>
              </w:rPr>
              <w:t xml:space="preserve"> </w:t>
            </w:r>
            <w:r w:rsidRPr="008443AF">
              <w:rPr>
                <w:rFonts w:ascii="Arial" w:hAnsi="Arial" w:cs="Arial"/>
              </w:rPr>
              <w:t>gestellt?</w:t>
            </w:r>
          </w:p>
        </w:tc>
        <w:tc>
          <w:tcPr>
            <w:tcW w:w="1122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22"/>
                <w:placeholder>
                  <w:docPart w:val="10F6703B93D8448FB9C871B5FD2D369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31"/>
                <w:placeholder>
                  <w:docPart w:val="4DB8C98068CF421E96309BE05C9FE49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C011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A1B8E" w:rsidRDefault="00085A2A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A1B8E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B77925" w:rsidP="00EA1B8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1E88D2B965514B878CBAA43791FCD430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EA1B8E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B77925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F6" w:rsidRDefault="005C3AF6">
      <w:r>
        <w:separator/>
      </w:r>
    </w:p>
  </w:endnote>
  <w:endnote w:type="continuationSeparator" w:id="0">
    <w:p w:rsidR="005C3AF6" w:rsidRDefault="005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B77925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F6" w:rsidRDefault="005C3AF6">
      <w:r>
        <w:separator/>
      </w:r>
    </w:p>
  </w:footnote>
  <w:footnote w:type="continuationSeparator" w:id="0">
    <w:p w:rsidR="005C3AF6" w:rsidRDefault="005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85A2A"/>
    <w:rsid w:val="0009493F"/>
    <w:rsid w:val="000A20CE"/>
    <w:rsid w:val="000B0F93"/>
    <w:rsid w:val="000B75EF"/>
    <w:rsid w:val="000C011A"/>
    <w:rsid w:val="000C4C25"/>
    <w:rsid w:val="000D342D"/>
    <w:rsid w:val="000F011A"/>
    <w:rsid w:val="0010336B"/>
    <w:rsid w:val="001038AB"/>
    <w:rsid w:val="0011571C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B2B44"/>
    <w:rsid w:val="005C3AF6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A71E4"/>
    <w:rsid w:val="007E6877"/>
    <w:rsid w:val="007E79AD"/>
    <w:rsid w:val="0081556E"/>
    <w:rsid w:val="00821F61"/>
    <w:rsid w:val="00825982"/>
    <w:rsid w:val="008443AF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8418B"/>
    <w:rsid w:val="00A91E91"/>
    <w:rsid w:val="00B24419"/>
    <w:rsid w:val="00B77925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B554A"/>
    <w:rsid w:val="00DC4F92"/>
    <w:rsid w:val="00DD3861"/>
    <w:rsid w:val="00DE2AC1"/>
    <w:rsid w:val="00DF48A8"/>
    <w:rsid w:val="00DF52B8"/>
    <w:rsid w:val="00E1247D"/>
    <w:rsid w:val="00E30201"/>
    <w:rsid w:val="00E54188"/>
    <w:rsid w:val="00E67B84"/>
    <w:rsid w:val="00E83E0B"/>
    <w:rsid w:val="00EA1B8E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77925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B779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79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870826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870826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870826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870826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870826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870826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870826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870826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870826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870826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D68350D47034F20957651546134E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066FA-3C44-4565-8608-592A82200E3D}"/>
      </w:docPartPr>
      <w:docPartBody>
        <w:p w:rsidR="00E418F8" w:rsidRDefault="008008FE" w:rsidP="008008FE">
          <w:pPr>
            <w:pStyle w:val="9D68350D47034F20957651546134E0B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D67C67DB1314692B9F2338178D2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A2136-6098-4746-A152-0C3D63619D44}"/>
      </w:docPartPr>
      <w:docPartBody>
        <w:p w:rsidR="00E418F8" w:rsidRDefault="008008FE" w:rsidP="008008FE">
          <w:pPr>
            <w:pStyle w:val="AD67C67DB1314692B9F2338178D27D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7C554498754B63931A3BE224C24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5A45A-A531-4B2B-8AF5-F460E4CBB144}"/>
      </w:docPartPr>
      <w:docPartBody>
        <w:p w:rsidR="00E418F8" w:rsidRDefault="008008FE" w:rsidP="008008FE">
          <w:pPr>
            <w:pStyle w:val="A47C554498754B63931A3BE224C2478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0414DFD37C4416E8823ABE691C77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D3630-EF02-40D6-AD7A-9A583029E1A9}"/>
      </w:docPartPr>
      <w:docPartBody>
        <w:p w:rsidR="00E418F8" w:rsidRDefault="008008FE" w:rsidP="008008FE">
          <w:pPr>
            <w:pStyle w:val="80414DFD37C4416E8823ABE691C772D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C8486C41FA548B38F172BCF3733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7F761-CB6A-4E52-9689-C445B5275C94}"/>
      </w:docPartPr>
      <w:docPartBody>
        <w:p w:rsidR="00E418F8" w:rsidRDefault="008008FE" w:rsidP="008008FE">
          <w:pPr>
            <w:pStyle w:val="AC8486C41FA548B38F172BCF3733FB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920F3D4B454E0F9A081CD5D8F96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98A41-B66A-4FBF-A138-C103C9678CC1}"/>
      </w:docPartPr>
      <w:docPartBody>
        <w:p w:rsidR="00E418F8" w:rsidRDefault="008008FE" w:rsidP="008008FE">
          <w:pPr>
            <w:pStyle w:val="8E920F3D4B454E0F9A081CD5D8F96C9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2AFF4318C5F421A83ED7920D7A33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64E86-25B7-4F49-9570-8D182DF89C30}"/>
      </w:docPartPr>
      <w:docPartBody>
        <w:p w:rsidR="00E418F8" w:rsidRDefault="008008FE" w:rsidP="008008FE">
          <w:pPr>
            <w:pStyle w:val="A2AFF4318C5F421A83ED7920D7A3357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75EFA6CBC8C453BA885D800F3B02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4F4D4-D191-4085-AE4A-D4C2FE3FF6B6}"/>
      </w:docPartPr>
      <w:docPartBody>
        <w:p w:rsidR="00E418F8" w:rsidRDefault="008008FE" w:rsidP="008008FE">
          <w:pPr>
            <w:pStyle w:val="E75EFA6CBC8C453BA885D800F3B02B2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CB0A9C2612F424EBACB71462C35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EFD88-2F6E-411B-BC8E-439B2529D77F}"/>
      </w:docPartPr>
      <w:docPartBody>
        <w:p w:rsidR="00E418F8" w:rsidRDefault="008008FE" w:rsidP="008008FE">
          <w:pPr>
            <w:pStyle w:val="9CB0A9C2612F424EBACB71462C35758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0F6703B93D8448FB9C871B5FD2D3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BC28-0A81-4839-8D86-39B4959CC64E}"/>
      </w:docPartPr>
      <w:docPartBody>
        <w:p w:rsidR="00E418F8" w:rsidRDefault="008008FE" w:rsidP="008008FE">
          <w:pPr>
            <w:pStyle w:val="10F6703B93D8448FB9C871B5FD2D369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72410988D0D4117A9BFA6B0C577B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12249-A54B-4DD8-85F8-0624696BF573}"/>
      </w:docPartPr>
      <w:docPartBody>
        <w:p w:rsidR="00E418F8" w:rsidRDefault="008008FE" w:rsidP="008008FE">
          <w:pPr>
            <w:pStyle w:val="372410988D0D4117A9BFA6B0C577B3C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9AB5CB62EE4A9CA1D61702D085E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B3920-54BD-44F8-B90D-1BBF92008BB4}"/>
      </w:docPartPr>
      <w:docPartBody>
        <w:p w:rsidR="00E418F8" w:rsidRDefault="008008FE" w:rsidP="008008FE">
          <w:pPr>
            <w:pStyle w:val="A99AB5CB62EE4A9CA1D61702D085E29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6F664A98264CF6A04EC6D0EC97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BACD-0E97-49A5-B321-13E5C3EF2C17}"/>
      </w:docPartPr>
      <w:docPartBody>
        <w:p w:rsidR="00E418F8" w:rsidRDefault="008008FE" w:rsidP="008008FE">
          <w:pPr>
            <w:pStyle w:val="E16F664A98264CF6A04EC6D0EC97D3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EE325DAB4746819006579DFFAA5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6B790-2DF6-4F2A-BC28-D4FC9C94F7E4}"/>
      </w:docPartPr>
      <w:docPartBody>
        <w:p w:rsidR="00E418F8" w:rsidRDefault="008008FE" w:rsidP="008008FE">
          <w:pPr>
            <w:pStyle w:val="ECEE325DAB4746819006579DFFAA578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B0BFB8DF9814713A6E3E8E4EFEE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FB7F-827D-4EE7-BC55-0D5E05371253}"/>
      </w:docPartPr>
      <w:docPartBody>
        <w:p w:rsidR="00E418F8" w:rsidRDefault="008008FE" w:rsidP="008008FE">
          <w:pPr>
            <w:pStyle w:val="BB0BFB8DF9814713A6E3E8E4EFEE779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72765D93F924F0A86E8C1B85B8F3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BD43-D08D-4BF4-A856-6B11DD2A3B1C}"/>
      </w:docPartPr>
      <w:docPartBody>
        <w:p w:rsidR="00E418F8" w:rsidRDefault="008008FE" w:rsidP="008008FE">
          <w:pPr>
            <w:pStyle w:val="372765D93F924F0A86E8C1B85B8F322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93FA5465356448D874F7C9960128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89C54-CF91-4B70-849D-3BCEA94BEF76}"/>
      </w:docPartPr>
      <w:docPartBody>
        <w:p w:rsidR="00E418F8" w:rsidRDefault="008008FE" w:rsidP="008008FE">
          <w:pPr>
            <w:pStyle w:val="E93FA5465356448D874F7C996012865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1EEBF9932D44FDE95E8F297D942B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23022-346E-4C6F-A742-71F93EDE6AF0}"/>
      </w:docPartPr>
      <w:docPartBody>
        <w:p w:rsidR="00E418F8" w:rsidRDefault="008008FE" w:rsidP="008008FE">
          <w:pPr>
            <w:pStyle w:val="11EEBF9932D44FDE95E8F297D942B53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3B93210FF4A46FB9D3957FD4E9B4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CFEC-6541-4A90-A079-06007BB2C636}"/>
      </w:docPartPr>
      <w:docPartBody>
        <w:p w:rsidR="00E418F8" w:rsidRDefault="008008FE" w:rsidP="008008FE">
          <w:pPr>
            <w:pStyle w:val="63B93210FF4A46FB9D3957FD4E9B4A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DB8C98068CF421E96309BE05C9FE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0134-72DD-4CD2-A1C8-DFF6CBC54FDD}"/>
      </w:docPartPr>
      <w:docPartBody>
        <w:p w:rsidR="00E418F8" w:rsidRDefault="008008FE" w:rsidP="008008FE">
          <w:pPr>
            <w:pStyle w:val="4DB8C98068CF421E96309BE05C9FE49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E88D2B965514B878CBAA43791FCD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D28EB-EAB9-40B6-A89B-7C518BD1DA1D}"/>
      </w:docPartPr>
      <w:docPartBody>
        <w:p w:rsidR="00301E34" w:rsidRDefault="00E418F8" w:rsidP="00E418F8">
          <w:pPr>
            <w:pStyle w:val="1E88D2B965514B878CBAA43791FCD430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301E34"/>
    <w:rsid w:val="008008FE"/>
    <w:rsid w:val="00870826"/>
    <w:rsid w:val="00D04F86"/>
    <w:rsid w:val="00E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8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9D68350D47034F20957651546134E0BB">
    <w:name w:val="9D68350D47034F20957651546134E0BB"/>
    <w:rsid w:val="008008FE"/>
  </w:style>
  <w:style w:type="paragraph" w:customStyle="1" w:styleId="AD67C67DB1314692B9F2338178D27D3F">
    <w:name w:val="AD67C67DB1314692B9F2338178D27D3F"/>
    <w:rsid w:val="008008FE"/>
  </w:style>
  <w:style w:type="paragraph" w:customStyle="1" w:styleId="A47C554498754B63931A3BE224C24788">
    <w:name w:val="A47C554498754B63931A3BE224C24788"/>
    <w:rsid w:val="008008FE"/>
  </w:style>
  <w:style w:type="paragraph" w:customStyle="1" w:styleId="80414DFD37C4416E8823ABE691C772D8">
    <w:name w:val="80414DFD37C4416E8823ABE691C772D8"/>
    <w:rsid w:val="008008FE"/>
  </w:style>
  <w:style w:type="paragraph" w:customStyle="1" w:styleId="AC8486C41FA548B38F172BCF3733FB55">
    <w:name w:val="AC8486C41FA548B38F172BCF3733FB55"/>
    <w:rsid w:val="008008FE"/>
  </w:style>
  <w:style w:type="paragraph" w:customStyle="1" w:styleId="8E920F3D4B454E0F9A081CD5D8F96C99">
    <w:name w:val="8E920F3D4B454E0F9A081CD5D8F96C99"/>
    <w:rsid w:val="008008FE"/>
  </w:style>
  <w:style w:type="paragraph" w:customStyle="1" w:styleId="A2AFF4318C5F421A83ED7920D7A33573">
    <w:name w:val="A2AFF4318C5F421A83ED7920D7A33573"/>
    <w:rsid w:val="008008FE"/>
  </w:style>
  <w:style w:type="paragraph" w:customStyle="1" w:styleId="E75EFA6CBC8C453BA885D800F3B02B2B">
    <w:name w:val="E75EFA6CBC8C453BA885D800F3B02B2B"/>
    <w:rsid w:val="008008FE"/>
  </w:style>
  <w:style w:type="paragraph" w:customStyle="1" w:styleId="9CB0A9C2612F424EBACB71462C357587">
    <w:name w:val="9CB0A9C2612F424EBACB71462C357587"/>
    <w:rsid w:val="008008FE"/>
  </w:style>
  <w:style w:type="paragraph" w:customStyle="1" w:styleId="10F6703B93D8448FB9C871B5FD2D3693">
    <w:name w:val="10F6703B93D8448FB9C871B5FD2D3693"/>
    <w:rsid w:val="008008FE"/>
  </w:style>
  <w:style w:type="paragraph" w:customStyle="1" w:styleId="372410988D0D4117A9BFA6B0C577B3CE">
    <w:name w:val="372410988D0D4117A9BFA6B0C577B3CE"/>
    <w:rsid w:val="008008FE"/>
  </w:style>
  <w:style w:type="paragraph" w:customStyle="1" w:styleId="A99AB5CB62EE4A9CA1D61702D085E29A">
    <w:name w:val="A99AB5CB62EE4A9CA1D61702D085E29A"/>
    <w:rsid w:val="008008FE"/>
  </w:style>
  <w:style w:type="paragraph" w:customStyle="1" w:styleId="E16F664A98264CF6A04EC6D0EC97D3E4">
    <w:name w:val="E16F664A98264CF6A04EC6D0EC97D3E4"/>
    <w:rsid w:val="008008FE"/>
  </w:style>
  <w:style w:type="paragraph" w:customStyle="1" w:styleId="ECEE325DAB4746819006579DFFAA578B">
    <w:name w:val="ECEE325DAB4746819006579DFFAA578B"/>
    <w:rsid w:val="008008FE"/>
  </w:style>
  <w:style w:type="paragraph" w:customStyle="1" w:styleId="BB0BFB8DF9814713A6E3E8E4EFEE7790">
    <w:name w:val="BB0BFB8DF9814713A6E3E8E4EFEE7790"/>
    <w:rsid w:val="008008FE"/>
  </w:style>
  <w:style w:type="paragraph" w:customStyle="1" w:styleId="372765D93F924F0A86E8C1B85B8F3229">
    <w:name w:val="372765D93F924F0A86E8C1B85B8F3229"/>
    <w:rsid w:val="008008FE"/>
  </w:style>
  <w:style w:type="paragraph" w:customStyle="1" w:styleId="E93FA5465356448D874F7C9960128659">
    <w:name w:val="E93FA5465356448D874F7C9960128659"/>
    <w:rsid w:val="008008FE"/>
  </w:style>
  <w:style w:type="paragraph" w:customStyle="1" w:styleId="11EEBF9932D44FDE95E8F297D942B534">
    <w:name w:val="11EEBF9932D44FDE95E8F297D942B534"/>
    <w:rsid w:val="008008FE"/>
  </w:style>
  <w:style w:type="paragraph" w:customStyle="1" w:styleId="63B93210FF4A46FB9D3957FD4E9B4A44">
    <w:name w:val="63B93210FF4A46FB9D3957FD4E9B4A44"/>
    <w:rsid w:val="008008FE"/>
  </w:style>
  <w:style w:type="paragraph" w:customStyle="1" w:styleId="4DB8C98068CF421E96309BE05C9FE49B">
    <w:name w:val="4DB8C98068CF421E96309BE05C9FE49B"/>
    <w:rsid w:val="008008FE"/>
  </w:style>
  <w:style w:type="paragraph" w:customStyle="1" w:styleId="1E88D2B965514B878CBAA43791FCD430">
    <w:name w:val="1E88D2B965514B878CBAA43791FCD430"/>
    <w:rsid w:val="00E418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2018-01-04T09:57:00Z</dcterms:created>
  <dcterms:modified xsi:type="dcterms:W3CDTF">2018-01-04T12:52:00Z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