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AB" w:rsidRPr="00643BA2" w:rsidRDefault="00E1247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Brandschutz</w:t>
      </w:r>
      <w:r w:rsidR="001E7DB0">
        <w:rPr>
          <w:rFonts w:ascii="Arial" w:hAnsi="Arial" w:cs="Arial"/>
          <w:b/>
          <w:sz w:val="24"/>
          <w:szCs w:val="24"/>
        </w:rPr>
        <w:t xml:space="preserve"> im Lager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99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99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99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3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47835285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B67EB" w:rsidP="00CB67EB">
                <w:pPr>
                  <w:spacing w:before="20" w:after="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515D6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515D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515D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A515D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A515D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515D6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 für das Unternehmen ein Brandschutzbeauftragter bestellt</w:t>
            </w:r>
            <w:r w:rsidR="00A57B5E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E8DC9E07818B49E79929266A165B662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35EEB9B5048B4FAB8689F05401BD4A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39103476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Existiert für den Lagerbereich ein Brandschutzkonzept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34"/>
                <w:placeholder>
                  <w:docPart w:val="79C2669FF93C4D49B458CDC685287E7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44"/>
                <w:placeholder>
                  <w:docPart w:val="30AD21EA18544BEBB2AA296177FD439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18386938"/>
            <w:placeholder>
              <w:docPart w:val="E8E4AC7112CB4DAAB16F58791F3FDBA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überprüft, ob die baulichen Maßnahmen noch dem Stand der Technik entsprechen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35"/>
                <w:placeholder>
                  <w:docPart w:val="A62AC0C9ED784F9AA91AB2FA66ADB43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45"/>
                <w:placeholder>
                  <w:docPart w:val="D6AD4035D45345128FB4F7F6BBD890F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569412581"/>
            <w:placeholder>
              <w:docPart w:val="02E1B638263240A0B8A4FC3055BFD61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technische Einrichtungen des Brandschutzes regelmäßig geprüft und gewartet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36"/>
                <w:placeholder>
                  <w:docPart w:val="A822573A799E4ECF908C974AC917F98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46"/>
                <w:placeholder>
                  <w:docPart w:val="9208015660154BFAAE27DEC0976F519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214307670"/>
            <w:placeholder>
              <w:docPart w:val="57EC570000074DB39D6CA3EBD948081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bei Änderungen von Produ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ten oder deren Verpackungen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prüft, ob die Löschmittel weiterhin geeignet sind</w:t>
            </w:r>
            <w:r w:rsidR="00643BA2" w:rsidRPr="00643BA2">
              <w:rPr>
                <w:rFonts w:ascii="Arial" w:hAnsi="Arial" w:cs="Arial"/>
              </w:rPr>
              <w:t>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37"/>
                <w:placeholder>
                  <w:docPart w:val="1CB41F9E8A6B487BAEE6815C369814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47"/>
                <w:placeholder>
                  <w:docPart w:val="8F19A85756794C059D6A5C288849CCC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459419871"/>
            <w:placeholder>
              <w:docPart w:val="238167B24B0A4489BAF78DE7943E2DC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leicht entzündliche und brandfördernde Stoffe in beso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ders geschützten Bereichen gel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gert?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38"/>
                <w:placeholder>
                  <w:docPart w:val="29E0CA16845F471BBE5775CAB0F918B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48"/>
                <w:placeholder>
                  <w:docPart w:val="9F0A68E43B23496A8558702B3CD26DB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84089670"/>
            <w:placeholder>
              <w:docPart w:val="7B51818F7E2B4991BC3B41D36E76608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im Betrieb Brandschutzhelfer ausgebildet worden?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39"/>
                <w:placeholder>
                  <w:docPart w:val="1937354895184C5883C247626D888C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49"/>
                <w:placeholder>
                  <w:docPart w:val="8EB63364334C483B995C944E99EF91D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605387818"/>
            <w:placeholder>
              <w:docPart w:val="9FCDCD9E1EFD462182275B2BD878683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ausreichend Feuerlöscher zur Verfügung?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40"/>
                <w:placeholder>
                  <w:docPart w:val="734CBEC780C34B628D4903F8FEC3F7E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50"/>
                <w:placeholder>
                  <w:docPart w:val="31B5E2F8DCFD48BCA280ED297D7A6C1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506364797"/>
            <w:placeholder>
              <w:docPart w:val="5ED9FAF630DD4D58A2A2D97BBBB8C6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Existieren eine Brandschutzor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nung und ein Alarmplan?</w:t>
            </w:r>
          </w:p>
        </w:tc>
        <w:tc>
          <w:tcPr>
            <w:tcW w:w="1122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41"/>
                <w:placeholder>
                  <w:docPart w:val="8B25B63DBC6D485F9DE18DFBEA13D24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51"/>
                <w:placeholder>
                  <w:docPart w:val="22B30CE4DBED4230AABC5798345D74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996235679"/>
            <w:placeholder>
              <w:docPart w:val="901C62535E634C4E9436EC60BD566C9F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Gibt es einen Feuerwehreinsat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plan mit Kennzeichnung der Z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fahrten und der Brandlasten?</w:t>
            </w:r>
          </w:p>
        </w:tc>
        <w:tc>
          <w:tcPr>
            <w:tcW w:w="1122" w:type="dxa"/>
          </w:tcPr>
          <w:p w:rsidR="00A91E91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42"/>
                <w:placeholder>
                  <w:docPart w:val="69E46A3DB71F4F9E980E05DEE6E471D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52"/>
                <w:placeholder>
                  <w:docPart w:val="AE3E67105AAD46839E907D9C2B6352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853375403"/>
            <w:placeholder>
              <w:docPart w:val="B2B94D1A3DD54738A1C45B8EB0AF4D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515D6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Default="00A91E91" w:rsidP="00821F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die Mitarbeiter unterwi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sen und das Verlassen der B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triebsstätte im Gefahrenfall durch eine praktische Übung erprobt?</w:t>
            </w:r>
          </w:p>
        </w:tc>
        <w:tc>
          <w:tcPr>
            <w:tcW w:w="1122" w:type="dxa"/>
          </w:tcPr>
          <w:p w:rsidR="00A91E91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43"/>
                <w:placeholder>
                  <w:docPart w:val="B037794299B4454285FF79ECB543C74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D95BF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53"/>
                <w:placeholder>
                  <w:docPart w:val="937EED427D4A4C769029533BAC355E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F4028B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366598598"/>
            <w:placeholder>
              <w:docPart w:val="75F9A4E868BA48AAB5EEE88957A7D72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A91E91" w:rsidRPr="00A515D6" w:rsidRDefault="00CB67EB" w:rsidP="00A515D6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515D6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A91E91" w:rsidRPr="00643BA2" w:rsidRDefault="00735993" w:rsidP="00A515D6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F948B213E9564B66A577D75AC7029FEB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A515D6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735993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A1" w:rsidRDefault="006D5EA1">
      <w:r>
        <w:separator/>
      </w:r>
    </w:p>
  </w:endnote>
  <w:endnote w:type="continuationSeparator" w:id="0">
    <w:p w:rsidR="006D5EA1" w:rsidRDefault="006D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99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CB67EB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A1" w:rsidRDefault="006D5EA1">
      <w:r>
        <w:separator/>
      </w:r>
    </w:p>
  </w:footnote>
  <w:footnote w:type="continuationSeparator" w:id="0">
    <w:p w:rsidR="006D5EA1" w:rsidRDefault="006D5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73EF1"/>
    <w:rsid w:val="000751F6"/>
    <w:rsid w:val="00083537"/>
    <w:rsid w:val="00084D25"/>
    <w:rsid w:val="000B75EF"/>
    <w:rsid w:val="000C4C25"/>
    <w:rsid w:val="000F011A"/>
    <w:rsid w:val="000F31C2"/>
    <w:rsid w:val="0010336B"/>
    <w:rsid w:val="001038AB"/>
    <w:rsid w:val="00134DBB"/>
    <w:rsid w:val="00162C92"/>
    <w:rsid w:val="001C27F8"/>
    <w:rsid w:val="001E7DB0"/>
    <w:rsid w:val="00215285"/>
    <w:rsid w:val="00242F0A"/>
    <w:rsid w:val="00243373"/>
    <w:rsid w:val="00247489"/>
    <w:rsid w:val="00284F56"/>
    <w:rsid w:val="0029121D"/>
    <w:rsid w:val="002A36C6"/>
    <w:rsid w:val="002B340A"/>
    <w:rsid w:val="002B52BE"/>
    <w:rsid w:val="002C0288"/>
    <w:rsid w:val="002D0FFA"/>
    <w:rsid w:val="002D4F2F"/>
    <w:rsid w:val="002E4D9D"/>
    <w:rsid w:val="003061DD"/>
    <w:rsid w:val="003A11B9"/>
    <w:rsid w:val="0042382D"/>
    <w:rsid w:val="00477A8C"/>
    <w:rsid w:val="004B271B"/>
    <w:rsid w:val="004D3FEF"/>
    <w:rsid w:val="00517FBF"/>
    <w:rsid w:val="00542C6A"/>
    <w:rsid w:val="00580875"/>
    <w:rsid w:val="005A6854"/>
    <w:rsid w:val="005B2B44"/>
    <w:rsid w:val="005D3B91"/>
    <w:rsid w:val="005D7000"/>
    <w:rsid w:val="00635B6B"/>
    <w:rsid w:val="00637863"/>
    <w:rsid w:val="00641435"/>
    <w:rsid w:val="00643BA2"/>
    <w:rsid w:val="00696260"/>
    <w:rsid w:val="006D5EA1"/>
    <w:rsid w:val="006F679E"/>
    <w:rsid w:val="0073599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77AB0"/>
    <w:rsid w:val="009D1858"/>
    <w:rsid w:val="009D5058"/>
    <w:rsid w:val="00A515D6"/>
    <w:rsid w:val="00A57B5E"/>
    <w:rsid w:val="00A8418B"/>
    <w:rsid w:val="00A91E91"/>
    <w:rsid w:val="00BC6C99"/>
    <w:rsid w:val="00BE6E31"/>
    <w:rsid w:val="00BF1CAA"/>
    <w:rsid w:val="00C513F2"/>
    <w:rsid w:val="00CB67EB"/>
    <w:rsid w:val="00D03C95"/>
    <w:rsid w:val="00D26BE7"/>
    <w:rsid w:val="00D273DE"/>
    <w:rsid w:val="00D54B49"/>
    <w:rsid w:val="00D95BF3"/>
    <w:rsid w:val="00DB554A"/>
    <w:rsid w:val="00DD3861"/>
    <w:rsid w:val="00DF48A8"/>
    <w:rsid w:val="00E1247D"/>
    <w:rsid w:val="00E30201"/>
    <w:rsid w:val="00E67B84"/>
    <w:rsid w:val="00E83E0B"/>
    <w:rsid w:val="00EC4587"/>
    <w:rsid w:val="00EC74DB"/>
    <w:rsid w:val="00F028EC"/>
    <w:rsid w:val="00F329BD"/>
    <w:rsid w:val="00F4028B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9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99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9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9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7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67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7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7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3358-A4B2-4255-98DE-C63BDF3C83BD}"/>
      </w:docPartPr>
      <w:docPartBody>
        <w:p w:rsidR="0033715E" w:rsidRDefault="00C21E62"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8E4AC7112CB4DAAB16F58791F3FD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91119-BE54-4CD8-8C5E-D528A67D41E2}"/>
      </w:docPartPr>
      <w:docPartBody>
        <w:p w:rsidR="0033715E" w:rsidRDefault="00C21E62" w:rsidP="00C21E62">
          <w:pPr>
            <w:pStyle w:val="E8E4AC7112CB4DAAB16F58791F3FDBAF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2E1B638263240A0B8A4FC3055BFD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2343F-1FC0-4F18-A5F2-2270980C74EC}"/>
      </w:docPartPr>
      <w:docPartBody>
        <w:p w:rsidR="0033715E" w:rsidRDefault="00C21E62" w:rsidP="00C21E62">
          <w:pPr>
            <w:pStyle w:val="02E1B638263240A0B8A4FC3055BFD611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7EC570000074DB39D6CA3EBD9480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66E91-1EB4-4F24-A658-09242EA10BFE}"/>
      </w:docPartPr>
      <w:docPartBody>
        <w:p w:rsidR="0033715E" w:rsidRDefault="00C21E62" w:rsidP="00C21E62">
          <w:pPr>
            <w:pStyle w:val="57EC570000074DB39D6CA3EBD948081D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38167B24B0A4489BAF78DE7943E2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D94BB-4486-48BA-AA0F-1B906D74CBFB}"/>
      </w:docPartPr>
      <w:docPartBody>
        <w:p w:rsidR="0033715E" w:rsidRDefault="00C21E62" w:rsidP="00C21E62">
          <w:pPr>
            <w:pStyle w:val="238167B24B0A4489BAF78DE7943E2DC1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B51818F7E2B4991BC3B41D36E766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59AC2-782D-4E30-9B41-148D9561F9B5}"/>
      </w:docPartPr>
      <w:docPartBody>
        <w:p w:rsidR="0033715E" w:rsidRDefault="00C21E62" w:rsidP="00C21E62">
          <w:pPr>
            <w:pStyle w:val="7B51818F7E2B4991BC3B41D36E76608F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CDCD9E1EFD462182275B2BD8786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C34BC-8BFF-4C5C-B90F-A8474E990716}"/>
      </w:docPartPr>
      <w:docPartBody>
        <w:p w:rsidR="0033715E" w:rsidRDefault="00C21E62" w:rsidP="00C21E62">
          <w:pPr>
            <w:pStyle w:val="9FCDCD9E1EFD462182275B2BD8786839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D9FAF630DD4D58A2A2D97BBBB8C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E4991-1460-48A2-8333-1AEEB4A41C17}"/>
      </w:docPartPr>
      <w:docPartBody>
        <w:p w:rsidR="0033715E" w:rsidRDefault="00C21E62" w:rsidP="00C21E62">
          <w:pPr>
            <w:pStyle w:val="5ED9FAF630DD4D58A2A2D97BBBB8C667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1C62535E634C4E9436EC60BD566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1BE4-85B2-40DA-8D19-CB98AF7B4E6B}"/>
      </w:docPartPr>
      <w:docPartBody>
        <w:p w:rsidR="0033715E" w:rsidRDefault="00C21E62" w:rsidP="00C21E62">
          <w:pPr>
            <w:pStyle w:val="901C62535E634C4E9436EC60BD566C9F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B94D1A3DD54738A1C45B8EB0AF4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09F88-B941-4735-85FD-7CEDE537D8D7}"/>
      </w:docPartPr>
      <w:docPartBody>
        <w:p w:rsidR="0033715E" w:rsidRDefault="00C21E62" w:rsidP="00C21E62">
          <w:pPr>
            <w:pStyle w:val="B2B94D1A3DD54738A1C45B8EB0AF4D37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5F9A4E868BA48AAB5EEE88957A7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8A1C7-3119-441F-834E-CEDDF274CC63}"/>
      </w:docPartPr>
      <w:docPartBody>
        <w:p w:rsidR="0033715E" w:rsidRDefault="00C21E62" w:rsidP="00C21E62">
          <w:pPr>
            <w:pStyle w:val="75F9A4E868BA48AAB5EEE88957A7D727"/>
          </w:pPr>
          <w:r w:rsidRPr="00E26963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8DC9E07818B49E79929266A165B6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30E98-1DA6-4B60-B4E0-B004A98F36E3}"/>
      </w:docPartPr>
      <w:docPartBody>
        <w:p w:rsidR="004F2383" w:rsidRDefault="0033715E" w:rsidP="0033715E">
          <w:pPr>
            <w:pStyle w:val="E8DC9E07818B49E79929266A165B662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9C2669FF93C4D49B458CDC685287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6ADF4-77E0-4B11-A783-AE8E94060762}"/>
      </w:docPartPr>
      <w:docPartBody>
        <w:p w:rsidR="004F2383" w:rsidRDefault="0033715E" w:rsidP="0033715E">
          <w:pPr>
            <w:pStyle w:val="79C2669FF93C4D49B458CDC685287E7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62AC0C9ED784F9AA91AB2FA66ADB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78EF1-0A0C-42A1-A6DF-C1708D5C2996}"/>
      </w:docPartPr>
      <w:docPartBody>
        <w:p w:rsidR="004F2383" w:rsidRDefault="0033715E" w:rsidP="0033715E">
          <w:pPr>
            <w:pStyle w:val="A62AC0C9ED784F9AA91AB2FA66ADB43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822573A799E4ECF908C974AC917F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CCE5-B017-4AAF-98BB-E7C298505E50}"/>
      </w:docPartPr>
      <w:docPartBody>
        <w:p w:rsidR="004F2383" w:rsidRDefault="0033715E" w:rsidP="0033715E">
          <w:pPr>
            <w:pStyle w:val="A822573A799E4ECF908C974AC917F98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CB41F9E8A6B487BAEE6815C3698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0EE14-27A8-4228-8E52-BB3AAB8B5D28}"/>
      </w:docPartPr>
      <w:docPartBody>
        <w:p w:rsidR="004F2383" w:rsidRDefault="0033715E" w:rsidP="0033715E">
          <w:pPr>
            <w:pStyle w:val="1CB41F9E8A6B487BAEE6815C369814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E0CA16845F471BBE5775CAB0F91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ED1FB-DAEA-4E9A-AF4B-51943108373D}"/>
      </w:docPartPr>
      <w:docPartBody>
        <w:p w:rsidR="004F2383" w:rsidRDefault="0033715E" w:rsidP="0033715E">
          <w:pPr>
            <w:pStyle w:val="29E0CA16845F471BBE5775CAB0F918B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937354895184C5883C247626D888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A94B-D9BE-4ECB-8A9E-13457B2DA032}"/>
      </w:docPartPr>
      <w:docPartBody>
        <w:p w:rsidR="004F2383" w:rsidRDefault="0033715E" w:rsidP="0033715E">
          <w:pPr>
            <w:pStyle w:val="1937354895184C5883C247626D888C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34CBEC780C34B628D4903F8FEC3F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2847D-1A5E-4A01-954F-39FD8C0B4152}"/>
      </w:docPartPr>
      <w:docPartBody>
        <w:p w:rsidR="004F2383" w:rsidRDefault="0033715E" w:rsidP="0033715E">
          <w:pPr>
            <w:pStyle w:val="734CBEC780C34B628D4903F8FEC3F7E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B25B63DBC6D485F9DE18DFBEA13D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1DEDE-75E1-40FF-8B2C-BB74E5985A44}"/>
      </w:docPartPr>
      <w:docPartBody>
        <w:p w:rsidR="004F2383" w:rsidRDefault="0033715E" w:rsidP="0033715E">
          <w:pPr>
            <w:pStyle w:val="8B25B63DBC6D485F9DE18DFBEA13D24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9E46A3DB71F4F9E980E05DEE6E47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B8D8-184F-42B2-A063-6A1F3002D7FE}"/>
      </w:docPartPr>
      <w:docPartBody>
        <w:p w:rsidR="004F2383" w:rsidRDefault="0033715E" w:rsidP="0033715E">
          <w:pPr>
            <w:pStyle w:val="69E46A3DB71F4F9E980E05DEE6E471D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037794299B4454285FF79ECB543C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925E2-F4C0-4057-9299-E2AF70FF67C0}"/>
      </w:docPartPr>
      <w:docPartBody>
        <w:p w:rsidR="004F2383" w:rsidRDefault="0033715E" w:rsidP="0033715E">
          <w:pPr>
            <w:pStyle w:val="B037794299B4454285FF79ECB543C74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5EEB9B5048B4FAB8689F05401BD4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6748E-F5EE-48C4-8EC6-DAE619F83852}"/>
      </w:docPartPr>
      <w:docPartBody>
        <w:p w:rsidR="004F2383" w:rsidRDefault="0033715E" w:rsidP="0033715E">
          <w:pPr>
            <w:pStyle w:val="35EEB9B5048B4FAB8689F05401BD4A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0AD21EA18544BEBB2AA296177FD4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17E88-BDDB-4D08-8926-9194675FABDD}"/>
      </w:docPartPr>
      <w:docPartBody>
        <w:p w:rsidR="004F2383" w:rsidRDefault="0033715E" w:rsidP="0033715E">
          <w:pPr>
            <w:pStyle w:val="30AD21EA18544BEBB2AA296177FD439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AD4035D45345128FB4F7F6BBD89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55AF0-DED2-41D6-9654-220C7F44D21C}"/>
      </w:docPartPr>
      <w:docPartBody>
        <w:p w:rsidR="004F2383" w:rsidRDefault="0033715E" w:rsidP="0033715E">
          <w:pPr>
            <w:pStyle w:val="D6AD4035D45345128FB4F7F6BBD890F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208015660154BFAAE27DEC0976F5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51203-AC7E-415F-9A97-0286BEF4701D}"/>
      </w:docPartPr>
      <w:docPartBody>
        <w:p w:rsidR="004F2383" w:rsidRDefault="0033715E" w:rsidP="0033715E">
          <w:pPr>
            <w:pStyle w:val="9208015660154BFAAE27DEC0976F519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F19A85756794C059D6A5C288849C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320D1-0CF7-4E80-9131-C85EAFE5D0F7}"/>
      </w:docPartPr>
      <w:docPartBody>
        <w:p w:rsidR="004F2383" w:rsidRDefault="0033715E" w:rsidP="0033715E">
          <w:pPr>
            <w:pStyle w:val="8F19A85756794C059D6A5C288849CCC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A68E43B23496A8558702B3CD26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09FD0-2AFD-4A11-84EA-A93B8DD7F5E6}"/>
      </w:docPartPr>
      <w:docPartBody>
        <w:p w:rsidR="004F2383" w:rsidRDefault="0033715E" w:rsidP="0033715E">
          <w:pPr>
            <w:pStyle w:val="9F0A68E43B23496A8558702B3CD26DB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B63364334C483B995C944E99EF9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DE65-B601-4E26-9EE4-44CD73CCE2C1}"/>
      </w:docPartPr>
      <w:docPartBody>
        <w:p w:rsidR="004F2383" w:rsidRDefault="0033715E" w:rsidP="0033715E">
          <w:pPr>
            <w:pStyle w:val="8EB63364334C483B995C944E99EF91D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B5E2F8DCFD48BCA280ED297D7A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C8309-1F5C-4089-AEEE-B573DE0736EC}"/>
      </w:docPartPr>
      <w:docPartBody>
        <w:p w:rsidR="004F2383" w:rsidRDefault="0033715E" w:rsidP="0033715E">
          <w:pPr>
            <w:pStyle w:val="31B5E2F8DCFD48BCA280ED297D7A6C1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2B30CE4DBED4230AABC5798345D7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06719-AFF6-4EA3-B263-0C0784E743DF}"/>
      </w:docPartPr>
      <w:docPartBody>
        <w:p w:rsidR="004F2383" w:rsidRDefault="0033715E" w:rsidP="0033715E">
          <w:pPr>
            <w:pStyle w:val="22B30CE4DBED4230AABC5798345D74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E3E67105AAD46839E907D9C2B635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82F1A-8C3D-4990-85F0-6E3A47212FAA}"/>
      </w:docPartPr>
      <w:docPartBody>
        <w:p w:rsidR="004F2383" w:rsidRDefault="0033715E" w:rsidP="0033715E">
          <w:pPr>
            <w:pStyle w:val="AE3E67105AAD46839E907D9C2B6352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37EED427D4A4C769029533BAC355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BACC1-2352-4101-8E88-773B28DD6F42}"/>
      </w:docPartPr>
      <w:docPartBody>
        <w:p w:rsidR="004F2383" w:rsidRDefault="0033715E" w:rsidP="0033715E">
          <w:pPr>
            <w:pStyle w:val="937EED427D4A4C769029533BAC355E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948B213E9564B66A577D75AC7029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EAAA-AFEF-4A02-96D3-63C4C6EB6036}"/>
      </w:docPartPr>
      <w:docPartBody>
        <w:p w:rsidR="00092B1D" w:rsidRDefault="004F2383" w:rsidP="004F2383">
          <w:pPr>
            <w:pStyle w:val="F948B213E9564B66A577D75AC7029FEB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E62"/>
    <w:rsid w:val="00092B1D"/>
    <w:rsid w:val="0033715E"/>
    <w:rsid w:val="004F2383"/>
    <w:rsid w:val="00C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1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E62"/>
    <w:rPr>
      <w:color w:val="808080"/>
    </w:rPr>
  </w:style>
  <w:style w:type="paragraph" w:customStyle="1" w:styleId="E8E4AC7112CB4DAAB16F58791F3FDBAF">
    <w:name w:val="E8E4AC7112CB4DAAB16F58791F3FDBAF"/>
    <w:rsid w:val="00C21E62"/>
  </w:style>
  <w:style w:type="paragraph" w:customStyle="1" w:styleId="02E1B638263240A0B8A4FC3055BFD611">
    <w:name w:val="02E1B638263240A0B8A4FC3055BFD611"/>
    <w:rsid w:val="00C21E62"/>
  </w:style>
  <w:style w:type="paragraph" w:customStyle="1" w:styleId="57EC570000074DB39D6CA3EBD948081D">
    <w:name w:val="57EC570000074DB39D6CA3EBD948081D"/>
    <w:rsid w:val="00C21E62"/>
  </w:style>
  <w:style w:type="paragraph" w:customStyle="1" w:styleId="238167B24B0A4489BAF78DE7943E2DC1">
    <w:name w:val="238167B24B0A4489BAF78DE7943E2DC1"/>
    <w:rsid w:val="00C21E62"/>
  </w:style>
  <w:style w:type="paragraph" w:customStyle="1" w:styleId="7B51818F7E2B4991BC3B41D36E76608F">
    <w:name w:val="7B51818F7E2B4991BC3B41D36E76608F"/>
    <w:rsid w:val="00C21E62"/>
  </w:style>
  <w:style w:type="paragraph" w:customStyle="1" w:styleId="9FCDCD9E1EFD462182275B2BD8786839">
    <w:name w:val="9FCDCD9E1EFD462182275B2BD8786839"/>
    <w:rsid w:val="00C21E62"/>
  </w:style>
  <w:style w:type="paragraph" w:customStyle="1" w:styleId="5ED9FAF630DD4D58A2A2D97BBBB8C667">
    <w:name w:val="5ED9FAF630DD4D58A2A2D97BBBB8C667"/>
    <w:rsid w:val="00C21E62"/>
  </w:style>
  <w:style w:type="paragraph" w:customStyle="1" w:styleId="901C62535E634C4E9436EC60BD566C9F">
    <w:name w:val="901C62535E634C4E9436EC60BD566C9F"/>
    <w:rsid w:val="00C21E62"/>
  </w:style>
  <w:style w:type="paragraph" w:customStyle="1" w:styleId="B2B94D1A3DD54738A1C45B8EB0AF4D37">
    <w:name w:val="B2B94D1A3DD54738A1C45B8EB0AF4D37"/>
    <w:rsid w:val="00C21E62"/>
  </w:style>
  <w:style w:type="paragraph" w:customStyle="1" w:styleId="75F9A4E868BA48AAB5EEE88957A7D727">
    <w:name w:val="75F9A4E868BA48AAB5EEE88957A7D727"/>
    <w:rsid w:val="00C21E62"/>
  </w:style>
  <w:style w:type="paragraph" w:customStyle="1" w:styleId="E8DC9E07818B49E79929266A165B662A">
    <w:name w:val="E8DC9E07818B49E79929266A165B662A"/>
    <w:rsid w:val="0033715E"/>
  </w:style>
  <w:style w:type="paragraph" w:customStyle="1" w:styleId="79C2669FF93C4D49B458CDC685287E79">
    <w:name w:val="79C2669FF93C4D49B458CDC685287E79"/>
    <w:rsid w:val="0033715E"/>
  </w:style>
  <w:style w:type="paragraph" w:customStyle="1" w:styleId="A62AC0C9ED784F9AA91AB2FA66ADB431">
    <w:name w:val="A62AC0C9ED784F9AA91AB2FA66ADB431"/>
    <w:rsid w:val="0033715E"/>
  </w:style>
  <w:style w:type="paragraph" w:customStyle="1" w:styleId="A822573A799E4ECF908C974AC917F984">
    <w:name w:val="A822573A799E4ECF908C974AC917F984"/>
    <w:rsid w:val="0033715E"/>
  </w:style>
  <w:style w:type="paragraph" w:customStyle="1" w:styleId="1CB41F9E8A6B487BAEE6815C369814F6">
    <w:name w:val="1CB41F9E8A6B487BAEE6815C369814F6"/>
    <w:rsid w:val="0033715E"/>
  </w:style>
  <w:style w:type="paragraph" w:customStyle="1" w:styleId="29E0CA16845F471BBE5775CAB0F918BB">
    <w:name w:val="29E0CA16845F471BBE5775CAB0F918BB"/>
    <w:rsid w:val="0033715E"/>
  </w:style>
  <w:style w:type="paragraph" w:customStyle="1" w:styleId="1937354895184C5883C247626D888CE2">
    <w:name w:val="1937354895184C5883C247626D888CE2"/>
    <w:rsid w:val="0033715E"/>
  </w:style>
  <w:style w:type="paragraph" w:customStyle="1" w:styleId="734CBEC780C34B628D4903F8FEC3F7E6">
    <w:name w:val="734CBEC780C34B628D4903F8FEC3F7E6"/>
    <w:rsid w:val="0033715E"/>
  </w:style>
  <w:style w:type="paragraph" w:customStyle="1" w:styleId="8B25B63DBC6D485F9DE18DFBEA13D247">
    <w:name w:val="8B25B63DBC6D485F9DE18DFBEA13D247"/>
    <w:rsid w:val="0033715E"/>
  </w:style>
  <w:style w:type="paragraph" w:customStyle="1" w:styleId="69E46A3DB71F4F9E980E05DEE6E471D3">
    <w:name w:val="69E46A3DB71F4F9E980E05DEE6E471D3"/>
    <w:rsid w:val="0033715E"/>
  </w:style>
  <w:style w:type="paragraph" w:customStyle="1" w:styleId="B037794299B4454285FF79ECB543C742">
    <w:name w:val="B037794299B4454285FF79ECB543C742"/>
    <w:rsid w:val="0033715E"/>
  </w:style>
  <w:style w:type="paragraph" w:customStyle="1" w:styleId="35EEB9B5048B4FAB8689F05401BD4A17">
    <w:name w:val="35EEB9B5048B4FAB8689F05401BD4A17"/>
    <w:rsid w:val="0033715E"/>
  </w:style>
  <w:style w:type="paragraph" w:customStyle="1" w:styleId="30AD21EA18544BEBB2AA296177FD4393">
    <w:name w:val="30AD21EA18544BEBB2AA296177FD4393"/>
    <w:rsid w:val="0033715E"/>
  </w:style>
  <w:style w:type="paragraph" w:customStyle="1" w:styleId="D6AD4035D45345128FB4F7F6BBD890FB">
    <w:name w:val="D6AD4035D45345128FB4F7F6BBD890FB"/>
    <w:rsid w:val="0033715E"/>
  </w:style>
  <w:style w:type="paragraph" w:customStyle="1" w:styleId="9208015660154BFAAE27DEC0976F5199">
    <w:name w:val="9208015660154BFAAE27DEC0976F5199"/>
    <w:rsid w:val="0033715E"/>
  </w:style>
  <w:style w:type="paragraph" w:customStyle="1" w:styleId="8F19A85756794C059D6A5C288849CCC3">
    <w:name w:val="8F19A85756794C059D6A5C288849CCC3"/>
    <w:rsid w:val="0033715E"/>
  </w:style>
  <w:style w:type="paragraph" w:customStyle="1" w:styleId="9F0A68E43B23496A8558702B3CD26DB2">
    <w:name w:val="9F0A68E43B23496A8558702B3CD26DB2"/>
    <w:rsid w:val="0033715E"/>
  </w:style>
  <w:style w:type="paragraph" w:customStyle="1" w:styleId="8EB63364334C483B995C944E99EF91D5">
    <w:name w:val="8EB63364334C483B995C944E99EF91D5"/>
    <w:rsid w:val="0033715E"/>
  </w:style>
  <w:style w:type="paragraph" w:customStyle="1" w:styleId="31B5E2F8DCFD48BCA280ED297D7A6C1B">
    <w:name w:val="31B5E2F8DCFD48BCA280ED297D7A6C1B"/>
    <w:rsid w:val="0033715E"/>
  </w:style>
  <w:style w:type="paragraph" w:customStyle="1" w:styleId="22B30CE4DBED4230AABC5798345D740B">
    <w:name w:val="22B30CE4DBED4230AABC5798345D740B"/>
    <w:rsid w:val="0033715E"/>
  </w:style>
  <w:style w:type="paragraph" w:customStyle="1" w:styleId="AE3E67105AAD46839E907D9C2B6352C8">
    <w:name w:val="AE3E67105AAD46839E907D9C2B6352C8"/>
    <w:rsid w:val="0033715E"/>
  </w:style>
  <w:style w:type="paragraph" w:customStyle="1" w:styleId="937EED427D4A4C769029533BAC355E3E">
    <w:name w:val="937EED427D4A4C769029533BAC355E3E"/>
    <w:rsid w:val="0033715E"/>
  </w:style>
  <w:style w:type="paragraph" w:customStyle="1" w:styleId="F948B213E9564B66A577D75AC7029FEB">
    <w:name w:val="F948B213E9564B66A577D75AC7029FEB"/>
    <w:rsid w:val="004F2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2018-01-04T09:40:00Z</dcterms:created>
  <dcterms:modified xsi:type="dcterms:W3CDTF">2018-01-04T12:50:00Z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