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E350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Betriebsärzte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333275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333275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333275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694DC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694DC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694DC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694DC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694DC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694DC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9C7912" w:rsidP="009C7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912">
              <w:rPr>
                <w:rFonts w:ascii="Arial" w:hAnsi="Arial" w:cs="Arial"/>
              </w:rPr>
              <w:t>Kennen die Mitarbeiter den B</w:t>
            </w:r>
            <w:r w:rsidRPr="009C7912">
              <w:rPr>
                <w:rFonts w:ascii="Arial" w:hAnsi="Arial" w:cs="Arial"/>
              </w:rPr>
              <w:t>e</w:t>
            </w:r>
            <w:r w:rsidRPr="009C7912">
              <w:rPr>
                <w:rFonts w:ascii="Arial" w:hAnsi="Arial" w:cs="Arial"/>
              </w:rPr>
              <w:t>triebsarzt und ist</w:t>
            </w:r>
            <w:r>
              <w:rPr>
                <w:rFonts w:ascii="Arial" w:hAnsi="Arial" w:cs="Arial"/>
              </w:rPr>
              <w:t xml:space="preserve"> </w:t>
            </w:r>
            <w:r w:rsidRPr="009C7912">
              <w:rPr>
                <w:rFonts w:ascii="Arial" w:hAnsi="Arial" w:cs="Arial"/>
              </w:rPr>
              <w:t>ihnen bekannt, für welche Fragen und Anliegen er</w:t>
            </w:r>
            <w:r>
              <w:rPr>
                <w:rFonts w:ascii="Arial" w:hAnsi="Arial" w:cs="Arial"/>
              </w:rPr>
              <w:t xml:space="preserve"> </w:t>
            </w:r>
            <w:r w:rsidRPr="009C7912">
              <w:rPr>
                <w:rFonts w:ascii="Arial" w:hAnsi="Arial" w:cs="Arial"/>
              </w:rPr>
              <w:t>Ansprechpartner ist und wie er zu erreichen ist?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023E9B3D82754C03806FEF85CD4A70D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D1BFA9D725084757BA33A476CE1664A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694DCC" w:rsidRDefault="0031011E" w:rsidP="00694DC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9C7912" w:rsidP="009C7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912">
              <w:rPr>
                <w:rFonts w:ascii="Arial" w:hAnsi="Arial" w:cs="Arial"/>
              </w:rPr>
              <w:t>Nimmt der Betriebsarzt regelmäßig an Betriebsbegehungen</w:t>
            </w:r>
            <w:r>
              <w:rPr>
                <w:rFonts w:ascii="Arial" w:hAnsi="Arial" w:cs="Arial"/>
              </w:rPr>
              <w:t xml:space="preserve"> </w:t>
            </w:r>
            <w:r w:rsidRPr="009C7912">
              <w:rPr>
                <w:rFonts w:ascii="Arial" w:hAnsi="Arial" w:cs="Arial"/>
              </w:rPr>
              <w:t>und A</w:t>
            </w:r>
            <w:r w:rsidRPr="009C7912">
              <w:rPr>
                <w:rFonts w:ascii="Arial" w:hAnsi="Arial" w:cs="Arial"/>
              </w:rPr>
              <w:t>r</w:t>
            </w:r>
            <w:r w:rsidRPr="009C7912">
              <w:rPr>
                <w:rFonts w:ascii="Arial" w:hAnsi="Arial" w:cs="Arial"/>
              </w:rPr>
              <w:t>beitsplatzbesichtigungen teil?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12"/>
                <w:placeholder>
                  <w:docPart w:val="EC85D595F32649EB91849ED61169DCD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23"/>
                <w:placeholder>
                  <w:docPart w:val="FCB435A7F15146AEB87447752A0F1F7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694D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_GoBack"/>
        <w:bookmarkEnd w:id="5"/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9C7912" w:rsidP="009C7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912">
              <w:rPr>
                <w:rFonts w:ascii="Arial" w:hAnsi="Arial" w:cs="Arial"/>
              </w:rPr>
              <w:t>Ist der Betriebsarzt in die Organ</w:t>
            </w:r>
            <w:r w:rsidRPr="009C7912">
              <w:rPr>
                <w:rFonts w:ascii="Arial" w:hAnsi="Arial" w:cs="Arial"/>
              </w:rPr>
              <w:t>i</w:t>
            </w:r>
            <w:r w:rsidRPr="009C7912">
              <w:rPr>
                <w:rFonts w:ascii="Arial" w:hAnsi="Arial" w:cs="Arial"/>
              </w:rPr>
              <w:t>sation der Ersten</w:t>
            </w:r>
            <w:r>
              <w:rPr>
                <w:rFonts w:ascii="Arial" w:hAnsi="Arial" w:cs="Arial"/>
              </w:rPr>
              <w:t xml:space="preserve"> </w:t>
            </w:r>
            <w:r w:rsidRPr="009C7912">
              <w:rPr>
                <w:rFonts w:ascii="Arial" w:hAnsi="Arial" w:cs="Arial"/>
              </w:rPr>
              <w:t>Hilfe eingebu</w:t>
            </w:r>
            <w:r w:rsidRPr="009C7912">
              <w:rPr>
                <w:rFonts w:ascii="Arial" w:hAnsi="Arial" w:cs="Arial"/>
              </w:rPr>
              <w:t>n</w:t>
            </w:r>
            <w:r w:rsidRPr="009C7912">
              <w:rPr>
                <w:rFonts w:ascii="Arial" w:hAnsi="Arial" w:cs="Arial"/>
              </w:rPr>
              <w:t>den?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13"/>
                <w:placeholder>
                  <w:docPart w:val="675D8EB6DCEF4C6FB1505A25BC78751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24"/>
                <w:placeholder>
                  <w:docPart w:val="44479EA46E5642CD9647B74B7B8E1B6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9C7912" w:rsidP="009C79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912">
              <w:rPr>
                <w:rFonts w:ascii="Arial" w:hAnsi="Arial" w:cs="Arial"/>
              </w:rPr>
              <w:t>Nimmt der Betriebsarzt regelmäßig an den ASA-Sitzungen</w:t>
            </w:r>
            <w:r>
              <w:rPr>
                <w:rFonts w:ascii="Arial" w:hAnsi="Arial" w:cs="Arial"/>
              </w:rPr>
              <w:t xml:space="preserve"> </w:t>
            </w:r>
            <w:r w:rsidRPr="009C7912">
              <w:rPr>
                <w:rFonts w:ascii="Arial" w:hAnsi="Arial" w:cs="Arial"/>
              </w:rPr>
              <w:t>teil?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14"/>
                <w:placeholder>
                  <w:docPart w:val="673BA5703D2A400E8701A1F327869D2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25"/>
                <w:placeholder>
                  <w:docPart w:val="3E00E5B92FD84E2395FDEBA184B01BB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992CF8" w:rsidP="00992C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2CF8">
              <w:rPr>
                <w:rFonts w:ascii="Arial" w:hAnsi="Arial" w:cs="Arial"/>
              </w:rPr>
              <w:t>Ist der Betriebsarzt bei der Au</w:t>
            </w:r>
            <w:r w:rsidRPr="00992CF8">
              <w:rPr>
                <w:rFonts w:ascii="Arial" w:hAnsi="Arial" w:cs="Arial"/>
              </w:rPr>
              <w:t>s</w:t>
            </w:r>
            <w:r w:rsidRPr="00992CF8">
              <w:rPr>
                <w:rFonts w:ascii="Arial" w:hAnsi="Arial" w:cs="Arial"/>
              </w:rPr>
              <w:t>wahl von Persönlicher</w:t>
            </w:r>
            <w:r>
              <w:rPr>
                <w:rFonts w:ascii="Arial" w:hAnsi="Arial" w:cs="Arial"/>
              </w:rPr>
              <w:t xml:space="preserve"> </w:t>
            </w:r>
            <w:r w:rsidRPr="00992CF8">
              <w:rPr>
                <w:rFonts w:ascii="Arial" w:hAnsi="Arial" w:cs="Arial"/>
              </w:rPr>
              <w:t>Schutzau</w:t>
            </w:r>
            <w:r w:rsidRPr="00992CF8">
              <w:rPr>
                <w:rFonts w:ascii="Arial" w:hAnsi="Arial" w:cs="Arial"/>
              </w:rPr>
              <w:t>s</w:t>
            </w:r>
            <w:r w:rsidRPr="00992CF8">
              <w:rPr>
                <w:rFonts w:ascii="Arial" w:hAnsi="Arial" w:cs="Arial"/>
              </w:rPr>
              <w:t>rüstung beteiligt?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15"/>
                <w:placeholder>
                  <w:docPart w:val="BE9F3F75837A4DD39EEB031BA8DD627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26"/>
                <w:placeholder>
                  <w:docPart w:val="8295D559CA7F4F22B803CAA5C550625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E130A8" w:rsidP="00E1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30A8">
              <w:rPr>
                <w:rFonts w:ascii="Arial" w:hAnsi="Arial" w:cs="Arial"/>
              </w:rPr>
              <w:t>Wird der Betriebsarzt bei der Pl</w:t>
            </w:r>
            <w:r w:rsidRPr="00E130A8">
              <w:rPr>
                <w:rFonts w:ascii="Arial" w:hAnsi="Arial" w:cs="Arial"/>
              </w:rPr>
              <w:t>a</w:t>
            </w:r>
            <w:r w:rsidRPr="00E130A8">
              <w:rPr>
                <w:rFonts w:ascii="Arial" w:hAnsi="Arial" w:cs="Arial"/>
              </w:rPr>
              <w:t>nung und Gestaltung</w:t>
            </w:r>
            <w:r>
              <w:rPr>
                <w:rFonts w:ascii="Arial" w:hAnsi="Arial" w:cs="Arial"/>
              </w:rPr>
              <w:t xml:space="preserve"> </w:t>
            </w:r>
            <w:r w:rsidRPr="00E130A8">
              <w:rPr>
                <w:rFonts w:ascii="Arial" w:hAnsi="Arial" w:cs="Arial"/>
              </w:rPr>
              <w:t>von Arbeit</w:t>
            </w:r>
            <w:r w:rsidRPr="00E130A8">
              <w:rPr>
                <w:rFonts w:ascii="Arial" w:hAnsi="Arial" w:cs="Arial"/>
              </w:rPr>
              <w:t>s</w:t>
            </w:r>
            <w:r w:rsidRPr="00E130A8">
              <w:rPr>
                <w:rFonts w:ascii="Arial" w:hAnsi="Arial" w:cs="Arial"/>
              </w:rPr>
              <w:t>plätzen hinzugezogen?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16"/>
                <w:placeholder>
                  <w:docPart w:val="F3B1CB801781458C91A69E9C2435735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27"/>
                <w:placeholder>
                  <w:docPart w:val="6DC56645DEFA4140B3665C47D5706EF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E130A8" w:rsidP="00E1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30A8">
              <w:rPr>
                <w:rFonts w:ascii="Arial" w:hAnsi="Arial" w:cs="Arial"/>
              </w:rPr>
              <w:t>Wird der Betriebsarzt bei der E</w:t>
            </w:r>
            <w:r w:rsidRPr="00E130A8">
              <w:rPr>
                <w:rFonts w:ascii="Arial" w:hAnsi="Arial" w:cs="Arial"/>
              </w:rPr>
              <w:t>r</w:t>
            </w:r>
            <w:r w:rsidRPr="00E130A8">
              <w:rPr>
                <w:rFonts w:ascii="Arial" w:hAnsi="Arial" w:cs="Arial"/>
              </w:rPr>
              <w:t>stellung und Aktualisierung</w:t>
            </w:r>
            <w:r>
              <w:rPr>
                <w:rFonts w:ascii="Arial" w:hAnsi="Arial" w:cs="Arial"/>
              </w:rPr>
              <w:t xml:space="preserve"> </w:t>
            </w:r>
            <w:r w:rsidRPr="00E130A8">
              <w:rPr>
                <w:rFonts w:ascii="Arial" w:hAnsi="Arial" w:cs="Arial"/>
              </w:rPr>
              <w:t>der Gefährdungsbeurteilung beteiligt?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17"/>
                <w:placeholder>
                  <w:docPart w:val="61FD3806CDC84AA7AE15AC61F16F9F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28"/>
                <w:placeholder>
                  <w:docPart w:val="6492471A0DA7469F99ED220CDC19FC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E130A8" w:rsidP="00E1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30A8">
              <w:rPr>
                <w:rFonts w:ascii="Arial" w:hAnsi="Arial" w:cs="Arial"/>
              </w:rPr>
              <w:t>Wird bei Einsatz neuer Arbeitssto</w:t>
            </w:r>
            <w:r w:rsidRPr="00E130A8">
              <w:rPr>
                <w:rFonts w:ascii="Arial" w:hAnsi="Arial" w:cs="Arial"/>
              </w:rPr>
              <w:t>f</w:t>
            </w:r>
            <w:r w:rsidRPr="00E130A8">
              <w:rPr>
                <w:rFonts w:ascii="Arial" w:hAnsi="Arial" w:cs="Arial"/>
              </w:rPr>
              <w:t>fe der Betriebsarzt</w:t>
            </w:r>
            <w:r>
              <w:rPr>
                <w:rFonts w:ascii="Arial" w:hAnsi="Arial" w:cs="Arial"/>
              </w:rPr>
              <w:t xml:space="preserve"> </w:t>
            </w:r>
            <w:r w:rsidRPr="00E130A8">
              <w:rPr>
                <w:rFonts w:ascii="Arial" w:hAnsi="Arial" w:cs="Arial"/>
              </w:rPr>
              <w:t>informiert und eingebunden?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18"/>
                <w:placeholder>
                  <w:docPart w:val="469163E543A9461D8B3A1E75C2625C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29"/>
                <w:placeholder>
                  <w:docPart w:val="4E72D0332C6343919A1F7E77731A19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E130A8" w:rsidP="00E1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30A8">
              <w:rPr>
                <w:rFonts w:ascii="Arial" w:hAnsi="Arial" w:cs="Arial"/>
              </w:rPr>
              <w:t>Erfolgt die arbeitsmedizinische Vorsorge auf der</w:t>
            </w:r>
            <w:r>
              <w:rPr>
                <w:rFonts w:ascii="Arial" w:hAnsi="Arial" w:cs="Arial"/>
              </w:rPr>
              <w:t xml:space="preserve"> </w:t>
            </w:r>
            <w:r w:rsidRPr="00E130A8">
              <w:rPr>
                <w:rFonts w:ascii="Arial" w:hAnsi="Arial" w:cs="Arial"/>
              </w:rPr>
              <w:t>Grundlage der Gefährdungsbeurteilung?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19"/>
                <w:placeholder>
                  <w:docPart w:val="59006BD36A8F40F39BAAED69F15623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30"/>
                <w:placeholder>
                  <w:docPart w:val="DED7732D56614B4E89404FB9C1AD58E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E130A8" w:rsidP="00E1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30A8">
              <w:rPr>
                <w:rFonts w:ascii="Arial" w:hAnsi="Arial" w:cs="Arial"/>
              </w:rPr>
              <w:t>Wird der Betriebsarzt mit der E</w:t>
            </w:r>
            <w:r w:rsidRPr="00E130A8">
              <w:rPr>
                <w:rFonts w:ascii="Arial" w:hAnsi="Arial" w:cs="Arial"/>
              </w:rPr>
              <w:t>r</w:t>
            </w:r>
            <w:r w:rsidRPr="00E130A8">
              <w:rPr>
                <w:rFonts w:ascii="Arial" w:hAnsi="Arial" w:cs="Arial"/>
              </w:rPr>
              <w:t>stellung von Hautschutzplänen</w:t>
            </w:r>
            <w:r>
              <w:rPr>
                <w:rFonts w:ascii="Arial" w:hAnsi="Arial" w:cs="Arial"/>
              </w:rPr>
              <w:t xml:space="preserve"> </w:t>
            </w:r>
            <w:r w:rsidRPr="00E130A8">
              <w:rPr>
                <w:rFonts w:ascii="Arial" w:hAnsi="Arial" w:cs="Arial"/>
              </w:rPr>
              <w:t>beauftragt?</w:t>
            </w:r>
          </w:p>
        </w:tc>
        <w:tc>
          <w:tcPr>
            <w:tcW w:w="1122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20"/>
                <w:placeholder>
                  <w:docPart w:val="165CD77214BC4D67BD32068ABA0BEC4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31"/>
                <w:placeholder>
                  <w:docPart w:val="09627C7C09274864873C44F9DF8FB6F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8A1E43" w:rsidRPr="00643BA2" w:rsidTr="00A57B5E">
        <w:trPr>
          <w:cantSplit/>
        </w:trPr>
        <w:tc>
          <w:tcPr>
            <w:tcW w:w="637" w:type="dxa"/>
          </w:tcPr>
          <w:p w:rsidR="008A1E43" w:rsidRPr="00643BA2" w:rsidRDefault="008A1E43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A1E43" w:rsidRPr="008A1E43" w:rsidRDefault="00E130A8" w:rsidP="00E1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30A8">
              <w:rPr>
                <w:rFonts w:ascii="Arial" w:hAnsi="Arial" w:cs="Arial"/>
              </w:rPr>
              <w:t>Wird der Betriebsarzt bei der Wi</w:t>
            </w:r>
            <w:r w:rsidRPr="00E130A8">
              <w:rPr>
                <w:rFonts w:ascii="Arial" w:hAnsi="Arial" w:cs="Arial"/>
              </w:rPr>
              <w:t>e</w:t>
            </w:r>
            <w:r w:rsidRPr="00E130A8">
              <w:rPr>
                <w:rFonts w:ascii="Arial" w:hAnsi="Arial" w:cs="Arial"/>
              </w:rPr>
              <w:t>dereingliederung</w:t>
            </w:r>
            <w:r>
              <w:rPr>
                <w:rFonts w:ascii="Arial" w:hAnsi="Arial" w:cs="Arial"/>
              </w:rPr>
              <w:t xml:space="preserve"> </w:t>
            </w:r>
            <w:r w:rsidRPr="00E130A8">
              <w:rPr>
                <w:rFonts w:ascii="Arial" w:hAnsi="Arial" w:cs="Arial"/>
              </w:rPr>
              <w:t>von Mitarbeitern einbezogen?</w:t>
            </w:r>
          </w:p>
        </w:tc>
        <w:tc>
          <w:tcPr>
            <w:tcW w:w="1122" w:type="dxa"/>
          </w:tcPr>
          <w:p w:rsidR="008A1E43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21"/>
                <w:placeholder>
                  <w:docPart w:val="B20AA703E20545AF98C7053A42168B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A1E43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32"/>
                <w:placeholder>
                  <w:docPart w:val="7EEA94F2B715402C8FB1AA6EFB228F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A1E43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776963"/>
                <w:placeholder>
                  <w:docPart w:val="49BC7E79A6A74F2AAD512B61611E92F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A1E43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A1E43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8A1E43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8A1E43" w:rsidRPr="00643BA2" w:rsidTr="00A57B5E">
        <w:trPr>
          <w:cantSplit/>
        </w:trPr>
        <w:tc>
          <w:tcPr>
            <w:tcW w:w="637" w:type="dxa"/>
          </w:tcPr>
          <w:p w:rsidR="008A1E43" w:rsidRPr="00643BA2" w:rsidRDefault="008A1E43" w:rsidP="00694DC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A1E43" w:rsidRPr="008A1E43" w:rsidRDefault="00E130A8" w:rsidP="00E130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30A8">
              <w:rPr>
                <w:rFonts w:ascii="Arial" w:hAnsi="Arial" w:cs="Arial"/>
              </w:rPr>
              <w:t>Erstellt der Betriebsarzt jährlich einen Bericht über</w:t>
            </w:r>
            <w:r>
              <w:rPr>
                <w:rFonts w:ascii="Arial" w:hAnsi="Arial" w:cs="Arial"/>
              </w:rPr>
              <w:t xml:space="preserve"> </w:t>
            </w:r>
            <w:r w:rsidRPr="00E130A8">
              <w:rPr>
                <w:rFonts w:ascii="Arial" w:hAnsi="Arial" w:cs="Arial"/>
              </w:rPr>
              <w:t>seine Tätigkeit im Unternehmen?</w:t>
            </w:r>
          </w:p>
        </w:tc>
        <w:tc>
          <w:tcPr>
            <w:tcW w:w="1122" w:type="dxa"/>
          </w:tcPr>
          <w:p w:rsidR="008A1E43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22"/>
                <w:placeholder>
                  <w:docPart w:val="BCF062D44F6C42D6BFB94F350E26C5B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A1E43" w:rsidRPr="00643BA2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33"/>
                <w:placeholder>
                  <w:docPart w:val="F6353F2126ED4344BEE1ABEA1DD07D8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61A6E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A1E43" w:rsidRPr="00694DCC" w:rsidRDefault="00150CE7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31516267"/>
                <w:placeholder>
                  <w:docPart w:val="6ACA1AAC2E6D48348C951755D95AB97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A1E43" w:rsidRPr="00694DCC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A1E43" w:rsidRPr="00643BA2" w:rsidRDefault="00333275" w:rsidP="00694DC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8A1E43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="008A1E43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EF817765C6CB455BBB63A973E11433DD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694DCC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B0" w:rsidRDefault="001A4AB0">
      <w:r>
        <w:separator/>
      </w:r>
    </w:p>
  </w:endnote>
  <w:endnote w:type="continuationSeparator" w:id="0">
    <w:p w:rsidR="001A4AB0" w:rsidRDefault="001A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333275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B0" w:rsidRDefault="001A4AB0">
      <w:r>
        <w:separator/>
      </w:r>
    </w:p>
  </w:footnote>
  <w:footnote w:type="continuationSeparator" w:id="0">
    <w:p w:rsidR="001A4AB0" w:rsidRDefault="001A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10336B"/>
    <w:rsid w:val="001038AB"/>
    <w:rsid w:val="0011571C"/>
    <w:rsid w:val="00130EED"/>
    <w:rsid w:val="00134DBB"/>
    <w:rsid w:val="00150CE7"/>
    <w:rsid w:val="00162C92"/>
    <w:rsid w:val="00167E77"/>
    <w:rsid w:val="001A4AB0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33275"/>
    <w:rsid w:val="00360C42"/>
    <w:rsid w:val="003A11B9"/>
    <w:rsid w:val="0042382D"/>
    <w:rsid w:val="004318CF"/>
    <w:rsid w:val="00477A8C"/>
    <w:rsid w:val="00480344"/>
    <w:rsid w:val="004B271B"/>
    <w:rsid w:val="004D3FEF"/>
    <w:rsid w:val="00517FBF"/>
    <w:rsid w:val="005237AE"/>
    <w:rsid w:val="00542C6A"/>
    <w:rsid w:val="00551F9D"/>
    <w:rsid w:val="00580875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4DCC"/>
    <w:rsid w:val="00696260"/>
    <w:rsid w:val="006E4769"/>
    <w:rsid w:val="006F679E"/>
    <w:rsid w:val="00715163"/>
    <w:rsid w:val="0075105C"/>
    <w:rsid w:val="007656C6"/>
    <w:rsid w:val="007831DF"/>
    <w:rsid w:val="00785802"/>
    <w:rsid w:val="00786405"/>
    <w:rsid w:val="007D0EA8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9030BF"/>
    <w:rsid w:val="00961A6E"/>
    <w:rsid w:val="00977AB0"/>
    <w:rsid w:val="00992CF8"/>
    <w:rsid w:val="009C7912"/>
    <w:rsid w:val="009D1858"/>
    <w:rsid w:val="009D5058"/>
    <w:rsid w:val="00A20E8C"/>
    <w:rsid w:val="00A57B5E"/>
    <w:rsid w:val="00A8418B"/>
    <w:rsid w:val="00A91E91"/>
    <w:rsid w:val="00B24419"/>
    <w:rsid w:val="00B60C86"/>
    <w:rsid w:val="00BA42B9"/>
    <w:rsid w:val="00BB660A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130A8"/>
    <w:rsid w:val="00E30201"/>
    <w:rsid w:val="00E350D4"/>
    <w:rsid w:val="00E54188"/>
    <w:rsid w:val="00E67B84"/>
    <w:rsid w:val="00E83E0B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329BD"/>
    <w:rsid w:val="00F32E91"/>
    <w:rsid w:val="00F4240C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33275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3332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2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9BC7E79A6A74F2AAD512B61611E9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B3367-391B-4388-8B42-0E0CF0C760C5}"/>
      </w:docPartPr>
      <w:docPartBody>
        <w:p w:rsidR="0003515C" w:rsidRDefault="00242D20" w:rsidP="00242D20">
          <w:pPr>
            <w:pStyle w:val="49BC7E79A6A74F2AAD512B61611E92F7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CA1AAC2E6D48348C951755D95AB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76FF-FEDD-41F5-81E6-8E98A4379C27}"/>
      </w:docPartPr>
      <w:docPartBody>
        <w:p w:rsidR="0003515C" w:rsidRDefault="00242D20" w:rsidP="00242D20">
          <w:pPr>
            <w:pStyle w:val="6ACA1AAC2E6D48348C951755D95AB974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23E9B3D82754C03806FEF85CD4A7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3CDA5-02B8-499A-A5CA-63CF16F43355}"/>
      </w:docPartPr>
      <w:docPartBody>
        <w:p w:rsidR="00CA4FB8" w:rsidRDefault="00D22021" w:rsidP="00D22021">
          <w:pPr>
            <w:pStyle w:val="023E9B3D82754C03806FEF85CD4A70D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C85D595F32649EB91849ED61169D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4405B-A2CC-4A09-BCCD-50C6B230B1B5}"/>
      </w:docPartPr>
      <w:docPartBody>
        <w:p w:rsidR="00CA4FB8" w:rsidRDefault="00D22021" w:rsidP="00D22021">
          <w:pPr>
            <w:pStyle w:val="EC85D595F32649EB91849ED61169DCD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75D8EB6DCEF4C6FB1505A25BC787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CDD0-0D8E-40A9-BA84-661D089A3DC0}"/>
      </w:docPartPr>
      <w:docPartBody>
        <w:p w:rsidR="00CA4FB8" w:rsidRDefault="00D22021" w:rsidP="00D22021">
          <w:pPr>
            <w:pStyle w:val="675D8EB6DCEF4C6FB1505A25BC78751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73BA5703D2A400E8701A1F327869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A3C7-6B86-4DE4-9DDC-6B75F3D67ACD}"/>
      </w:docPartPr>
      <w:docPartBody>
        <w:p w:rsidR="00CA4FB8" w:rsidRDefault="00D22021" w:rsidP="00D22021">
          <w:pPr>
            <w:pStyle w:val="673BA5703D2A400E8701A1F327869D2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E9F3F75837A4DD39EEB031BA8DD6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0466D-8067-452E-A6DD-9955D6F809E6}"/>
      </w:docPartPr>
      <w:docPartBody>
        <w:p w:rsidR="00CA4FB8" w:rsidRDefault="00D22021" w:rsidP="00D22021">
          <w:pPr>
            <w:pStyle w:val="BE9F3F75837A4DD39EEB031BA8DD627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3B1CB801781458C91A69E9C24357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C753D-7B07-4615-9E44-4E0E9FA27F59}"/>
      </w:docPartPr>
      <w:docPartBody>
        <w:p w:rsidR="00CA4FB8" w:rsidRDefault="00D22021" w:rsidP="00D22021">
          <w:pPr>
            <w:pStyle w:val="F3B1CB801781458C91A69E9C2435735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1FD3806CDC84AA7AE15AC61F16F9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40CEB-81F7-4909-B433-50D5C6C6FEF0}"/>
      </w:docPartPr>
      <w:docPartBody>
        <w:p w:rsidR="00CA4FB8" w:rsidRDefault="00D22021" w:rsidP="00D22021">
          <w:pPr>
            <w:pStyle w:val="61FD3806CDC84AA7AE15AC61F16F9F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69163E543A9461D8B3A1E75C2625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32AF-2334-4583-B364-BCE2346360E1}"/>
      </w:docPartPr>
      <w:docPartBody>
        <w:p w:rsidR="00CA4FB8" w:rsidRDefault="00D22021" w:rsidP="00D22021">
          <w:pPr>
            <w:pStyle w:val="469163E543A9461D8B3A1E75C2625C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9006BD36A8F40F39BAAED69F1562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C7F69-1310-4280-8C8A-D43FACAB72D3}"/>
      </w:docPartPr>
      <w:docPartBody>
        <w:p w:rsidR="00CA4FB8" w:rsidRDefault="00D22021" w:rsidP="00D22021">
          <w:pPr>
            <w:pStyle w:val="59006BD36A8F40F39BAAED69F15623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65CD77214BC4D67BD32068ABA0BE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A3361-3FDA-4A9B-B427-406B20B3C84E}"/>
      </w:docPartPr>
      <w:docPartBody>
        <w:p w:rsidR="00CA4FB8" w:rsidRDefault="00D22021" w:rsidP="00D22021">
          <w:pPr>
            <w:pStyle w:val="165CD77214BC4D67BD32068ABA0BEC4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20AA703E20545AF98C7053A42168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28B74-1F25-4E0B-BAD2-B3A627A7EA5C}"/>
      </w:docPartPr>
      <w:docPartBody>
        <w:p w:rsidR="00CA4FB8" w:rsidRDefault="00D22021" w:rsidP="00D22021">
          <w:pPr>
            <w:pStyle w:val="B20AA703E20545AF98C7053A42168B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CF062D44F6C42D6BFB94F350E26C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B2A54-D277-4977-A369-9C3AA948A6E5}"/>
      </w:docPartPr>
      <w:docPartBody>
        <w:p w:rsidR="00CA4FB8" w:rsidRDefault="00D22021" w:rsidP="00D22021">
          <w:pPr>
            <w:pStyle w:val="BCF062D44F6C42D6BFB94F350E26C5B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BFA9D725084757BA33A476CE166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9E992-93AC-418D-81AA-039D3A71F0ED}"/>
      </w:docPartPr>
      <w:docPartBody>
        <w:p w:rsidR="00CA4FB8" w:rsidRDefault="00D22021" w:rsidP="00D22021">
          <w:pPr>
            <w:pStyle w:val="D1BFA9D725084757BA33A476CE1664A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CB435A7F15146AEB87447752A0F1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CEFDF-A87A-49A9-9A7B-67C69BF9EE3E}"/>
      </w:docPartPr>
      <w:docPartBody>
        <w:p w:rsidR="00CA4FB8" w:rsidRDefault="00D22021" w:rsidP="00D22021">
          <w:pPr>
            <w:pStyle w:val="FCB435A7F15146AEB87447752A0F1F7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4479EA46E5642CD9647B74B7B8E1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08471-1B2F-499F-9EC4-CBBA91CB528B}"/>
      </w:docPartPr>
      <w:docPartBody>
        <w:p w:rsidR="00CA4FB8" w:rsidRDefault="00D22021" w:rsidP="00D22021">
          <w:pPr>
            <w:pStyle w:val="44479EA46E5642CD9647B74B7B8E1B6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E00E5B92FD84E2395FDEBA184B01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235ED-F0C6-457C-80D2-346A2EE72FE8}"/>
      </w:docPartPr>
      <w:docPartBody>
        <w:p w:rsidR="00CA4FB8" w:rsidRDefault="00D22021" w:rsidP="00D22021">
          <w:pPr>
            <w:pStyle w:val="3E00E5B92FD84E2395FDEBA184B01BB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295D559CA7F4F22B803CAA5C5506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5B3E6-E308-467C-B7FE-5AC8EE1E7AC2}"/>
      </w:docPartPr>
      <w:docPartBody>
        <w:p w:rsidR="00CA4FB8" w:rsidRDefault="00D22021" w:rsidP="00D22021">
          <w:pPr>
            <w:pStyle w:val="8295D559CA7F4F22B803CAA5C550625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C56645DEFA4140B3665C47D5706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902CE-8C5D-448B-A261-0106125C509E}"/>
      </w:docPartPr>
      <w:docPartBody>
        <w:p w:rsidR="00CA4FB8" w:rsidRDefault="00D22021" w:rsidP="00D22021">
          <w:pPr>
            <w:pStyle w:val="6DC56645DEFA4140B3665C47D5706EF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492471A0DA7469F99ED220CDC19F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34FDC-0BC1-4F46-949A-C40C5D7D1BD4}"/>
      </w:docPartPr>
      <w:docPartBody>
        <w:p w:rsidR="00CA4FB8" w:rsidRDefault="00D22021" w:rsidP="00D22021">
          <w:pPr>
            <w:pStyle w:val="6492471A0DA7469F99ED220CDC19FC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E72D0332C6343919A1F7E77731A1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F8988-19E0-414A-A614-6C720997E369}"/>
      </w:docPartPr>
      <w:docPartBody>
        <w:p w:rsidR="00CA4FB8" w:rsidRDefault="00D22021" w:rsidP="00D22021">
          <w:pPr>
            <w:pStyle w:val="4E72D0332C6343919A1F7E77731A19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D7732D56614B4E89404FB9C1AD5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9C69-511D-455A-9C50-87C906265ADA}"/>
      </w:docPartPr>
      <w:docPartBody>
        <w:p w:rsidR="00CA4FB8" w:rsidRDefault="00D22021" w:rsidP="00D22021">
          <w:pPr>
            <w:pStyle w:val="DED7732D56614B4E89404FB9C1AD58E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9627C7C09274864873C44F9DF8FB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CE9FC-E5DA-4C48-A1EE-88DE88D95866}"/>
      </w:docPartPr>
      <w:docPartBody>
        <w:p w:rsidR="00CA4FB8" w:rsidRDefault="00D22021" w:rsidP="00D22021">
          <w:pPr>
            <w:pStyle w:val="09627C7C09274864873C44F9DF8FB6F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EEA94F2B715402C8FB1AA6EFB228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353C4-160B-4282-AB6A-E0330EC8AD12}"/>
      </w:docPartPr>
      <w:docPartBody>
        <w:p w:rsidR="00CA4FB8" w:rsidRDefault="00D22021" w:rsidP="00D22021">
          <w:pPr>
            <w:pStyle w:val="7EEA94F2B715402C8FB1AA6EFB228F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6353F2126ED4344BEE1ABEA1DD07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15AAC-E11E-4204-AA9C-9BCFA9639868}"/>
      </w:docPartPr>
      <w:docPartBody>
        <w:p w:rsidR="00CA4FB8" w:rsidRDefault="00D22021" w:rsidP="00D22021">
          <w:pPr>
            <w:pStyle w:val="F6353F2126ED4344BEE1ABEA1DD07D8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F817765C6CB455BBB63A973E1143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FC6CF-BD96-48CE-989C-52B85D53A133}"/>
      </w:docPartPr>
      <w:docPartBody>
        <w:p w:rsidR="0016485F" w:rsidRDefault="00CA4FB8" w:rsidP="00CA4FB8">
          <w:pPr>
            <w:pStyle w:val="EF817765C6CB455BBB63A973E11433DD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03515C"/>
    <w:rsid w:val="001247F7"/>
    <w:rsid w:val="0016485F"/>
    <w:rsid w:val="00242D20"/>
    <w:rsid w:val="00CA4FB8"/>
    <w:rsid w:val="00D04F86"/>
    <w:rsid w:val="00D2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2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023E9B3D82754C03806FEF85CD4A70D5">
    <w:name w:val="023E9B3D82754C03806FEF85CD4A70D5"/>
    <w:rsid w:val="00D22021"/>
  </w:style>
  <w:style w:type="paragraph" w:customStyle="1" w:styleId="EC85D595F32649EB91849ED61169DCD5">
    <w:name w:val="EC85D595F32649EB91849ED61169DCD5"/>
    <w:rsid w:val="00D22021"/>
  </w:style>
  <w:style w:type="paragraph" w:customStyle="1" w:styleId="675D8EB6DCEF4C6FB1505A25BC787513">
    <w:name w:val="675D8EB6DCEF4C6FB1505A25BC787513"/>
    <w:rsid w:val="00D22021"/>
  </w:style>
  <w:style w:type="paragraph" w:customStyle="1" w:styleId="673BA5703D2A400E8701A1F327869D2D">
    <w:name w:val="673BA5703D2A400E8701A1F327869D2D"/>
    <w:rsid w:val="00D22021"/>
  </w:style>
  <w:style w:type="paragraph" w:customStyle="1" w:styleId="BE9F3F75837A4DD39EEB031BA8DD6279">
    <w:name w:val="BE9F3F75837A4DD39EEB031BA8DD6279"/>
    <w:rsid w:val="00D22021"/>
  </w:style>
  <w:style w:type="paragraph" w:customStyle="1" w:styleId="F3B1CB801781458C91A69E9C24357354">
    <w:name w:val="F3B1CB801781458C91A69E9C24357354"/>
    <w:rsid w:val="00D22021"/>
  </w:style>
  <w:style w:type="paragraph" w:customStyle="1" w:styleId="61FD3806CDC84AA7AE15AC61F16F9FEE">
    <w:name w:val="61FD3806CDC84AA7AE15AC61F16F9FEE"/>
    <w:rsid w:val="00D22021"/>
  </w:style>
  <w:style w:type="paragraph" w:customStyle="1" w:styleId="469163E543A9461D8B3A1E75C2625C52">
    <w:name w:val="469163E543A9461D8B3A1E75C2625C52"/>
    <w:rsid w:val="00D22021"/>
  </w:style>
  <w:style w:type="paragraph" w:customStyle="1" w:styleId="59006BD36A8F40F39BAAED69F156236E">
    <w:name w:val="59006BD36A8F40F39BAAED69F156236E"/>
    <w:rsid w:val="00D22021"/>
  </w:style>
  <w:style w:type="paragraph" w:customStyle="1" w:styleId="165CD77214BC4D67BD32068ABA0BEC47">
    <w:name w:val="165CD77214BC4D67BD32068ABA0BEC47"/>
    <w:rsid w:val="00D22021"/>
  </w:style>
  <w:style w:type="paragraph" w:customStyle="1" w:styleId="B20AA703E20545AF98C7053A42168B92">
    <w:name w:val="B20AA703E20545AF98C7053A42168B92"/>
    <w:rsid w:val="00D22021"/>
  </w:style>
  <w:style w:type="paragraph" w:customStyle="1" w:styleId="BCF062D44F6C42D6BFB94F350E26C5B8">
    <w:name w:val="BCF062D44F6C42D6BFB94F350E26C5B8"/>
    <w:rsid w:val="00D22021"/>
  </w:style>
  <w:style w:type="paragraph" w:customStyle="1" w:styleId="D1BFA9D725084757BA33A476CE1664A2">
    <w:name w:val="D1BFA9D725084757BA33A476CE1664A2"/>
    <w:rsid w:val="00D22021"/>
  </w:style>
  <w:style w:type="paragraph" w:customStyle="1" w:styleId="FCB435A7F15146AEB87447752A0F1F7A">
    <w:name w:val="FCB435A7F15146AEB87447752A0F1F7A"/>
    <w:rsid w:val="00D22021"/>
  </w:style>
  <w:style w:type="paragraph" w:customStyle="1" w:styleId="44479EA46E5642CD9647B74B7B8E1B64">
    <w:name w:val="44479EA46E5642CD9647B74B7B8E1B64"/>
    <w:rsid w:val="00D22021"/>
  </w:style>
  <w:style w:type="paragraph" w:customStyle="1" w:styleId="3E00E5B92FD84E2395FDEBA184B01BB0">
    <w:name w:val="3E00E5B92FD84E2395FDEBA184B01BB0"/>
    <w:rsid w:val="00D22021"/>
  </w:style>
  <w:style w:type="paragraph" w:customStyle="1" w:styleId="8295D559CA7F4F22B803CAA5C5506254">
    <w:name w:val="8295D559CA7F4F22B803CAA5C5506254"/>
    <w:rsid w:val="00D22021"/>
  </w:style>
  <w:style w:type="paragraph" w:customStyle="1" w:styleId="6DC56645DEFA4140B3665C47D5706EF8">
    <w:name w:val="6DC56645DEFA4140B3665C47D5706EF8"/>
    <w:rsid w:val="00D22021"/>
  </w:style>
  <w:style w:type="paragraph" w:customStyle="1" w:styleId="6492471A0DA7469F99ED220CDC19FC02">
    <w:name w:val="6492471A0DA7469F99ED220CDC19FC02"/>
    <w:rsid w:val="00D22021"/>
  </w:style>
  <w:style w:type="paragraph" w:customStyle="1" w:styleId="4E72D0332C6343919A1F7E77731A19BA">
    <w:name w:val="4E72D0332C6343919A1F7E77731A19BA"/>
    <w:rsid w:val="00D22021"/>
  </w:style>
  <w:style w:type="paragraph" w:customStyle="1" w:styleId="DED7732D56614B4E89404FB9C1AD58E0">
    <w:name w:val="DED7732D56614B4E89404FB9C1AD58E0"/>
    <w:rsid w:val="00D22021"/>
  </w:style>
  <w:style w:type="paragraph" w:customStyle="1" w:styleId="09627C7C09274864873C44F9DF8FB6F6">
    <w:name w:val="09627C7C09274864873C44F9DF8FB6F6"/>
    <w:rsid w:val="00D22021"/>
  </w:style>
  <w:style w:type="paragraph" w:customStyle="1" w:styleId="7EEA94F2B715402C8FB1AA6EFB228FD6">
    <w:name w:val="7EEA94F2B715402C8FB1AA6EFB228FD6"/>
    <w:rsid w:val="00D22021"/>
  </w:style>
  <w:style w:type="paragraph" w:customStyle="1" w:styleId="F6353F2126ED4344BEE1ABEA1DD07D8E">
    <w:name w:val="F6353F2126ED4344BEE1ABEA1DD07D8E"/>
    <w:rsid w:val="00D22021"/>
  </w:style>
  <w:style w:type="paragraph" w:customStyle="1" w:styleId="EF817765C6CB455BBB63A973E11433DD">
    <w:name w:val="EF817765C6CB455BBB63A973E11433DD"/>
    <w:rsid w:val="00CA4F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2018-01-04T09:38:00Z</dcterms:created>
  <dcterms:modified xsi:type="dcterms:W3CDTF">2018-01-04T12:50:00Z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