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2F7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Berufskrankheiten</w:t>
      </w:r>
    </w:p>
    <w:p w:rsidR="002D0FFA" w:rsidRPr="00643BA2" w:rsidRDefault="002D0FFA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4E59A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4E59A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4E59A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F9535F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F9535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F9535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F9535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F9535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F9535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BB660A" w:rsidP="00BB6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60A">
              <w:rPr>
                <w:rFonts w:ascii="Arial" w:hAnsi="Arial" w:cs="Arial"/>
              </w:rPr>
              <w:t>Werden Mitarbeiter über arbeit</w:t>
            </w:r>
            <w:r w:rsidRPr="00BB660A">
              <w:rPr>
                <w:rFonts w:ascii="Arial" w:hAnsi="Arial" w:cs="Arial"/>
              </w:rPr>
              <w:t>s</w:t>
            </w:r>
            <w:r w:rsidRPr="00BB660A">
              <w:rPr>
                <w:rFonts w:ascii="Arial" w:hAnsi="Arial" w:cs="Arial"/>
              </w:rPr>
              <w:t>bedingte Gesundheitsgefahren</w:t>
            </w:r>
            <w:r>
              <w:rPr>
                <w:rFonts w:ascii="Arial" w:hAnsi="Arial" w:cs="Arial"/>
              </w:rPr>
              <w:t xml:space="preserve"> </w:t>
            </w:r>
            <w:r w:rsidRPr="00BB660A">
              <w:rPr>
                <w:rFonts w:ascii="Arial" w:hAnsi="Arial" w:cs="Arial"/>
              </w:rPr>
              <w:t>informiert?</w:t>
            </w:r>
          </w:p>
        </w:tc>
        <w:tc>
          <w:tcPr>
            <w:tcW w:w="1122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F032E038D5E94E6C82D54B7A6CE2C65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A52B0A6D49E404485445A2A5269CE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F9535F" w:rsidRDefault="0031011E" w:rsidP="00F9535F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BB660A" w:rsidP="00BB6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60A">
              <w:rPr>
                <w:rFonts w:ascii="Arial" w:hAnsi="Arial" w:cs="Arial"/>
              </w:rPr>
              <w:t>Gibt es im Unternehmen arbeit</w:t>
            </w:r>
            <w:r w:rsidRPr="00BB660A">
              <w:rPr>
                <w:rFonts w:ascii="Arial" w:hAnsi="Arial" w:cs="Arial"/>
              </w:rPr>
              <w:t>s</w:t>
            </w:r>
            <w:r w:rsidRPr="00BB660A">
              <w:rPr>
                <w:rFonts w:ascii="Arial" w:hAnsi="Arial" w:cs="Arial"/>
              </w:rPr>
              <w:t>bedingte Erkrankungen</w:t>
            </w:r>
            <w:r>
              <w:rPr>
                <w:rFonts w:ascii="Arial" w:hAnsi="Arial" w:cs="Arial"/>
              </w:rPr>
              <w:t xml:space="preserve"> </w:t>
            </w:r>
            <w:r w:rsidRPr="00BB660A">
              <w:rPr>
                <w:rFonts w:ascii="Arial" w:hAnsi="Arial" w:cs="Arial"/>
              </w:rPr>
              <w:t>der Mita</w:t>
            </w:r>
            <w:r w:rsidRPr="00BB660A">
              <w:rPr>
                <w:rFonts w:ascii="Arial" w:hAnsi="Arial" w:cs="Arial"/>
              </w:rPr>
              <w:t>r</w:t>
            </w:r>
            <w:r w:rsidRPr="00BB660A">
              <w:rPr>
                <w:rFonts w:ascii="Arial" w:hAnsi="Arial" w:cs="Arial"/>
              </w:rPr>
              <w:t>beiter, z. B. Atemwegserkranku</w:t>
            </w:r>
            <w:r w:rsidRPr="00BB660A">
              <w:rPr>
                <w:rFonts w:ascii="Arial" w:hAnsi="Arial" w:cs="Arial"/>
              </w:rPr>
              <w:t>n</w:t>
            </w:r>
            <w:r w:rsidRPr="00BB660A">
              <w:rPr>
                <w:rFonts w:ascii="Arial" w:hAnsi="Arial" w:cs="Arial"/>
              </w:rPr>
              <w:t>gen?</w:t>
            </w:r>
          </w:p>
        </w:tc>
        <w:tc>
          <w:tcPr>
            <w:tcW w:w="1122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74"/>
                <w:placeholder>
                  <w:docPart w:val="7CADF8323D3E404DBA12CD5FD97085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85"/>
                <w:placeholder>
                  <w:docPart w:val="907DF5347FE24F6987A14C706A579DF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9535F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F95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BB660A" w:rsidP="00BB6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60A">
              <w:rPr>
                <w:rFonts w:ascii="Arial" w:hAnsi="Arial" w:cs="Arial"/>
              </w:rPr>
              <w:t>Werden die Mitarbeiter durch den Betriebsarzt über</w:t>
            </w:r>
            <w:r>
              <w:rPr>
                <w:rFonts w:ascii="Arial" w:hAnsi="Arial" w:cs="Arial"/>
              </w:rPr>
              <w:t xml:space="preserve"> </w:t>
            </w:r>
            <w:r w:rsidRPr="00BB660A">
              <w:rPr>
                <w:rFonts w:ascii="Arial" w:hAnsi="Arial" w:cs="Arial"/>
              </w:rPr>
              <w:t>mögliche a</w:t>
            </w:r>
            <w:r w:rsidRPr="00BB660A">
              <w:rPr>
                <w:rFonts w:ascii="Arial" w:hAnsi="Arial" w:cs="Arial"/>
              </w:rPr>
              <w:t>r</w:t>
            </w:r>
            <w:r w:rsidRPr="00BB660A">
              <w:rPr>
                <w:rFonts w:ascii="Arial" w:hAnsi="Arial" w:cs="Arial"/>
              </w:rPr>
              <w:t>beitsbedingte Erkrankungen info</w:t>
            </w:r>
            <w:r w:rsidRPr="00BB660A">
              <w:rPr>
                <w:rFonts w:ascii="Arial" w:hAnsi="Arial" w:cs="Arial"/>
              </w:rPr>
              <w:t>r</w:t>
            </w:r>
            <w:r w:rsidRPr="00BB660A">
              <w:rPr>
                <w:rFonts w:ascii="Arial" w:hAnsi="Arial" w:cs="Arial"/>
              </w:rPr>
              <w:t>miert?</w:t>
            </w:r>
          </w:p>
        </w:tc>
        <w:tc>
          <w:tcPr>
            <w:tcW w:w="1122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75"/>
                <w:placeholder>
                  <w:docPart w:val="3EFE726701484ECC897B162ED1C4946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86"/>
                <w:placeholder>
                  <w:docPart w:val="8CA17D26B9BB490B9F20D67A4EBB91C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9535F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A1E43" w:rsidP="008A1E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1E43">
              <w:rPr>
                <w:rFonts w:ascii="Arial" w:hAnsi="Arial" w:cs="Arial"/>
              </w:rPr>
              <w:t>Wird in Unterweisungen das Th</w:t>
            </w:r>
            <w:r w:rsidRPr="008A1E43">
              <w:rPr>
                <w:rFonts w:ascii="Arial" w:hAnsi="Arial" w:cs="Arial"/>
              </w:rPr>
              <w:t>e</w:t>
            </w:r>
            <w:r w:rsidRPr="008A1E43">
              <w:rPr>
                <w:rFonts w:ascii="Arial" w:hAnsi="Arial" w:cs="Arial"/>
              </w:rPr>
              <w:t>ma arbeitsbedingte</w:t>
            </w:r>
            <w:r>
              <w:rPr>
                <w:rFonts w:ascii="Arial" w:hAnsi="Arial" w:cs="Arial"/>
              </w:rPr>
              <w:t xml:space="preserve"> </w:t>
            </w:r>
            <w:r w:rsidRPr="008A1E43">
              <w:rPr>
                <w:rFonts w:ascii="Arial" w:hAnsi="Arial" w:cs="Arial"/>
              </w:rPr>
              <w:t>Erkrankungen und Berufskrankheiten angespr</w:t>
            </w:r>
            <w:r w:rsidRPr="008A1E43">
              <w:rPr>
                <w:rFonts w:ascii="Arial" w:hAnsi="Arial" w:cs="Arial"/>
              </w:rPr>
              <w:t>o</w:t>
            </w:r>
            <w:r w:rsidRPr="008A1E43">
              <w:rPr>
                <w:rFonts w:ascii="Arial" w:hAnsi="Arial" w:cs="Arial"/>
              </w:rPr>
              <w:t>chen?</w:t>
            </w:r>
          </w:p>
        </w:tc>
        <w:tc>
          <w:tcPr>
            <w:tcW w:w="1122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76"/>
                <w:placeholder>
                  <w:docPart w:val="5A7218F71ABA4CD0AB49F11D907104E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87"/>
                <w:placeholder>
                  <w:docPart w:val="822650F3C0744D5C8B1FE044ADEF404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9535F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8A1E43" w:rsidP="008A1E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1E43">
              <w:rPr>
                <w:rFonts w:ascii="Arial" w:hAnsi="Arial" w:cs="Arial"/>
              </w:rPr>
              <w:t>Haben die Mitarbeiter Möglichke</w:t>
            </w:r>
            <w:r w:rsidRPr="008A1E43">
              <w:rPr>
                <w:rFonts w:ascii="Arial" w:hAnsi="Arial" w:cs="Arial"/>
              </w:rPr>
              <w:t>i</w:t>
            </w:r>
            <w:r w:rsidRPr="008A1E43">
              <w:rPr>
                <w:rFonts w:ascii="Arial" w:hAnsi="Arial" w:cs="Arial"/>
              </w:rPr>
              <w:t>ten, sich über</w:t>
            </w:r>
            <w:r>
              <w:rPr>
                <w:rFonts w:ascii="Arial" w:hAnsi="Arial" w:cs="Arial"/>
              </w:rPr>
              <w:t xml:space="preserve"> </w:t>
            </w:r>
            <w:r w:rsidRPr="008A1E43">
              <w:rPr>
                <w:rFonts w:ascii="Arial" w:hAnsi="Arial" w:cs="Arial"/>
              </w:rPr>
              <w:t>Berufskrankheiten zu informieren?</w:t>
            </w:r>
          </w:p>
        </w:tc>
        <w:tc>
          <w:tcPr>
            <w:tcW w:w="1122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77"/>
                <w:placeholder>
                  <w:docPart w:val="575056EE8C4C454B9F9394346D407C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88"/>
                <w:placeholder>
                  <w:docPart w:val="61E545BDB66F4446933ECD50BD8C50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9535F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8A1E43" w:rsidP="008A1E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1E43">
              <w:rPr>
                <w:rFonts w:ascii="Arial" w:hAnsi="Arial" w:cs="Arial"/>
              </w:rPr>
              <w:t>Gibt es durch den Umgang mit Gefahrstoffen</w:t>
            </w:r>
            <w:r>
              <w:rPr>
                <w:rFonts w:ascii="Arial" w:hAnsi="Arial" w:cs="Arial"/>
              </w:rPr>
              <w:t xml:space="preserve"> </w:t>
            </w:r>
            <w:r w:rsidRPr="008A1E43">
              <w:rPr>
                <w:rFonts w:ascii="Arial" w:hAnsi="Arial" w:cs="Arial"/>
              </w:rPr>
              <w:t>Hauterkrankungen oder Atemwegserkrankungen?</w:t>
            </w:r>
          </w:p>
        </w:tc>
        <w:tc>
          <w:tcPr>
            <w:tcW w:w="1122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78"/>
                <w:placeholder>
                  <w:docPart w:val="9AA04A905D7341D8B4C3C69A3DC3331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89"/>
                <w:placeholder>
                  <w:docPart w:val="5E5A843ED1E44BAE8A609C77E081448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9535F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A1E43" w:rsidP="008A1E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1E43">
              <w:rPr>
                <w:rFonts w:ascii="Arial" w:hAnsi="Arial" w:cs="Arial"/>
              </w:rPr>
              <w:t>Werden Berufskrankheiten im A</w:t>
            </w:r>
            <w:r w:rsidRPr="008A1E43">
              <w:rPr>
                <w:rFonts w:ascii="Arial" w:hAnsi="Arial" w:cs="Arial"/>
              </w:rPr>
              <w:t>r</w:t>
            </w:r>
            <w:r w:rsidRPr="008A1E43">
              <w:rPr>
                <w:rFonts w:ascii="Arial" w:hAnsi="Arial" w:cs="Arial"/>
              </w:rPr>
              <w:t>beitsschutzausschuss</w:t>
            </w:r>
            <w:r>
              <w:rPr>
                <w:rFonts w:ascii="Arial" w:hAnsi="Arial" w:cs="Arial"/>
              </w:rPr>
              <w:t xml:space="preserve"> </w:t>
            </w:r>
            <w:r w:rsidRPr="008A1E43">
              <w:rPr>
                <w:rFonts w:ascii="Arial" w:hAnsi="Arial" w:cs="Arial"/>
              </w:rPr>
              <w:t>bespr</w:t>
            </w:r>
            <w:r w:rsidRPr="008A1E43">
              <w:rPr>
                <w:rFonts w:ascii="Arial" w:hAnsi="Arial" w:cs="Arial"/>
              </w:rPr>
              <w:t>o</w:t>
            </w:r>
            <w:r w:rsidRPr="008A1E43">
              <w:rPr>
                <w:rFonts w:ascii="Arial" w:hAnsi="Arial" w:cs="Arial"/>
              </w:rPr>
              <w:t>chen?</w:t>
            </w:r>
          </w:p>
        </w:tc>
        <w:tc>
          <w:tcPr>
            <w:tcW w:w="1122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79"/>
                <w:placeholder>
                  <w:docPart w:val="5AA2D0C6221F4E1696296B3976A1B32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90"/>
                <w:placeholder>
                  <w:docPart w:val="D697A400709C4ED5A6F1C52CB4F4F10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9535F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A1E43" w:rsidP="008A1E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1E43">
              <w:rPr>
                <w:rFonts w:ascii="Arial" w:hAnsi="Arial" w:cs="Arial"/>
              </w:rPr>
              <w:t>Haben die Mitarbeiter Kenntnis über die am häufigsten</w:t>
            </w:r>
            <w:r>
              <w:rPr>
                <w:rFonts w:ascii="Arial" w:hAnsi="Arial" w:cs="Arial"/>
              </w:rPr>
              <w:t xml:space="preserve"> </w:t>
            </w:r>
            <w:r w:rsidRPr="008A1E43">
              <w:rPr>
                <w:rFonts w:ascii="Arial" w:hAnsi="Arial" w:cs="Arial"/>
              </w:rPr>
              <w:t>angezei</w:t>
            </w:r>
            <w:r w:rsidRPr="008A1E43">
              <w:rPr>
                <w:rFonts w:ascii="Arial" w:hAnsi="Arial" w:cs="Arial"/>
              </w:rPr>
              <w:t>g</w:t>
            </w:r>
            <w:r w:rsidRPr="008A1E43">
              <w:rPr>
                <w:rFonts w:ascii="Arial" w:hAnsi="Arial" w:cs="Arial"/>
              </w:rPr>
              <w:t>ten Berufskrankheiten Lärm und</w:t>
            </w:r>
            <w:r>
              <w:rPr>
                <w:rFonts w:ascii="Arial" w:hAnsi="Arial" w:cs="Arial"/>
              </w:rPr>
              <w:t xml:space="preserve"> </w:t>
            </w:r>
            <w:r w:rsidRPr="008A1E43">
              <w:rPr>
                <w:rFonts w:ascii="Arial" w:hAnsi="Arial" w:cs="Arial"/>
              </w:rPr>
              <w:t>Haut?</w:t>
            </w:r>
          </w:p>
        </w:tc>
        <w:tc>
          <w:tcPr>
            <w:tcW w:w="1122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80"/>
                <w:placeholder>
                  <w:docPart w:val="39339DFC69864688BAC9D8F9449CBF5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91"/>
                <w:placeholder>
                  <w:docPart w:val="AB70A799A1C1405097966076C178C68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9535F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A1E43" w:rsidP="008A1E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1E43">
              <w:rPr>
                <w:rFonts w:ascii="Arial" w:hAnsi="Arial" w:cs="Arial"/>
              </w:rPr>
              <w:t>Sind den Mitarbeitern Ansprec</w:t>
            </w:r>
            <w:r w:rsidRPr="008A1E43">
              <w:rPr>
                <w:rFonts w:ascii="Arial" w:hAnsi="Arial" w:cs="Arial"/>
              </w:rPr>
              <w:t>h</w:t>
            </w:r>
            <w:r w:rsidRPr="008A1E43">
              <w:rPr>
                <w:rFonts w:ascii="Arial" w:hAnsi="Arial" w:cs="Arial"/>
              </w:rPr>
              <w:t>partner bekannt,</w:t>
            </w:r>
            <w:r>
              <w:rPr>
                <w:rFonts w:ascii="Arial" w:hAnsi="Arial" w:cs="Arial"/>
              </w:rPr>
              <w:t xml:space="preserve"> </w:t>
            </w:r>
            <w:r w:rsidRPr="008A1E43">
              <w:rPr>
                <w:rFonts w:ascii="Arial" w:hAnsi="Arial" w:cs="Arial"/>
              </w:rPr>
              <w:t>falls sie Fragen zu Berufskrankheiten haben?</w:t>
            </w:r>
          </w:p>
        </w:tc>
        <w:tc>
          <w:tcPr>
            <w:tcW w:w="1122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81"/>
                <w:placeholder>
                  <w:docPart w:val="FEF0CDF9BB3D4461ABC903CC1F0459C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92"/>
                <w:placeholder>
                  <w:docPart w:val="7D707ED72E4B486983791947439C59E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9535F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8A1E43" w:rsidP="008A1E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1E43">
              <w:rPr>
                <w:rFonts w:ascii="Arial" w:hAnsi="Arial" w:cs="Arial"/>
              </w:rPr>
              <w:t>Werden die Mitarbeiter über Neu</w:t>
            </w:r>
            <w:r w:rsidRPr="008A1E43">
              <w:rPr>
                <w:rFonts w:ascii="Arial" w:hAnsi="Arial" w:cs="Arial"/>
              </w:rPr>
              <w:t>e</w:t>
            </w:r>
            <w:r w:rsidRPr="008A1E43">
              <w:rPr>
                <w:rFonts w:ascii="Arial" w:hAnsi="Arial" w:cs="Arial"/>
              </w:rPr>
              <w:t>rungen in der</w:t>
            </w:r>
            <w:r>
              <w:rPr>
                <w:rFonts w:ascii="Arial" w:hAnsi="Arial" w:cs="Arial"/>
              </w:rPr>
              <w:t xml:space="preserve"> </w:t>
            </w:r>
            <w:r w:rsidRPr="008A1E43">
              <w:rPr>
                <w:rFonts w:ascii="Arial" w:hAnsi="Arial" w:cs="Arial"/>
              </w:rPr>
              <w:t>BK-Verordnung i</w:t>
            </w:r>
            <w:r w:rsidRPr="008A1E43">
              <w:rPr>
                <w:rFonts w:ascii="Arial" w:hAnsi="Arial" w:cs="Arial"/>
              </w:rPr>
              <w:t>n</w:t>
            </w:r>
            <w:r w:rsidRPr="008A1E43">
              <w:rPr>
                <w:rFonts w:ascii="Arial" w:hAnsi="Arial" w:cs="Arial"/>
              </w:rPr>
              <w:t>formiert?</w:t>
            </w:r>
          </w:p>
        </w:tc>
        <w:tc>
          <w:tcPr>
            <w:tcW w:w="1122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82"/>
                <w:placeholder>
                  <w:docPart w:val="40D6B9964FB940F99789703EC8EED2F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93"/>
                <w:placeholder>
                  <w:docPart w:val="73A2549A133045798D6B11C2D4348C2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9535F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8A1E43" w:rsidRPr="00643BA2" w:rsidTr="00A57B5E">
        <w:trPr>
          <w:cantSplit/>
        </w:trPr>
        <w:tc>
          <w:tcPr>
            <w:tcW w:w="637" w:type="dxa"/>
          </w:tcPr>
          <w:p w:rsidR="008A1E43" w:rsidRPr="00643BA2" w:rsidRDefault="008A1E43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A1E43" w:rsidRPr="008A1E43" w:rsidRDefault="008A1E43" w:rsidP="008A1E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1E43">
              <w:rPr>
                <w:rFonts w:ascii="Arial" w:hAnsi="Arial" w:cs="Arial"/>
              </w:rPr>
              <w:t>Wissen die Mitarbeiter, wie das Verfahren zur</w:t>
            </w:r>
            <w:r>
              <w:rPr>
                <w:rFonts w:ascii="Arial" w:hAnsi="Arial" w:cs="Arial"/>
              </w:rPr>
              <w:t xml:space="preserve"> </w:t>
            </w:r>
            <w:r w:rsidRPr="008A1E43">
              <w:rPr>
                <w:rFonts w:ascii="Arial" w:hAnsi="Arial" w:cs="Arial"/>
              </w:rPr>
              <w:t>Anerkennung einer Berufskrankheit abläuft?</w:t>
            </w:r>
          </w:p>
        </w:tc>
        <w:tc>
          <w:tcPr>
            <w:tcW w:w="1122" w:type="dxa"/>
          </w:tcPr>
          <w:p w:rsidR="008A1E43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83"/>
                <w:placeholder>
                  <w:docPart w:val="ACE8071FA5C843308625D48335924D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A1E43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94"/>
                <w:placeholder>
                  <w:docPart w:val="A95EB6EBD2644776BD4297C607F57E7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A1E43" w:rsidRPr="00F9535F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3776963"/>
                <w:placeholder>
                  <w:docPart w:val="49BC7E79A6A74F2AAD512B61611E92F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A1E43"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A1E43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8A1E43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8A1E43" w:rsidRPr="00643BA2" w:rsidTr="00A57B5E">
        <w:trPr>
          <w:cantSplit/>
        </w:trPr>
        <w:tc>
          <w:tcPr>
            <w:tcW w:w="637" w:type="dxa"/>
          </w:tcPr>
          <w:p w:rsidR="008A1E43" w:rsidRPr="00643BA2" w:rsidRDefault="008A1E43" w:rsidP="00F9535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A1E43" w:rsidRPr="008A1E43" w:rsidRDefault="008A1E43" w:rsidP="008A1E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1E43">
              <w:rPr>
                <w:rFonts w:ascii="Arial" w:hAnsi="Arial" w:cs="Arial"/>
              </w:rPr>
              <w:t>Werden die Möglichkeiten der A</w:t>
            </w:r>
            <w:r w:rsidRPr="008A1E43">
              <w:rPr>
                <w:rFonts w:ascii="Arial" w:hAnsi="Arial" w:cs="Arial"/>
              </w:rPr>
              <w:t>n</w:t>
            </w:r>
            <w:r w:rsidRPr="008A1E43">
              <w:rPr>
                <w:rFonts w:ascii="Arial" w:hAnsi="Arial" w:cs="Arial"/>
              </w:rPr>
              <w:t>gebotsvorsorge</w:t>
            </w:r>
            <w:r>
              <w:rPr>
                <w:rFonts w:ascii="Arial" w:hAnsi="Arial" w:cs="Arial"/>
              </w:rPr>
              <w:t xml:space="preserve"> </w:t>
            </w:r>
            <w:r w:rsidRPr="008A1E43">
              <w:rPr>
                <w:rFonts w:ascii="Arial" w:hAnsi="Arial" w:cs="Arial"/>
              </w:rPr>
              <w:t>durch die Mitarbe</w:t>
            </w:r>
            <w:r w:rsidRPr="008A1E43">
              <w:rPr>
                <w:rFonts w:ascii="Arial" w:hAnsi="Arial" w:cs="Arial"/>
              </w:rPr>
              <w:t>i</w:t>
            </w:r>
            <w:r w:rsidRPr="008A1E43">
              <w:rPr>
                <w:rFonts w:ascii="Arial" w:hAnsi="Arial" w:cs="Arial"/>
              </w:rPr>
              <w:t>ter genutzt?</w:t>
            </w:r>
          </w:p>
        </w:tc>
        <w:tc>
          <w:tcPr>
            <w:tcW w:w="1122" w:type="dxa"/>
          </w:tcPr>
          <w:p w:rsidR="008A1E43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84"/>
                <w:placeholder>
                  <w:docPart w:val="8F2F01457F7346A79F75B0B429D9B04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A1E43" w:rsidRPr="00643BA2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095"/>
                <w:placeholder>
                  <w:docPart w:val="76403D4B958C4DE6B568836841F861F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36B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A1E43" w:rsidRPr="00F9535F" w:rsidRDefault="00B7036B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1516267"/>
                <w:placeholder>
                  <w:docPart w:val="6ACA1AAC2E6D48348C951755D95AB97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A1E43" w:rsidRPr="00F9535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A1E43" w:rsidRPr="00643BA2" w:rsidRDefault="004E59A6" w:rsidP="00F9535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8A1E43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2A242B877AC74601A7EA20E76A74427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F9535F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80344">
      <w:footerReference w:type="even" r:id="rId9"/>
      <w:footerReference w:type="default" r:id="rId10"/>
      <w:footerReference w:type="first" r:id="rId11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5A" w:rsidRDefault="00A47A5A">
      <w:r>
        <w:separator/>
      </w:r>
    </w:p>
  </w:endnote>
  <w:endnote w:type="continuationSeparator" w:id="0">
    <w:p w:rsidR="00A47A5A" w:rsidRDefault="00A4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4E59A6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5A" w:rsidRDefault="00A47A5A">
      <w:r>
        <w:separator/>
      </w:r>
    </w:p>
  </w:footnote>
  <w:footnote w:type="continuationSeparator" w:id="0">
    <w:p w:rsidR="00A47A5A" w:rsidRDefault="00A4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3CDE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10336B"/>
    <w:rsid w:val="001038AB"/>
    <w:rsid w:val="0011571C"/>
    <w:rsid w:val="00130EED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2F7E19"/>
    <w:rsid w:val="00305554"/>
    <w:rsid w:val="003061DD"/>
    <w:rsid w:val="0031011E"/>
    <w:rsid w:val="00311EFA"/>
    <w:rsid w:val="00360C42"/>
    <w:rsid w:val="003A11B9"/>
    <w:rsid w:val="0042382D"/>
    <w:rsid w:val="004318CF"/>
    <w:rsid w:val="00477A8C"/>
    <w:rsid w:val="00480344"/>
    <w:rsid w:val="004B271B"/>
    <w:rsid w:val="004D3FEF"/>
    <w:rsid w:val="004E59A6"/>
    <w:rsid w:val="00517FBF"/>
    <w:rsid w:val="00542C6A"/>
    <w:rsid w:val="00551F9D"/>
    <w:rsid w:val="00580875"/>
    <w:rsid w:val="005A6854"/>
    <w:rsid w:val="005B2B44"/>
    <w:rsid w:val="005C52DA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5105C"/>
    <w:rsid w:val="007656C6"/>
    <w:rsid w:val="007831DF"/>
    <w:rsid w:val="00785802"/>
    <w:rsid w:val="00786405"/>
    <w:rsid w:val="007E6877"/>
    <w:rsid w:val="007E79AD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1E43"/>
    <w:rsid w:val="008A28F0"/>
    <w:rsid w:val="009030BF"/>
    <w:rsid w:val="00977AB0"/>
    <w:rsid w:val="009D1858"/>
    <w:rsid w:val="009D5058"/>
    <w:rsid w:val="00A20E8C"/>
    <w:rsid w:val="00A47A5A"/>
    <w:rsid w:val="00A57B5E"/>
    <w:rsid w:val="00A8418B"/>
    <w:rsid w:val="00A91E91"/>
    <w:rsid w:val="00B24419"/>
    <w:rsid w:val="00B60C86"/>
    <w:rsid w:val="00B7036B"/>
    <w:rsid w:val="00BA42B9"/>
    <w:rsid w:val="00BB660A"/>
    <w:rsid w:val="00BC6C99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B554A"/>
    <w:rsid w:val="00DC4F92"/>
    <w:rsid w:val="00DD3861"/>
    <w:rsid w:val="00DE2AC1"/>
    <w:rsid w:val="00DF48A8"/>
    <w:rsid w:val="00DF52B8"/>
    <w:rsid w:val="00E1247D"/>
    <w:rsid w:val="00E30201"/>
    <w:rsid w:val="00E54188"/>
    <w:rsid w:val="00E636BA"/>
    <w:rsid w:val="00E67B84"/>
    <w:rsid w:val="00E83E0B"/>
    <w:rsid w:val="00EC130A"/>
    <w:rsid w:val="00EC3833"/>
    <w:rsid w:val="00EC4587"/>
    <w:rsid w:val="00EC74DB"/>
    <w:rsid w:val="00ED1E7F"/>
    <w:rsid w:val="00EF3141"/>
    <w:rsid w:val="00F0160C"/>
    <w:rsid w:val="00F028EC"/>
    <w:rsid w:val="00F111EF"/>
    <w:rsid w:val="00F24B00"/>
    <w:rsid w:val="00F329BD"/>
    <w:rsid w:val="00F32E91"/>
    <w:rsid w:val="00F4240C"/>
    <w:rsid w:val="00F9535F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9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4E59A6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4E59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59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9BC7E79A6A74F2AAD512B61611E9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B3367-391B-4388-8B42-0E0CF0C760C5}"/>
      </w:docPartPr>
      <w:docPartBody>
        <w:p w:rsidR="00216555" w:rsidRDefault="00242D20" w:rsidP="00242D20">
          <w:pPr>
            <w:pStyle w:val="49BC7E79A6A74F2AAD512B61611E92F7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CA1AAC2E6D48348C951755D95AB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76FF-FEDD-41F5-81E6-8E98A4379C27}"/>
      </w:docPartPr>
      <w:docPartBody>
        <w:p w:rsidR="00216555" w:rsidRDefault="00242D20" w:rsidP="00242D20">
          <w:pPr>
            <w:pStyle w:val="6ACA1AAC2E6D48348C951755D95AB974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032E038D5E94E6C82D54B7A6CE2C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D84CC-98E0-4E90-AEB8-0BA2F8B44C9D}"/>
      </w:docPartPr>
      <w:docPartBody>
        <w:p w:rsidR="00E42F67" w:rsidRDefault="0039492D" w:rsidP="0039492D">
          <w:pPr>
            <w:pStyle w:val="F032E038D5E94E6C82D54B7A6CE2C65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CADF8323D3E404DBA12CD5FD9708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894DC-8C44-4D8B-9FF6-9ED0DECA3635}"/>
      </w:docPartPr>
      <w:docPartBody>
        <w:p w:rsidR="00E42F67" w:rsidRDefault="0039492D" w:rsidP="0039492D">
          <w:pPr>
            <w:pStyle w:val="7CADF8323D3E404DBA12CD5FD97085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EFE726701484ECC897B162ED1C49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4607F-4421-4A60-BB7A-333D43CCE651}"/>
      </w:docPartPr>
      <w:docPartBody>
        <w:p w:rsidR="00E42F67" w:rsidRDefault="0039492D" w:rsidP="0039492D">
          <w:pPr>
            <w:pStyle w:val="3EFE726701484ECC897B162ED1C4946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A7218F71ABA4CD0AB49F11D90710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3BD29-48A9-40B6-9978-DB002BA427F8}"/>
      </w:docPartPr>
      <w:docPartBody>
        <w:p w:rsidR="00E42F67" w:rsidRDefault="0039492D" w:rsidP="0039492D">
          <w:pPr>
            <w:pStyle w:val="5A7218F71ABA4CD0AB49F11D907104E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75056EE8C4C454B9F9394346D407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A448-27B7-41BD-A959-6BB96A488DFF}"/>
      </w:docPartPr>
      <w:docPartBody>
        <w:p w:rsidR="00E42F67" w:rsidRDefault="0039492D" w:rsidP="0039492D">
          <w:pPr>
            <w:pStyle w:val="575056EE8C4C454B9F9394346D407C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AA04A905D7341D8B4C3C69A3DC33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93EA8-DDC1-409E-81E1-954B29DC7108}"/>
      </w:docPartPr>
      <w:docPartBody>
        <w:p w:rsidR="00E42F67" w:rsidRDefault="0039492D" w:rsidP="0039492D">
          <w:pPr>
            <w:pStyle w:val="9AA04A905D7341D8B4C3C69A3DC3331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AA2D0C6221F4E1696296B3976A1B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A28F0-674D-41BB-B113-C69CA1411D09}"/>
      </w:docPartPr>
      <w:docPartBody>
        <w:p w:rsidR="00E42F67" w:rsidRDefault="0039492D" w:rsidP="0039492D">
          <w:pPr>
            <w:pStyle w:val="5AA2D0C6221F4E1696296B3976A1B32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9339DFC69864688BAC9D8F9449CB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C3C58-B797-45FD-8161-19C0C0A42FE4}"/>
      </w:docPartPr>
      <w:docPartBody>
        <w:p w:rsidR="00E42F67" w:rsidRDefault="0039492D" w:rsidP="0039492D">
          <w:pPr>
            <w:pStyle w:val="39339DFC69864688BAC9D8F9449CBF5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EF0CDF9BB3D4461ABC903CC1F045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FD257-2C86-4AC2-A7F7-80FE1B33E441}"/>
      </w:docPartPr>
      <w:docPartBody>
        <w:p w:rsidR="00E42F67" w:rsidRDefault="0039492D" w:rsidP="0039492D">
          <w:pPr>
            <w:pStyle w:val="FEF0CDF9BB3D4461ABC903CC1F0459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0D6B9964FB940F99789703EC8EE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ED8BA-FBCB-4CE3-8EF3-3BFB5E6C7115}"/>
      </w:docPartPr>
      <w:docPartBody>
        <w:p w:rsidR="00E42F67" w:rsidRDefault="0039492D" w:rsidP="0039492D">
          <w:pPr>
            <w:pStyle w:val="40D6B9964FB940F99789703EC8EED2F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CE8071FA5C843308625D48335924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7C46F-6E78-4072-B762-9D1E333B807F}"/>
      </w:docPartPr>
      <w:docPartBody>
        <w:p w:rsidR="00E42F67" w:rsidRDefault="0039492D" w:rsidP="0039492D">
          <w:pPr>
            <w:pStyle w:val="ACE8071FA5C843308625D48335924D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F2F01457F7346A79F75B0B429D9B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7AA98-ED9B-4BFF-8197-E042A52ACD0A}"/>
      </w:docPartPr>
      <w:docPartBody>
        <w:p w:rsidR="00E42F67" w:rsidRDefault="0039492D" w:rsidP="0039492D">
          <w:pPr>
            <w:pStyle w:val="8F2F01457F7346A79F75B0B429D9B04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A52B0A6D49E404485445A2A5269C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221A9-A85F-402D-AB78-442C4C918229}"/>
      </w:docPartPr>
      <w:docPartBody>
        <w:p w:rsidR="00E42F67" w:rsidRDefault="0039492D" w:rsidP="0039492D">
          <w:pPr>
            <w:pStyle w:val="6A52B0A6D49E404485445A2A5269CE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07DF5347FE24F6987A14C706A579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72BEE-41BA-4B66-A087-9D87FAB6F8D0}"/>
      </w:docPartPr>
      <w:docPartBody>
        <w:p w:rsidR="00E42F67" w:rsidRDefault="0039492D" w:rsidP="0039492D">
          <w:pPr>
            <w:pStyle w:val="907DF5347FE24F6987A14C706A579DF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CA17D26B9BB490B9F20D67A4EBB9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4256-4F4A-4176-BBC4-57B400CFDE5D}"/>
      </w:docPartPr>
      <w:docPartBody>
        <w:p w:rsidR="00E42F67" w:rsidRDefault="0039492D" w:rsidP="0039492D">
          <w:pPr>
            <w:pStyle w:val="8CA17D26B9BB490B9F20D67A4EBB91C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22650F3C0744D5C8B1FE044ADEF4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7F8B2-5768-45A1-96CE-4B6C497CAC1E}"/>
      </w:docPartPr>
      <w:docPartBody>
        <w:p w:rsidR="00E42F67" w:rsidRDefault="0039492D" w:rsidP="0039492D">
          <w:pPr>
            <w:pStyle w:val="822650F3C0744D5C8B1FE044ADEF404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1E545BDB66F4446933ECD50BD8C5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8CCD7-89CB-4BEB-BC1B-62F72591F6BC}"/>
      </w:docPartPr>
      <w:docPartBody>
        <w:p w:rsidR="00E42F67" w:rsidRDefault="0039492D" w:rsidP="0039492D">
          <w:pPr>
            <w:pStyle w:val="61E545BDB66F4446933ECD50BD8C50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E5A843ED1E44BAE8A609C77E0814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DCB01-3039-4F9B-B628-821611E58E73}"/>
      </w:docPartPr>
      <w:docPartBody>
        <w:p w:rsidR="00E42F67" w:rsidRDefault="0039492D" w:rsidP="0039492D">
          <w:pPr>
            <w:pStyle w:val="5E5A843ED1E44BAE8A609C77E081448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697A400709C4ED5A6F1C52CB4F4F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89FE-2127-47FE-A93E-3C0BB08482C1}"/>
      </w:docPartPr>
      <w:docPartBody>
        <w:p w:rsidR="00E42F67" w:rsidRDefault="0039492D" w:rsidP="0039492D">
          <w:pPr>
            <w:pStyle w:val="D697A400709C4ED5A6F1C52CB4F4F10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B70A799A1C1405097966076C178C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41E79-FFCC-4EF1-B450-AB2C38F8C4AF}"/>
      </w:docPartPr>
      <w:docPartBody>
        <w:p w:rsidR="00E42F67" w:rsidRDefault="0039492D" w:rsidP="0039492D">
          <w:pPr>
            <w:pStyle w:val="AB70A799A1C1405097966076C178C68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707ED72E4B486983791947439C5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C79C-0D81-40A8-940E-5E4865F58615}"/>
      </w:docPartPr>
      <w:docPartBody>
        <w:p w:rsidR="00E42F67" w:rsidRDefault="0039492D" w:rsidP="0039492D">
          <w:pPr>
            <w:pStyle w:val="7D707ED72E4B486983791947439C59E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3A2549A133045798D6B11C2D4348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9B80E-FF48-49D1-B636-E226C9BEAD72}"/>
      </w:docPartPr>
      <w:docPartBody>
        <w:p w:rsidR="00E42F67" w:rsidRDefault="0039492D" w:rsidP="0039492D">
          <w:pPr>
            <w:pStyle w:val="73A2549A133045798D6B11C2D4348C2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95EB6EBD2644776BD4297C607F57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0D923-A789-45F8-AE15-F9B26F1A9015}"/>
      </w:docPartPr>
      <w:docPartBody>
        <w:p w:rsidR="00E42F67" w:rsidRDefault="0039492D" w:rsidP="0039492D">
          <w:pPr>
            <w:pStyle w:val="A95EB6EBD2644776BD4297C607F57E7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6403D4B958C4DE6B568836841F86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3C630-701D-4C47-9A6C-A4810860A046}"/>
      </w:docPartPr>
      <w:docPartBody>
        <w:p w:rsidR="00E42F67" w:rsidRDefault="0039492D" w:rsidP="0039492D">
          <w:pPr>
            <w:pStyle w:val="76403D4B958C4DE6B568836841F861F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A242B877AC74601A7EA20E76A744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FC5C1-0A14-4D65-853A-F0E94573CE49}"/>
      </w:docPartPr>
      <w:docPartBody>
        <w:p w:rsidR="00B83C5A" w:rsidRDefault="00E42F67" w:rsidP="00E42F67">
          <w:pPr>
            <w:pStyle w:val="2A242B877AC74601A7EA20E76A74427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216555"/>
    <w:rsid w:val="00242D20"/>
    <w:rsid w:val="0039492D"/>
    <w:rsid w:val="00B83C5A"/>
    <w:rsid w:val="00D04F86"/>
    <w:rsid w:val="00E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F032E038D5E94E6C82D54B7A6CE2C65B">
    <w:name w:val="F032E038D5E94E6C82D54B7A6CE2C65B"/>
    <w:rsid w:val="0039492D"/>
  </w:style>
  <w:style w:type="paragraph" w:customStyle="1" w:styleId="7CADF8323D3E404DBA12CD5FD970856D">
    <w:name w:val="7CADF8323D3E404DBA12CD5FD970856D"/>
    <w:rsid w:val="0039492D"/>
  </w:style>
  <w:style w:type="paragraph" w:customStyle="1" w:styleId="3EFE726701484ECC897B162ED1C49466">
    <w:name w:val="3EFE726701484ECC897B162ED1C49466"/>
    <w:rsid w:val="0039492D"/>
  </w:style>
  <w:style w:type="paragraph" w:customStyle="1" w:styleId="5A7218F71ABA4CD0AB49F11D907104ED">
    <w:name w:val="5A7218F71ABA4CD0AB49F11D907104ED"/>
    <w:rsid w:val="0039492D"/>
  </w:style>
  <w:style w:type="paragraph" w:customStyle="1" w:styleId="575056EE8C4C454B9F9394346D407CCF">
    <w:name w:val="575056EE8C4C454B9F9394346D407CCF"/>
    <w:rsid w:val="0039492D"/>
  </w:style>
  <w:style w:type="paragraph" w:customStyle="1" w:styleId="9AA04A905D7341D8B4C3C69A3DC3331F">
    <w:name w:val="9AA04A905D7341D8B4C3C69A3DC3331F"/>
    <w:rsid w:val="0039492D"/>
  </w:style>
  <w:style w:type="paragraph" w:customStyle="1" w:styleId="5AA2D0C6221F4E1696296B3976A1B327">
    <w:name w:val="5AA2D0C6221F4E1696296B3976A1B327"/>
    <w:rsid w:val="0039492D"/>
  </w:style>
  <w:style w:type="paragraph" w:customStyle="1" w:styleId="39339DFC69864688BAC9D8F9449CBF5E">
    <w:name w:val="39339DFC69864688BAC9D8F9449CBF5E"/>
    <w:rsid w:val="0039492D"/>
  </w:style>
  <w:style w:type="paragraph" w:customStyle="1" w:styleId="FEF0CDF9BB3D4461ABC903CC1F0459C9">
    <w:name w:val="FEF0CDF9BB3D4461ABC903CC1F0459C9"/>
    <w:rsid w:val="0039492D"/>
  </w:style>
  <w:style w:type="paragraph" w:customStyle="1" w:styleId="40D6B9964FB940F99789703EC8EED2FB">
    <w:name w:val="40D6B9964FB940F99789703EC8EED2FB"/>
    <w:rsid w:val="0039492D"/>
  </w:style>
  <w:style w:type="paragraph" w:customStyle="1" w:styleId="ACE8071FA5C843308625D48335924DCF">
    <w:name w:val="ACE8071FA5C843308625D48335924DCF"/>
    <w:rsid w:val="0039492D"/>
  </w:style>
  <w:style w:type="paragraph" w:customStyle="1" w:styleId="8F2F01457F7346A79F75B0B429D9B044">
    <w:name w:val="8F2F01457F7346A79F75B0B429D9B044"/>
    <w:rsid w:val="0039492D"/>
  </w:style>
  <w:style w:type="paragraph" w:customStyle="1" w:styleId="6A52B0A6D49E404485445A2A5269CE01">
    <w:name w:val="6A52B0A6D49E404485445A2A5269CE01"/>
    <w:rsid w:val="0039492D"/>
  </w:style>
  <w:style w:type="paragraph" w:customStyle="1" w:styleId="907DF5347FE24F6987A14C706A579DF8">
    <w:name w:val="907DF5347FE24F6987A14C706A579DF8"/>
    <w:rsid w:val="0039492D"/>
  </w:style>
  <w:style w:type="paragraph" w:customStyle="1" w:styleId="8CA17D26B9BB490B9F20D67A4EBB91CB">
    <w:name w:val="8CA17D26B9BB490B9F20D67A4EBB91CB"/>
    <w:rsid w:val="0039492D"/>
  </w:style>
  <w:style w:type="paragraph" w:customStyle="1" w:styleId="822650F3C0744D5C8B1FE044ADEF404E">
    <w:name w:val="822650F3C0744D5C8B1FE044ADEF404E"/>
    <w:rsid w:val="0039492D"/>
  </w:style>
  <w:style w:type="paragraph" w:customStyle="1" w:styleId="61E545BDB66F4446933ECD50BD8C5055">
    <w:name w:val="61E545BDB66F4446933ECD50BD8C5055"/>
    <w:rsid w:val="0039492D"/>
  </w:style>
  <w:style w:type="paragraph" w:customStyle="1" w:styleId="5E5A843ED1E44BAE8A609C77E0814482">
    <w:name w:val="5E5A843ED1E44BAE8A609C77E0814482"/>
    <w:rsid w:val="0039492D"/>
  </w:style>
  <w:style w:type="paragraph" w:customStyle="1" w:styleId="D697A400709C4ED5A6F1C52CB4F4F10E">
    <w:name w:val="D697A400709C4ED5A6F1C52CB4F4F10E"/>
    <w:rsid w:val="0039492D"/>
  </w:style>
  <w:style w:type="paragraph" w:customStyle="1" w:styleId="AB70A799A1C1405097966076C178C685">
    <w:name w:val="AB70A799A1C1405097966076C178C685"/>
    <w:rsid w:val="0039492D"/>
  </w:style>
  <w:style w:type="paragraph" w:customStyle="1" w:styleId="7D707ED72E4B486983791947439C59ED">
    <w:name w:val="7D707ED72E4B486983791947439C59ED"/>
    <w:rsid w:val="0039492D"/>
  </w:style>
  <w:style w:type="paragraph" w:customStyle="1" w:styleId="73A2549A133045798D6B11C2D4348C22">
    <w:name w:val="73A2549A133045798D6B11C2D4348C22"/>
    <w:rsid w:val="0039492D"/>
  </w:style>
  <w:style w:type="paragraph" w:customStyle="1" w:styleId="A95EB6EBD2644776BD4297C607F57E78">
    <w:name w:val="A95EB6EBD2644776BD4297C607F57E78"/>
    <w:rsid w:val="0039492D"/>
  </w:style>
  <w:style w:type="paragraph" w:customStyle="1" w:styleId="76403D4B958C4DE6B568836841F861F8">
    <w:name w:val="76403D4B958C4DE6B568836841F861F8"/>
    <w:rsid w:val="0039492D"/>
  </w:style>
  <w:style w:type="paragraph" w:customStyle="1" w:styleId="2A242B877AC74601A7EA20E76A744279">
    <w:name w:val="2A242B877AC74601A7EA20E76A744279"/>
    <w:rsid w:val="00E42F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B40E0-D591-47C6-BD6E-A73A74FD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2018-01-04T09:33:00Z</dcterms:created>
  <dcterms:modified xsi:type="dcterms:W3CDTF">2018-01-04T12:49:00Z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