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F71E6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Belastungen im Sommer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200E9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200E9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200E9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8575F7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8575F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8575F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8575F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8575F7" w:rsidRDefault="001038AB" w:rsidP="008575F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8575F7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8575F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Sind in der Gefährdungsbeurte</w:t>
            </w:r>
            <w:r w:rsidRPr="007E7F82">
              <w:rPr>
                <w:rFonts w:ascii="Arial" w:hAnsi="Arial" w:cs="Arial"/>
              </w:rPr>
              <w:t>i</w:t>
            </w:r>
            <w:r w:rsidRPr="007E7F82">
              <w:rPr>
                <w:rFonts w:ascii="Arial" w:hAnsi="Arial" w:cs="Arial"/>
              </w:rPr>
              <w:t>lung Belastungen im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Sommer b</w:t>
            </w:r>
            <w:r w:rsidRPr="007E7F82">
              <w:rPr>
                <w:rFonts w:ascii="Arial" w:hAnsi="Arial" w:cs="Arial"/>
              </w:rPr>
              <w:t>e</w:t>
            </w:r>
            <w:r w:rsidRPr="007E7F82">
              <w:rPr>
                <w:rFonts w:ascii="Arial" w:hAnsi="Arial" w:cs="Arial"/>
              </w:rPr>
              <w:t>rücksichtigt?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7D34C5D3E0C64441AF78A985863F7EE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902CE003CBC443CE9CA7A4C707F20E7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8575F7" w:rsidRDefault="0031011E" w:rsidP="008575F7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E7F82" w:rsidP="00BB6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Gibt es in den Büroräumen auße</w:t>
            </w:r>
            <w:r w:rsidRPr="007E7F82">
              <w:rPr>
                <w:rFonts w:ascii="Arial" w:hAnsi="Arial" w:cs="Arial"/>
              </w:rPr>
              <w:t>n</w:t>
            </w:r>
            <w:r w:rsidRPr="007E7F82">
              <w:rPr>
                <w:rFonts w:ascii="Arial" w:hAnsi="Arial" w:cs="Arial"/>
              </w:rPr>
              <w:t>liegende Sonnenschutzeinrichtu</w:t>
            </w:r>
            <w:r w:rsidRPr="007E7F82">
              <w:rPr>
                <w:rFonts w:ascii="Arial" w:hAnsi="Arial" w:cs="Arial"/>
              </w:rPr>
              <w:t>n</w:t>
            </w:r>
            <w:r w:rsidRPr="007E7F82">
              <w:rPr>
                <w:rFonts w:ascii="Arial" w:hAnsi="Arial" w:cs="Arial"/>
              </w:rPr>
              <w:t>gen?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52"/>
                <w:placeholder>
                  <w:docPart w:val="B86675B7F4694BB1BE84C28EB0D3B5D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63"/>
                <w:placeholder>
                  <w:docPart w:val="7E1F913700214C54972667686D220BE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8575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Können die Arbeitszeiten im Hoc</w:t>
            </w:r>
            <w:r w:rsidRPr="007E7F82">
              <w:rPr>
                <w:rFonts w:ascii="Arial" w:hAnsi="Arial" w:cs="Arial"/>
              </w:rPr>
              <w:t>h</w:t>
            </w:r>
            <w:r w:rsidRPr="007E7F82">
              <w:rPr>
                <w:rFonts w:ascii="Arial" w:hAnsi="Arial" w:cs="Arial"/>
              </w:rPr>
              <w:t>sommer auf einen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früheren A</w:t>
            </w:r>
            <w:r w:rsidRPr="007E7F82">
              <w:rPr>
                <w:rFonts w:ascii="Arial" w:hAnsi="Arial" w:cs="Arial"/>
              </w:rPr>
              <w:t>r</w:t>
            </w:r>
            <w:r w:rsidRPr="007E7F82">
              <w:rPr>
                <w:rFonts w:ascii="Arial" w:hAnsi="Arial" w:cs="Arial"/>
              </w:rPr>
              <w:t>beitsbeginn angepasst werden?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53"/>
                <w:placeholder>
                  <w:docPart w:val="2E2020F5109F4C3DB035B3DB23D98F3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64"/>
                <w:placeholder>
                  <w:docPart w:val="1942DB9E5A544B57BC343A5442AB44E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Können die Mitarbeiter zusätzliche kurze Pausen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machen?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54"/>
                <w:placeholder>
                  <w:docPart w:val="10A8286B78EA4674B6D9D83A32B0F4C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65"/>
                <w:placeholder>
                  <w:docPart w:val="79908188527C4DA4A1BF4ED53683CEA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Kann bei Arbeiten im Freien auf schwere Arbeiten in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der Mittagszeit verzichtet werden?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55"/>
                <w:placeholder>
                  <w:docPart w:val="792BCDB7D3664BA88E3886645760647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66"/>
                <w:placeholder>
                  <w:docPart w:val="DADFAD94A8FF4AA69B296FA3A6E7187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Sind mögliche Maßnahmen zum Schutz gegen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Hitze und UV-Strahlung mit dem Betriebsarzt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abgesprochen?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56"/>
                <w:placeholder>
                  <w:docPart w:val="A0C66274D358477785156EB3ED84A84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67"/>
                <w:placeholder>
                  <w:docPart w:val="7DC29A6794F2489DA44CDD41690931B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Werden die Mitarbeiter über die Gefahren durch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Hitze und UV-Strahlung unterwiesen?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57"/>
                <w:placeholder>
                  <w:docPart w:val="FA5D9922F9BB4FE1BC2152B43DD312A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68"/>
                <w:placeholder>
                  <w:docPart w:val="06E8A13C4F8C4398A8615E5D9051B38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Werden die Mitarbeiter angehalten, im Freien eine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Kopfbedeckung und Sonnenbrille zu tragen?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58"/>
                <w:placeholder>
                  <w:docPart w:val="76F5EE0F4A884678BE02727E12225FF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69"/>
                <w:placeholder>
                  <w:docPart w:val="98FE3BC9935B4A088A52CC40A9EF10E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Stellt der Arbeitgeber Sonne</w:t>
            </w:r>
            <w:r w:rsidRPr="007E7F82">
              <w:rPr>
                <w:rFonts w:ascii="Arial" w:hAnsi="Arial" w:cs="Arial"/>
              </w:rPr>
              <w:t>n</w:t>
            </w:r>
            <w:r w:rsidRPr="007E7F82">
              <w:rPr>
                <w:rFonts w:ascii="Arial" w:hAnsi="Arial" w:cs="Arial"/>
              </w:rPr>
              <w:t>schutzmittel zur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Verfügung?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59"/>
                <w:placeholder>
                  <w:docPart w:val="A2EC3EEEF423485E9601A2D368A98C4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70"/>
                <w:placeholder>
                  <w:docPart w:val="5B4666BC05354D7CB62EBE076CC1900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Ist gewährleistet, dass die Mita</w:t>
            </w:r>
            <w:r w:rsidRPr="007E7F82">
              <w:rPr>
                <w:rFonts w:ascii="Arial" w:hAnsi="Arial" w:cs="Arial"/>
              </w:rPr>
              <w:t>r</w:t>
            </w:r>
            <w:r w:rsidRPr="007E7F82">
              <w:rPr>
                <w:rFonts w:ascii="Arial" w:hAnsi="Arial" w:cs="Arial"/>
              </w:rPr>
              <w:t>beiter in der Nähe des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Arbeitspla</w:t>
            </w:r>
            <w:r w:rsidRPr="007E7F82">
              <w:rPr>
                <w:rFonts w:ascii="Arial" w:hAnsi="Arial" w:cs="Arial"/>
              </w:rPr>
              <w:t>t</w:t>
            </w:r>
            <w:r w:rsidRPr="007E7F82">
              <w:rPr>
                <w:rFonts w:ascii="Arial" w:hAnsi="Arial" w:cs="Arial"/>
              </w:rPr>
              <w:t>zes über geeignete Getränke ve</w:t>
            </w:r>
            <w:r w:rsidRPr="007E7F82">
              <w:rPr>
                <w:rFonts w:ascii="Arial" w:hAnsi="Arial" w:cs="Arial"/>
              </w:rPr>
              <w:t>r</w:t>
            </w:r>
            <w:r w:rsidRPr="007E7F82">
              <w:rPr>
                <w:rFonts w:ascii="Arial" w:hAnsi="Arial" w:cs="Arial"/>
              </w:rPr>
              <w:t>fügen?</w:t>
            </w:r>
          </w:p>
        </w:tc>
        <w:tc>
          <w:tcPr>
            <w:tcW w:w="1122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60"/>
                <w:placeholder>
                  <w:docPart w:val="27CAC700D33F47F586BD04A3E72A291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71"/>
                <w:placeholder>
                  <w:docPart w:val="EFB7E51CBA26420D91FD13DFC2AD162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8A1E43" w:rsidRPr="00643BA2" w:rsidTr="00A57B5E">
        <w:trPr>
          <w:cantSplit/>
        </w:trPr>
        <w:tc>
          <w:tcPr>
            <w:tcW w:w="637" w:type="dxa"/>
          </w:tcPr>
          <w:p w:rsidR="008A1E43" w:rsidRPr="00643BA2" w:rsidRDefault="008A1E43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A1E43" w:rsidRPr="008A1E43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Sind die Mitarbeiter über Hitzee</w:t>
            </w:r>
            <w:r w:rsidRPr="007E7F82">
              <w:rPr>
                <w:rFonts w:ascii="Arial" w:hAnsi="Arial" w:cs="Arial"/>
              </w:rPr>
              <w:t>r</w:t>
            </w:r>
            <w:r w:rsidRPr="007E7F82">
              <w:rPr>
                <w:rFonts w:ascii="Arial" w:hAnsi="Arial" w:cs="Arial"/>
              </w:rPr>
              <w:t>krankungen wie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Sonnenstich und Hitzschlag informiert?</w:t>
            </w:r>
          </w:p>
        </w:tc>
        <w:tc>
          <w:tcPr>
            <w:tcW w:w="1122" w:type="dxa"/>
          </w:tcPr>
          <w:p w:rsidR="008A1E43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61"/>
                <w:placeholder>
                  <w:docPart w:val="A1064F16205C43DCB7C655E15042F50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A1E43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72"/>
                <w:placeholder>
                  <w:docPart w:val="E09781BC8BF7467CAAD6BD37EB21F73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A1E43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776963"/>
                <w:placeholder>
                  <w:docPart w:val="49BC7E79A6A74F2AAD512B61611E92F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1E43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A1E43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8A1E43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8A1E43" w:rsidRPr="00643BA2" w:rsidTr="00A57B5E">
        <w:trPr>
          <w:cantSplit/>
        </w:trPr>
        <w:tc>
          <w:tcPr>
            <w:tcW w:w="637" w:type="dxa"/>
          </w:tcPr>
          <w:p w:rsidR="008A1E43" w:rsidRPr="00643BA2" w:rsidRDefault="008A1E43" w:rsidP="008575F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A1E43" w:rsidRPr="008A1E43" w:rsidRDefault="007E7F82" w:rsidP="007E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Sind die Mitarbeiter über Erste-Hilfe-Maßnahmen</w:t>
            </w:r>
            <w:r>
              <w:rPr>
                <w:rFonts w:ascii="Arial" w:hAnsi="Arial" w:cs="Arial"/>
              </w:rPr>
              <w:t xml:space="preserve"> </w:t>
            </w:r>
            <w:r w:rsidRPr="007E7F82">
              <w:rPr>
                <w:rFonts w:ascii="Arial" w:hAnsi="Arial" w:cs="Arial"/>
              </w:rPr>
              <w:t>bei Hitzeerkra</w:t>
            </w:r>
            <w:r w:rsidRPr="007E7F82">
              <w:rPr>
                <w:rFonts w:ascii="Arial" w:hAnsi="Arial" w:cs="Arial"/>
              </w:rPr>
              <w:t>n</w:t>
            </w:r>
            <w:r w:rsidRPr="007E7F82">
              <w:rPr>
                <w:rFonts w:ascii="Arial" w:hAnsi="Arial" w:cs="Arial"/>
              </w:rPr>
              <w:t>kungen unterwiesen?</w:t>
            </w:r>
          </w:p>
        </w:tc>
        <w:tc>
          <w:tcPr>
            <w:tcW w:w="1122" w:type="dxa"/>
          </w:tcPr>
          <w:p w:rsidR="008A1E43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62"/>
                <w:placeholder>
                  <w:docPart w:val="294018FD00C74FE4B44F2A08F8B68F4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A1E43" w:rsidRPr="00643BA2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73"/>
                <w:placeholder>
                  <w:docPart w:val="E83AF638CB9241D5B0F0DC28977B36B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B4F9D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A1E43" w:rsidRPr="008575F7" w:rsidRDefault="00945508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516267"/>
                <w:placeholder>
                  <w:docPart w:val="6ACA1AAC2E6D48348C951755D95AB97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1E43" w:rsidRPr="008575F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A1E43" w:rsidRPr="00643BA2" w:rsidRDefault="00200E90" w:rsidP="008575F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8A1E43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9FB3CC55104A47088CCD042ED1C2609E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8575F7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1C" w:rsidRDefault="0029211C">
      <w:r>
        <w:separator/>
      </w:r>
    </w:p>
  </w:endnote>
  <w:endnote w:type="continuationSeparator" w:id="0">
    <w:p w:rsidR="0029211C" w:rsidRDefault="0029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200E90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1C" w:rsidRDefault="0029211C">
      <w:r>
        <w:separator/>
      </w:r>
    </w:p>
  </w:footnote>
  <w:footnote w:type="continuationSeparator" w:id="0">
    <w:p w:rsidR="0029211C" w:rsidRDefault="0029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10336B"/>
    <w:rsid w:val="001038AB"/>
    <w:rsid w:val="0011571C"/>
    <w:rsid w:val="00130EED"/>
    <w:rsid w:val="00134DBB"/>
    <w:rsid w:val="00162C92"/>
    <w:rsid w:val="00167E77"/>
    <w:rsid w:val="001A60B7"/>
    <w:rsid w:val="001C27F8"/>
    <w:rsid w:val="00200E90"/>
    <w:rsid w:val="00200FC0"/>
    <w:rsid w:val="00215285"/>
    <w:rsid w:val="00242F0A"/>
    <w:rsid w:val="00243373"/>
    <w:rsid w:val="00247489"/>
    <w:rsid w:val="00274BDC"/>
    <w:rsid w:val="00284F56"/>
    <w:rsid w:val="0029121D"/>
    <w:rsid w:val="0029211C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83855"/>
    <w:rsid w:val="003A11B9"/>
    <w:rsid w:val="0042382D"/>
    <w:rsid w:val="004318CF"/>
    <w:rsid w:val="00477A8C"/>
    <w:rsid w:val="00480344"/>
    <w:rsid w:val="004B271B"/>
    <w:rsid w:val="004D3FEF"/>
    <w:rsid w:val="00517FBF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575F7"/>
    <w:rsid w:val="008647A1"/>
    <w:rsid w:val="008811E9"/>
    <w:rsid w:val="0088393F"/>
    <w:rsid w:val="008860DA"/>
    <w:rsid w:val="00892C45"/>
    <w:rsid w:val="008A1CD6"/>
    <w:rsid w:val="008A1E43"/>
    <w:rsid w:val="008A28F0"/>
    <w:rsid w:val="009030BF"/>
    <w:rsid w:val="00945508"/>
    <w:rsid w:val="00977AB0"/>
    <w:rsid w:val="009D1858"/>
    <w:rsid w:val="009D5058"/>
    <w:rsid w:val="00A20E8C"/>
    <w:rsid w:val="00A57B5E"/>
    <w:rsid w:val="00A8418B"/>
    <w:rsid w:val="00A91E91"/>
    <w:rsid w:val="00B24419"/>
    <w:rsid w:val="00B60C86"/>
    <w:rsid w:val="00BA42B9"/>
    <w:rsid w:val="00BB660A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71E6E"/>
    <w:rsid w:val="00FA2C47"/>
    <w:rsid w:val="00FB4F9D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00E90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200E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E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9BC7E79A6A74F2AAD512B61611E9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B3367-391B-4388-8B42-0E0CF0C760C5}"/>
      </w:docPartPr>
      <w:docPartBody>
        <w:p w:rsidR="008B08C6" w:rsidRDefault="00242D20" w:rsidP="00242D20">
          <w:pPr>
            <w:pStyle w:val="49BC7E79A6A74F2AAD512B61611E92F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CA1AAC2E6D48348C951755D95AB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76FF-FEDD-41F5-81E6-8E98A4379C27}"/>
      </w:docPartPr>
      <w:docPartBody>
        <w:p w:rsidR="008B08C6" w:rsidRDefault="00242D20" w:rsidP="00242D20">
          <w:pPr>
            <w:pStyle w:val="6ACA1AAC2E6D48348C951755D95AB974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7D34C5D3E0C64441AF78A985863F7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B2540-0DF9-4C5E-B20F-E1C84B9A7CCB}"/>
      </w:docPartPr>
      <w:docPartBody>
        <w:p w:rsidR="00EF2A7D" w:rsidRDefault="002168F8" w:rsidP="002168F8">
          <w:pPr>
            <w:pStyle w:val="7D34C5D3E0C64441AF78A985863F7EE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86675B7F4694BB1BE84C28EB0D3B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09719-003E-455E-ABC8-D61526702FED}"/>
      </w:docPartPr>
      <w:docPartBody>
        <w:p w:rsidR="00EF2A7D" w:rsidRDefault="002168F8" w:rsidP="002168F8">
          <w:pPr>
            <w:pStyle w:val="B86675B7F4694BB1BE84C28EB0D3B5D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E2020F5109F4C3DB035B3DB23D98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B253B-4864-43F5-BCC3-A2972C537ACF}"/>
      </w:docPartPr>
      <w:docPartBody>
        <w:p w:rsidR="00EF2A7D" w:rsidRDefault="002168F8" w:rsidP="002168F8">
          <w:pPr>
            <w:pStyle w:val="2E2020F5109F4C3DB035B3DB23D98F3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0A8286B78EA4674B6D9D83A32B0F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8D664-6866-4BAD-A1A6-BA2F0B55167A}"/>
      </w:docPartPr>
      <w:docPartBody>
        <w:p w:rsidR="00EF2A7D" w:rsidRDefault="002168F8" w:rsidP="002168F8">
          <w:pPr>
            <w:pStyle w:val="10A8286B78EA4674B6D9D83A32B0F4C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92BCDB7D3664BA88E38866457606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DD03-1C06-4097-82A6-7917F9AC19E0}"/>
      </w:docPartPr>
      <w:docPartBody>
        <w:p w:rsidR="00EF2A7D" w:rsidRDefault="002168F8" w:rsidP="002168F8">
          <w:pPr>
            <w:pStyle w:val="792BCDB7D3664BA88E3886645760647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0C66274D358477785156EB3ED84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5B90D-BD1D-4DE5-8070-0B2FC710B8FD}"/>
      </w:docPartPr>
      <w:docPartBody>
        <w:p w:rsidR="00EF2A7D" w:rsidRDefault="002168F8" w:rsidP="002168F8">
          <w:pPr>
            <w:pStyle w:val="A0C66274D358477785156EB3ED84A84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A5D9922F9BB4FE1BC2152B43DD31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3B778-1896-4A89-9302-A4039AFF63CB}"/>
      </w:docPartPr>
      <w:docPartBody>
        <w:p w:rsidR="00EF2A7D" w:rsidRDefault="002168F8" w:rsidP="002168F8">
          <w:pPr>
            <w:pStyle w:val="FA5D9922F9BB4FE1BC2152B43DD312A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6F5EE0F4A884678BE02727E1222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DAE7C-6070-488C-A368-35EB36649C83}"/>
      </w:docPartPr>
      <w:docPartBody>
        <w:p w:rsidR="00EF2A7D" w:rsidRDefault="002168F8" w:rsidP="002168F8">
          <w:pPr>
            <w:pStyle w:val="76F5EE0F4A884678BE02727E12225FF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2EC3EEEF423485E9601A2D368A98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DA554-D67A-4D59-9806-B0F7A69D71CE}"/>
      </w:docPartPr>
      <w:docPartBody>
        <w:p w:rsidR="00EF2A7D" w:rsidRDefault="002168F8" w:rsidP="002168F8">
          <w:pPr>
            <w:pStyle w:val="A2EC3EEEF423485E9601A2D368A98C4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7CAC700D33F47F586BD04A3E72A2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4C062-FD56-4DB0-9DE4-211678845828}"/>
      </w:docPartPr>
      <w:docPartBody>
        <w:p w:rsidR="00EF2A7D" w:rsidRDefault="002168F8" w:rsidP="002168F8">
          <w:pPr>
            <w:pStyle w:val="27CAC700D33F47F586BD04A3E72A291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1064F16205C43DCB7C655E15042F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90C2C-99A7-4587-A63F-8214EB3FA5CC}"/>
      </w:docPartPr>
      <w:docPartBody>
        <w:p w:rsidR="00EF2A7D" w:rsidRDefault="002168F8" w:rsidP="002168F8">
          <w:pPr>
            <w:pStyle w:val="A1064F16205C43DCB7C655E15042F50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4018FD00C74FE4B44F2A08F8B68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732C9-FD65-40EA-AD34-C01BE9B0AB41}"/>
      </w:docPartPr>
      <w:docPartBody>
        <w:p w:rsidR="00EF2A7D" w:rsidRDefault="002168F8" w:rsidP="002168F8">
          <w:pPr>
            <w:pStyle w:val="294018FD00C74FE4B44F2A08F8B68F4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02CE003CBC443CE9CA7A4C707F2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D13EC-615C-409A-B846-52AC4949E617}"/>
      </w:docPartPr>
      <w:docPartBody>
        <w:p w:rsidR="00EF2A7D" w:rsidRDefault="002168F8" w:rsidP="002168F8">
          <w:pPr>
            <w:pStyle w:val="902CE003CBC443CE9CA7A4C707F20E7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E1F913700214C54972667686D220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59610-797C-45D2-9B0F-5AA90CF29F0C}"/>
      </w:docPartPr>
      <w:docPartBody>
        <w:p w:rsidR="00EF2A7D" w:rsidRDefault="002168F8" w:rsidP="002168F8">
          <w:pPr>
            <w:pStyle w:val="7E1F913700214C54972667686D220BE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942DB9E5A544B57BC343A5442AB4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6B6F2-EEBD-4E61-BB01-43B22B172E1C}"/>
      </w:docPartPr>
      <w:docPartBody>
        <w:p w:rsidR="00EF2A7D" w:rsidRDefault="002168F8" w:rsidP="002168F8">
          <w:pPr>
            <w:pStyle w:val="1942DB9E5A544B57BC343A5442AB44E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9908188527C4DA4A1BF4ED53683C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073AC-32F0-4C5A-858E-57F29C0BF378}"/>
      </w:docPartPr>
      <w:docPartBody>
        <w:p w:rsidR="00EF2A7D" w:rsidRDefault="002168F8" w:rsidP="002168F8">
          <w:pPr>
            <w:pStyle w:val="79908188527C4DA4A1BF4ED53683CEA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DFAD94A8FF4AA69B296FA3A6E71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87A00-373E-4761-81C8-CD12CC32E3FA}"/>
      </w:docPartPr>
      <w:docPartBody>
        <w:p w:rsidR="00EF2A7D" w:rsidRDefault="002168F8" w:rsidP="002168F8">
          <w:pPr>
            <w:pStyle w:val="DADFAD94A8FF4AA69B296FA3A6E7187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C29A6794F2489DA44CDD4169093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65B7-F86F-48DF-8124-33E1289B7237}"/>
      </w:docPartPr>
      <w:docPartBody>
        <w:p w:rsidR="00EF2A7D" w:rsidRDefault="002168F8" w:rsidP="002168F8">
          <w:pPr>
            <w:pStyle w:val="7DC29A6794F2489DA44CDD41690931B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6E8A13C4F8C4398A8615E5D9051B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ECF34-4616-44EF-BEC4-FAC411736905}"/>
      </w:docPartPr>
      <w:docPartBody>
        <w:p w:rsidR="00EF2A7D" w:rsidRDefault="002168F8" w:rsidP="002168F8">
          <w:pPr>
            <w:pStyle w:val="06E8A13C4F8C4398A8615E5D9051B38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8FE3BC9935B4A088A52CC40A9EF1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AE294-0B1E-4365-9CE3-4797B898A86A}"/>
      </w:docPartPr>
      <w:docPartBody>
        <w:p w:rsidR="00EF2A7D" w:rsidRDefault="002168F8" w:rsidP="002168F8">
          <w:pPr>
            <w:pStyle w:val="98FE3BC9935B4A088A52CC40A9EF10E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B4666BC05354D7CB62EBE076CC19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49818-DC1E-46D1-95CE-14BF2023333D}"/>
      </w:docPartPr>
      <w:docPartBody>
        <w:p w:rsidR="00EF2A7D" w:rsidRDefault="002168F8" w:rsidP="002168F8">
          <w:pPr>
            <w:pStyle w:val="5B4666BC05354D7CB62EBE076CC1900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FB7E51CBA26420D91FD13DFC2AD1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A2CFE-F28B-4B0B-B718-2CAD9E87E10A}"/>
      </w:docPartPr>
      <w:docPartBody>
        <w:p w:rsidR="00EF2A7D" w:rsidRDefault="002168F8" w:rsidP="002168F8">
          <w:pPr>
            <w:pStyle w:val="EFB7E51CBA26420D91FD13DFC2AD162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09781BC8BF7467CAAD6BD37EB21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7F00C-D9C0-43FD-B7B4-4740F5E7B18B}"/>
      </w:docPartPr>
      <w:docPartBody>
        <w:p w:rsidR="00EF2A7D" w:rsidRDefault="002168F8" w:rsidP="002168F8">
          <w:pPr>
            <w:pStyle w:val="E09781BC8BF7467CAAD6BD37EB21F73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83AF638CB9241D5B0F0DC28977B3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01879-1980-4830-A2AE-C257F21BF2BF}"/>
      </w:docPartPr>
      <w:docPartBody>
        <w:p w:rsidR="00EF2A7D" w:rsidRDefault="002168F8" w:rsidP="002168F8">
          <w:pPr>
            <w:pStyle w:val="E83AF638CB9241D5B0F0DC28977B36B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B3CC55104A47088CCD042ED1C26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7E3E6-6D56-442D-BBB7-5F03C33EB1E6}"/>
      </w:docPartPr>
      <w:docPartBody>
        <w:p w:rsidR="00BD6FC2" w:rsidRDefault="00EF2A7D" w:rsidP="00EF2A7D">
          <w:pPr>
            <w:pStyle w:val="9FB3CC55104A47088CCD042ED1C2609E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168F8"/>
    <w:rsid w:val="00242D20"/>
    <w:rsid w:val="008B08C6"/>
    <w:rsid w:val="00BD6FC2"/>
    <w:rsid w:val="00D04F86"/>
    <w:rsid w:val="00E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7D34C5D3E0C64441AF78A985863F7EE1">
    <w:name w:val="7D34C5D3E0C64441AF78A985863F7EE1"/>
    <w:rsid w:val="002168F8"/>
  </w:style>
  <w:style w:type="paragraph" w:customStyle="1" w:styleId="B86675B7F4694BB1BE84C28EB0D3B5D1">
    <w:name w:val="B86675B7F4694BB1BE84C28EB0D3B5D1"/>
    <w:rsid w:val="002168F8"/>
  </w:style>
  <w:style w:type="paragraph" w:customStyle="1" w:styleId="2E2020F5109F4C3DB035B3DB23D98F3D">
    <w:name w:val="2E2020F5109F4C3DB035B3DB23D98F3D"/>
    <w:rsid w:val="002168F8"/>
  </w:style>
  <w:style w:type="paragraph" w:customStyle="1" w:styleId="10A8286B78EA4674B6D9D83A32B0F4C2">
    <w:name w:val="10A8286B78EA4674B6D9D83A32B0F4C2"/>
    <w:rsid w:val="002168F8"/>
  </w:style>
  <w:style w:type="paragraph" w:customStyle="1" w:styleId="792BCDB7D3664BA88E3886645760647F">
    <w:name w:val="792BCDB7D3664BA88E3886645760647F"/>
    <w:rsid w:val="002168F8"/>
  </w:style>
  <w:style w:type="paragraph" w:customStyle="1" w:styleId="A0C66274D358477785156EB3ED84A841">
    <w:name w:val="A0C66274D358477785156EB3ED84A841"/>
    <w:rsid w:val="002168F8"/>
  </w:style>
  <w:style w:type="paragraph" w:customStyle="1" w:styleId="FA5D9922F9BB4FE1BC2152B43DD312A3">
    <w:name w:val="FA5D9922F9BB4FE1BC2152B43DD312A3"/>
    <w:rsid w:val="002168F8"/>
  </w:style>
  <w:style w:type="paragraph" w:customStyle="1" w:styleId="76F5EE0F4A884678BE02727E12225FFB">
    <w:name w:val="76F5EE0F4A884678BE02727E12225FFB"/>
    <w:rsid w:val="002168F8"/>
  </w:style>
  <w:style w:type="paragraph" w:customStyle="1" w:styleId="A2EC3EEEF423485E9601A2D368A98C40">
    <w:name w:val="A2EC3EEEF423485E9601A2D368A98C40"/>
    <w:rsid w:val="002168F8"/>
  </w:style>
  <w:style w:type="paragraph" w:customStyle="1" w:styleId="27CAC700D33F47F586BD04A3E72A291E">
    <w:name w:val="27CAC700D33F47F586BD04A3E72A291E"/>
    <w:rsid w:val="002168F8"/>
  </w:style>
  <w:style w:type="paragraph" w:customStyle="1" w:styleId="A1064F16205C43DCB7C655E15042F507">
    <w:name w:val="A1064F16205C43DCB7C655E15042F507"/>
    <w:rsid w:val="002168F8"/>
  </w:style>
  <w:style w:type="paragraph" w:customStyle="1" w:styleId="294018FD00C74FE4B44F2A08F8B68F47">
    <w:name w:val="294018FD00C74FE4B44F2A08F8B68F47"/>
    <w:rsid w:val="002168F8"/>
  </w:style>
  <w:style w:type="paragraph" w:customStyle="1" w:styleId="902CE003CBC443CE9CA7A4C707F20E76">
    <w:name w:val="902CE003CBC443CE9CA7A4C707F20E76"/>
    <w:rsid w:val="002168F8"/>
  </w:style>
  <w:style w:type="paragraph" w:customStyle="1" w:styleId="7E1F913700214C54972667686D220BE5">
    <w:name w:val="7E1F913700214C54972667686D220BE5"/>
    <w:rsid w:val="002168F8"/>
  </w:style>
  <w:style w:type="paragraph" w:customStyle="1" w:styleId="1942DB9E5A544B57BC343A5442AB44ED">
    <w:name w:val="1942DB9E5A544B57BC343A5442AB44ED"/>
    <w:rsid w:val="002168F8"/>
  </w:style>
  <w:style w:type="paragraph" w:customStyle="1" w:styleId="79908188527C4DA4A1BF4ED53683CEA0">
    <w:name w:val="79908188527C4DA4A1BF4ED53683CEA0"/>
    <w:rsid w:val="002168F8"/>
  </w:style>
  <w:style w:type="paragraph" w:customStyle="1" w:styleId="DADFAD94A8FF4AA69B296FA3A6E71877">
    <w:name w:val="DADFAD94A8FF4AA69B296FA3A6E71877"/>
    <w:rsid w:val="002168F8"/>
  </w:style>
  <w:style w:type="paragraph" w:customStyle="1" w:styleId="7DC29A6794F2489DA44CDD41690931BB">
    <w:name w:val="7DC29A6794F2489DA44CDD41690931BB"/>
    <w:rsid w:val="002168F8"/>
  </w:style>
  <w:style w:type="paragraph" w:customStyle="1" w:styleId="06E8A13C4F8C4398A8615E5D9051B38B">
    <w:name w:val="06E8A13C4F8C4398A8615E5D9051B38B"/>
    <w:rsid w:val="002168F8"/>
  </w:style>
  <w:style w:type="paragraph" w:customStyle="1" w:styleId="98FE3BC9935B4A088A52CC40A9EF10E9">
    <w:name w:val="98FE3BC9935B4A088A52CC40A9EF10E9"/>
    <w:rsid w:val="002168F8"/>
  </w:style>
  <w:style w:type="paragraph" w:customStyle="1" w:styleId="5B4666BC05354D7CB62EBE076CC1900E">
    <w:name w:val="5B4666BC05354D7CB62EBE076CC1900E"/>
    <w:rsid w:val="002168F8"/>
  </w:style>
  <w:style w:type="paragraph" w:customStyle="1" w:styleId="EFB7E51CBA26420D91FD13DFC2AD1627">
    <w:name w:val="EFB7E51CBA26420D91FD13DFC2AD1627"/>
    <w:rsid w:val="002168F8"/>
  </w:style>
  <w:style w:type="paragraph" w:customStyle="1" w:styleId="E09781BC8BF7467CAAD6BD37EB21F730">
    <w:name w:val="E09781BC8BF7467CAAD6BD37EB21F730"/>
    <w:rsid w:val="002168F8"/>
  </w:style>
  <w:style w:type="paragraph" w:customStyle="1" w:styleId="E83AF638CB9241D5B0F0DC28977B36B4">
    <w:name w:val="E83AF638CB9241D5B0F0DC28977B36B4"/>
    <w:rsid w:val="002168F8"/>
  </w:style>
  <w:style w:type="paragraph" w:customStyle="1" w:styleId="9FB3CC55104A47088CCD042ED1C2609E">
    <w:name w:val="9FB3CC55104A47088CCD042ED1C2609E"/>
    <w:rsid w:val="00EF2A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2018-01-04T09:30:00Z</dcterms:created>
  <dcterms:modified xsi:type="dcterms:W3CDTF">2018-01-04T12:48:00Z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