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BA42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Arbeiten mit Absturzgefahr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DC7A6E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DC7A6E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DC7A6E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727880847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B77E1A" w:rsidRDefault="00694419" w:rsidP="00694419">
                <w:pPr>
                  <w:spacing w:before="20" w:after="20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B77E1A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B77E1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B77E1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B77E1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B77E1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B77E1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11EF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es in den zurückliegenden Monaten Unfälle durch Absturz gegeben?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A46E75E9AD44513A61806F3817812B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EC6B404BC51F4203822EC6A3169E94A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8963869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43BA2" w:rsidRDefault="00311EF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im Unternehmen Arbeiten mit Absturzgefahr?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0"/>
                <w:placeholder>
                  <w:docPart w:val="EF0086FB33F1475C8622DE9E0782AC9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1"/>
                <w:placeholder>
                  <w:docPart w:val="DC17F0BB14A941559E6E60F2938DDB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40089823"/>
            <w:placeholder>
              <w:docPart w:val="5EB3699B584042568336958C380F533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11EF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Müssen Arbeiten auf nicht durc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trittsicheren Dächern durchgeführt werden?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1"/>
                <w:placeholder>
                  <w:docPart w:val="D604D6DEE94A4A2781128CC3BEDA7B7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2"/>
                <w:placeholder>
                  <w:docPart w:val="237C0279AFF84903AC08B49AA25C06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478678312"/>
            <w:placeholder>
              <w:docPart w:val="8A84FA48003A4E199078E619A6A4E24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C130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Öffnungen oder Gruben, in die Personen abstürzen können?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2"/>
                <w:placeholder>
                  <w:docPart w:val="73B0971269E944E7BE3BB7AC92BBE4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3"/>
                <w:placeholder>
                  <w:docPart w:val="2F45603C98374A8F8F0613F01E99D4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00619416"/>
            <w:placeholder>
              <w:docPart w:val="902006B269A140FA84EE567ED488D1F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C130A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Absturzkanten an Ra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pen?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3"/>
                <w:placeholder>
                  <w:docPart w:val="248E2C0922CE49A2A5E3416A5A8F514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4"/>
                <w:placeholder>
                  <w:docPart w:val="24A277397250443592C0F6AE7AAF031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07005270"/>
            <w:placeholder>
              <w:docPart w:val="A78E72EE13F14F829FAADAF12B3EDDF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C130A" w:rsidRDefault="00EC130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Verkehrswege, an denen Absturzgefahr besteht?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4"/>
                <w:placeholder>
                  <w:docPart w:val="D36E4306419946C285C33B1A92FBA45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5"/>
                <w:placeholder>
                  <w:docPart w:val="3228208A85534B738654B6FD46EE892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03538397"/>
            <w:placeholder>
              <w:docPart w:val="43DCB72B6D0F4DC5882F602961F561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C130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die Gefahr, in Becken oder Behälter hineinzustürzen?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5"/>
                <w:placeholder>
                  <w:docPart w:val="F13FE535E8034D0B8D461D79E47E1C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6"/>
                <w:placeholder>
                  <w:docPart w:val="5BADF756F3264528B89C2E1CC964888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192872696"/>
            <w:placeholder>
              <w:docPart w:val="0B2AF349A746462F9864A8D79E48A07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C130A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Bedienplätze an Masch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nen, die höher als 1 m sind?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6"/>
                <w:placeholder>
                  <w:docPart w:val="55BC828708F54CF3AF7E917E11DFD9A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7"/>
                <w:placeholder>
                  <w:docPart w:val="5772241848B24A9486FB4CE6E89C94C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21397846"/>
            <w:placeholder>
              <w:docPart w:val="3EBFD1B4BEA74986823E2F91A5A1256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C130A" w:rsidP="00D46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Arbeiten mit Absturzgefahr, z.</w:t>
            </w:r>
            <w:r w:rsidR="00D4651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B. bei Montage, in der Gefäh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dungsbeurteilung berücksichtigt?</w:t>
            </w:r>
          </w:p>
        </w:tc>
        <w:tc>
          <w:tcPr>
            <w:tcW w:w="1122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7"/>
                <w:placeholder>
                  <w:docPart w:val="0E4033CE70724C78816DF04CDEDFE23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8"/>
                <w:placeholder>
                  <w:docPart w:val="440E6DEA51234A949F1A53D058B5F61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575394971"/>
            <w:placeholder>
              <w:docPart w:val="7B669928EB35485C9C00F56C5088362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D46517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Wartungsarbeiten mit Absturzgefahr eine Gefährdung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beurteilung erstellt?</w:t>
            </w:r>
          </w:p>
        </w:tc>
        <w:tc>
          <w:tcPr>
            <w:tcW w:w="1122" w:type="dxa"/>
          </w:tcPr>
          <w:p w:rsidR="00A91E91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8"/>
                <w:placeholder>
                  <w:docPart w:val="97E76EA94D9049CB8B53E257CBCB54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49"/>
                <w:placeholder>
                  <w:docPart w:val="1B65099948CB46C585ED696BE3BAECC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35143726"/>
            <w:placeholder>
              <w:docPart w:val="F5525B903E174E10AF6B52D8A0B5C4C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D46517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Mitarbeiter bei Arbeiten mit Absturzgefahr entsprechend unterwiesen?</w:t>
            </w:r>
          </w:p>
        </w:tc>
        <w:tc>
          <w:tcPr>
            <w:tcW w:w="1122" w:type="dxa"/>
          </w:tcPr>
          <w:p w:rsidR="00A91E91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39"/>
                <w:placeholder>
                  <w:docPart w:val="C1E8FE7F81524CC4A2ED0F509CA6117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50"/>
                <w:placeholder>
                  <w:docPart w:val="8E4A2477D4B64AEDB36424365EC86C3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6621904"/>
            <w:placeholder>
              <w:docPart w:val="3AA7589099FA45E3BB3C26F09633BC6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C4F92" w:rsidRPr="00643BA2" w:rsidTr="00A57B5E">
        <w:trPr>
          <w:cantSplit/>
        </w:trPr>
        <w:tc>
          <w:tcPr>
            <w:tcW w:w="637" w:type="dxa"/>
          </w:tcPr>
          <w:p w:rsidR="00DC4F92" w:rsidRPr="00643BA2" w:rsidRDefault="00DC4F92" w:rsidP="00B77E1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C4F92" w:rsidRDefault="00D46517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den Vorgesetzten und Mitarbe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tern bekannt, dass ab einer 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beitshöhe von 1 m Schutzma</w:t>
            </w:r>
            <w:r>
              <w:rPr>
                <w:rFonts w:ascii="Arial" w:hAnsi="Arial" w:cs="Arial"/>
              </w:rPr>
              <w:t>ß</w:t>
            </w:r>
            <w:r>
              <w:rPr>
                <w:rFonts w:ascii="Arial" w:hAnsi="Arial" w:cs="Arial"/>
              </w:rPr>
              <w:t>nahmen erforderlich sind?</w:t>
            </w:r>
          </w:p>
        </w:tc>
        <w:tc>
          <w:tcPr>
            <w:tcW w:w="1122" w:type="dxa"/>
          </w:tcPr>
          <w:p w:rsidR="00DC4F92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40"/>
                <w:placeholder>
                  <w:docPart w:val="2840745BD240475FA8D1F11AB871D2F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DC4F92" w:rsidRPr="00643BA2" w:rsidRDefault="00C77DB0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51"/>
                <w:placeholder>
                  <w:docPart w:val="6F4A2CCA173B4C3EAD2E3839F9DE8A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03E1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201751573"/>
            <w:placeholder>
              <w:docPart w:val="B61CFCF24D1046F286D97638AAA397E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DC4F92" w:rsidRPr="00B77E1A" w:rsidRDefault="00694419" w:rsidP="00B77E1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B77E1A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DC4F92" w:rsidRPr="00643BA2" w:rsidRDefault="00DC7A6E" w:rsidP="00B77E1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DC4F92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72D7F5FFEC4B480AA634879C67472C21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B77E1A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DC7A6E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3D" w:rsidRDefault="00CF683D">
      <w:r>
        <w:separator/>
      </w:r>
    </w:p>
  </w:endnote>
  <w:endnote w:type="continuationSeparator" w:id="0">
    <w:p w:rsidR="00CF683D" w:rsidRDefault="00CF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DC7A6E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694419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3D" w:rsidRDefault="00CF683D">
      <w:r>
        <w:separator/>
      </w:r>
    </w:p>
  </w:footnote>
  <w:footnote w:type="continuationSeparator" w:id="0">
    <w:p w:rsidR="00CF683D" w:rsidRDefault="00CF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11EFA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4419"/>
    <w:rsid w:val="00696260"/>
    <w:rsid w:val="006E4769"/>
    <w:rsid w:val="006F679E"/>
    <w:rsid w:val="00715163"/>
    <w:rsid w:val="007656C6"/>
    <w:rsid w:val="00785802"/>
    <w:rsid w:val="007E6877"/>
    <w:rsid w:val="00803E1E"/>
    <w:rsid w:val="0081556E"/>
    <w:rsid w:val="00821F61"/>
    <w:rsid w:val="00825982"/>
    <w:rsid w:val="008647A1"/>
    <w:rsid w:val="008811E9"/>
    <w:rsid w:val="0088393F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B77E1A"/>
    <w:rsid w:val="00BA42B9"/>
    <w:rsid w:val="00BC6C99"/>
    <w:rsid w:val="00BE6E31"/>
    <w:rsid w:val="00BF1CAA"/>
    <w:rsid w:val="00C32832"/>
    <w:rsid w:val="00C41B9B"/>
    <w:rsid w:val="00C513F2"/>
    <w:rsid w:val="00C77DB0"/>
    <w:rsid w:val="00CF683D"/>
    <w:rsid w:val="00D03C95"/>
    <w:rsid w:val="00D12175"/>
    <w:rsid w:val="00D26BE7"/>
    <w:rsid w:val="00D273DE"/>
    <w:rsid w:val="00D46517"/>
    <w:rsid w:val="00D54B49"/>
    <w:rsid w:val="00DB554A"/>
    <w:rsid w:val="00DC4F92"/>
    <w:rsid w:val="00DC7A6E"/>
    <w:rsid w:val="00DD3861"/>
    <w:rsid w:val="00DF48A8"/>
    <w:rsid w:val="00E1247D"/>
    <w:rsid w:val="00E30201"/>
    <w:rsid w:val="00E54188"/>
    <w:rsid w:val="00E67B84"/>
    <w:rsid w:val="00E83E0B"/>
    <w:rsid w:val="00EC130A"/>
    <w:rsid w:val="00EC4587"/>
    <w:rsid w:val="00EC74DB"/>
    <w:rsid w:val="00ED1E7F"/>
    <w:rsid w:val="00EF5B19"/>
    <w:rsid w:val="00F028EC"/>
    <w:rsid w:val="00F24B00"/>
    <w:rsid w:val="00F329BD"/>
    <w:rsid w:val="00F32E91"/>
    <w:rsid w:val="00F4240C"/>
    <w:rsid w:val="00FA2C47"/>
    <w:rsid w:val="00FC2BE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A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C7A6E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DC7A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7A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4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4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44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4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4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4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88C7-DB9E-498A-B0F3-DA9F44927EBB}"/>
      </w:docPartPr>
      <w:docPartBody>
        <w:p w:rsidR="008D724A" w:rsidRDefault="00327555"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B3699B584042568336958C380F5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EA1C-3A94-45CB-BAE9-DAEDA01C46B3}"/>
      </w:docPartPr>
      <w:docPartBody>
        <w:p w:rsidR="008D724A" w:rsidRDefault="00327555" w:rsidP="00327555">
          <w:pPr>
            <w:pStyle w:val="5EB3699B584042568336958C380F5335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84FA48003A4E199078E619A6A4E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7D66F-DB5E-4CBF-AD5D-64CAF2C310A9}"/>
      </w:docPartPr>
      <w:docPartBody>
        <w:p w:rsidR="008D724A" w:rsidRDefault="00327555" w:rsidP="00327555">
          <w:pPr>
            <w:pStyle w:val="8A84FA48003A4E199078E619A6A4E248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2006B269A140FA84EE567ED488D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5C064-5E5B-4ABA-8157-C24C3FEF5E23}"/>
      </w:docPartPr>
      <w:docPartBody>
        <w:p w:rsidR="008D724A" w:rsidRDefault="00327555" w:rsidP="00327555">
          <w:pPr>
            <w:pStyle w:val="902006B269A140FA84EE567ED488D1F2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78E72EE13F14F829FAADAF12B3E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B615A-D1AE-40BE-8364-3B5796C68A16}"/>
      </w:docPartPr>
      <w:docPartBody>
        <w:p w:rsidR="008D724A" w:rsidRDefault="00327555" w:rsidP="00327555">
          <w:pPr>
            <w:pStyle w:val="A78E72EE13F14F829FAADAF12B3EDDFC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DCB72B6D0F4DC5882F602961F5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7EB92-47CF-4A6B-AB88-E0CE8EA8677D}"/>
      </w:docPartPr>
      <w:docPartBody>
        <w:p w:rsidR="008D724A" w:rsidRDefault="00327555" w:rsidP="00327555">
          <w:pPr>
            <w:pStyle w:val="43DCB72B6D0F4DC5882F602961F561CE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B2AF349A746462F9864A8D79E48A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32925-F903-4267-AAF6-BE75E50115DF}"/>
      </w:docPartPr>
      <w:docPartBody>
        <w:p w:rsidR="008D724A" w:rsidRDefault="00327555" w:rsidP="00327555">
          <w:pPr>
            <w:pStyle w:val="0B2AF349A746462F9864A8D79E48A079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EBFD1B4BEA74986823E2F91A5A12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6E2C6-DD36-409E-9819-A33C4FA16B28}"/>
      </w:docPartPr>
      <w:docPartBody>
        <w:p w:rsidR="008D724A" w:rsidRDefault="00327555" w:rsidP="00327555">
          <w:pPr>
            <w:pStyle w:val="3EBFD1B4BEA74986823E2F91A5A12561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B669928EB35485C9C00F56C50883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EF24-8EB4-4CBF-BD2A-C2578E3D9F00}"/>
      </w:docPartPr>
      <w:docPartBody>
        <w:p w:rsidR="008D724A" w:rsidRDefault="00327555" w:rsidP="00327555">
          <w:pPr>
            <w:pStyle w:val="7B669928EB35485C9C00F56C5088362F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525B903E174E10AF6B52D8A0B5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FDE2-212C-4F8A-A7D5-3FDF6308D3E4}"/>
      </w:docPartPr>
      <w:docPartBody>
        <w:p w:rsidR="008D724A" w:rsidRDefault="00327555" w:rsidP="00327555">
          <w:pPr>
            <w:pStyle w:val="F5525B903E174E10AF6B52D8A0B5C4C8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A7589099FA45E3BB3C26F09633B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1DE0B-EBCB-4243-8CB9-D6FB9738B8B2}"/>
      </w:docPartPr>
      <w:docPartBody>
        <w:p w:rsidR="008D724A" w:rsidRDefault="00327555" w:rsidP="00327555">
          <w:pPr>
            <w:pStyle w:val="3AA7589099FA45E3BB3C26F09633BC68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61CFCF24D1046F286D97638AAA3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0CC49-40B1-40E3-B80A-61284425513D}"/>
      </w:docPartPr>
      <w:docPartBody>
        <w:p w:rsidR="008D724A" w:rsidRDefault="00327555" w:rsidP="00327555">
          <w:pPr>
            <w:pStyle w:val="B61CFCF24D1046F286D97638AAA397EF"/>
          </w:pPr>
          <w:r w:rsidRPr="00281B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A46E75E9AD44513A61806F381781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C3559-75ED-4609-BEC7-5F3D3B7B14DC}"/>
      </w:docPartPr>
      <w:docPartBody>
        <w:p w:rsidR="00D329A6" w:rsidRDefault="008D724A" w:rsidP="008D724A">
          <w:pPr>
            <w:pStyle w:val="4A46E75E9AD44513A61806F3817812B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F0086FB33F1475C8622DE9E0782A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83882-D635-4A89-8E34-BFC37455877F}"/>
      </w:docPartPr>
      <w:docPartBody>
        <w:p w:rsidR="00D329A6" w:rsidRDefault="008D724A" w:rsidP="008D724A">
          <w:pPr>
            <w:pStyle w:val="EF0086FB33F1475C8622DE9E0782AC9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04D6DEE94A4A2781128CC3BEDA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37F36-AB53-4DD6-A1A4-984A64FFF936}"/>
      </w:docPartPr>
      <w:docPartBody>
        <w:p w:rsidR="00D329A6" w:rsidRDefault="008D724A" w:rsidP="008D724A">
          <w:pPr>
            <w:pStyle w:val="D604D6DEE94A4A2781128CC3BEDA7B7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3B0971269E944E7BE3BB7AC92BB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BC3B-E703-4A1E-9708-593D19217712}"/>
      </w:docPartPr>
      <w:docPartBody>
        <w:p w:rsidR="00D329A6" w:rsidRDefault="008D724A" w:rsidP="008D724A">
          <w:pPr>
            <w:pStyle w:val="73B0971269E944E7BE3BB7AC92BBE4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8E2C0922CE49A2A5E3416A5A8F5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D145-2E90-47A0-9739-8F728913B5C7}"/>
      </w:docPartPr>
      <w:docPartBody>
        <w:p w:rsidR="00D329A6" w:rsidRDefault="008D724A" w:rsidP="008D724A">
          <w:pPr>
            <w:pStyle w:val="248E2C0922CE49A2A5E3416A5A8F514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36E4306419946C285C33B1A92FB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378E5-3EA1-405B-A6BA-24F4CE1A46B0}"/>
      </w:docPartPr>
      <w:docPartBody>
        <w:p w:rsidR="00D329A6" w:rsidRDefault="008D724A" w:rsidP="008D724A">
          <w:pPr>
            <w:pStyle w:val="D36E4306419946C285C33B1A92FBA45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3FE535E8034D0B8D461D79E47E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05551-7D04-465C-B715-05FB7480FF77}"/>
      </w:docPartPr>
      <w:docPartBody>
        <w:p w:rsidR="00D329A6" w:rsidRDefault="008D724A" w:rsidP="008D724A">
          <w:pPr>
            <w:pStyle w:val="F13FE535E8034D0B8D461D79E47E1C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5BC828708F54CF3AF7E917E11DF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1838F-B7BF-47B3-9BC4-6A896F9803A9}"/>
      </w:docPartPr>
      <w:docPartBody>
        <w:p w:rsidR="00D329A6" w:rsidRDefault="008D724A" w:rsidP="008D724A">
          <w:pPr>
            <w:pStyle w:val="55BC828708F54CF3AF7E917E11DFD9A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4033CE70724C78816DF04CDEDF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305EF-2530-48AF-981D-5C828D8882DF}"/>
      </w:docPartPr>
      <w:docPartBody>
        <w:p w:rsidR="00D329A6" w:rsidRDefault="008D724A" w:rsidP="008D724A">
          <w:pPr>
            <w:pStyle w:val="0E4033CE70724C78816DF04CDEDFE23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7E76EA94D9049CB8B53E257CBCB5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30CC8-42F6-43B6-BD56-8D3834418C15}"/>
      </w:docPartPr>
      <w:docPartBody>
        <w:p w:rsidR="00D329A6" w:rsidRDefault="008D724A" w:rsidP="008D724A">
          <w:pPr>
            <w:pStyle w:val="97E76EA94D9049CB8B53E257CBCB542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8FE7F81524CC4A2ED0F509CA61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6BB97-E7EA-413F-A8AB-E6429F9118AF}"/>
      </w:docPartPr>
      <w:docPartBody>
        <w:p w:rsidR="00D329A6" w:rsidRDefault="008D724A" w:rsidP="008D724A">
          <w:pPr>
            <w:pStyle w:val="C1E8FE7F81524CC4A2ED0F509CA6117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40745BD240475FA8D1F11AB871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1F34-AF78-46BD-B0A3-BCC855277CEA}"/>
      </w:docPartPr>
      <w:docPartBody>
        <w:p w:rsidR="00D329A6" w:rsidRDefault="008D724A" w:rsidP="008D724A">
          <w:pPr>
            <w:pStyle w:val="2840745BD240475FA8D1F11AB871D2F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6B404BC51F4203822EC6A3169E9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E4F24-AD59-4BDB-B435-F746EBD6BE22}"/>
      </w:docPartPr>
      <w:docPartBody>
        <w:p w:rsidR="00D329A6" w:rsidRDefault="008D724A" w:rsidP="008D724A">
          <w:pPr>
            <w:pStyle w:val="EC6B404BC51F4203822EC6A3169E94A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C17F0BB14A941559E6E60F2938DD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DFD42-E795-424F-808B-4A2CCD1FAA1F}"/>
      </w:docPartPr>
      <w:docPartBody>
        <w:p w:rsidR="00D329A6" w:rsidRDefault="008D724A" w:rsidP="008D724A">
          <w:pPr>
            <w:pStyle w:val="DC17F0BB14A941559E6E60F2938DDB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7C0279AFF84903AC08B49AA25C0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FB1D-A165-4F14-B7AA-7ABE2731C4EF}"/>
      </w:docPartPr>
      <w:docPartBody>
        <w:p w:rsidR="00D329A6" w:rsidRDefault="008D724A" w:rsidP="008D724A">
          <w:pPr>
            <w:pStyle w:val="237C0279AFF84903AC08B49AA25C06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F45603C98374A8F8F0613F01E99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779B5-61FA-43DB-9821-807625654F4B}"/>
      </w:docPartPr>
      <w:docPartBody>
        <w:p w:rsidR="00D329A6" w:rsidRDefault="008D724A" w:rsidP="008D724A">
          <w:pPr>
            <w:pStyle w:val="2F45603C98374A8F8F0613F01E99D4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A277397250443592C0F6AE7AAF0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6D256-2842-4177-A51F-D12A8FD6124B}"/>
      </w:docPartPr>
      <w:docPartBody>
        <w:p w:rsidR="00D329A6" w:rsidRDefault="008D724A" w:rsidP="008D724A">
          <w:pPr>
            <w:pStyle w:val="24A277397250443592C0F6AE7AAF031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28208A85534B738654B6FD46EE8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FE176-2251-4B66-8C77-D154039A23BF}"/>
      </w:docPartPr>
      <w:docPartBody>
        <w:p w:rsidR="00D329A6" w:rsidRDefault="008D724A" w:rsidP="008D724A">
          <w:pPr>
            <w:pStyle w:val="3228208A85534B738654B6FD46EE892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BADF756F3264528B89C2E1CC9648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9075-38D6-421C-9644-34086D8EF0D7}"/>
      </w:docPartPr>
      <w:docPartBody>
        <w:p w:rsidR="00D329A6" w:rsidRDefault="008D724A" w:rsidP="008D724A">
          <w:pPr>
            <w:pStyle w:val="5BADF756F3264528B89C2E1CC964888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772241848B24A9486FB4CE6E89C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2DD5C-B9CE-4C0D-AD6C-C77B5344C72B}"/>
      </w:docPartPr>
      <w:docPartBody>
        <w:p w:rsidR="00D329A6" w:rsidRDefault="008D724A" w:rsidP="008D724A">
          <w:pPr>
            <w:pStyle w:val="5772241848B24A9486FB4CE6E89C94C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40E6DEA51234A949F1A53D058B5F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5F5A-ADB9-47D8-8B89-168033030F78}"/>
      </w:docPartPr>
      <w:docPartBody>
        <w:p w:rsidR="00D329A6" w:rsidRDefault="008D724A" w:rsidP="008D724A">
          <w:pPr>
            <w:pStyle w:val="440E6DEA51234A949F1A53D058B5F61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B65099948CB46C585ED696BE3BAE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A2F70-2C86-4386-B7CF-99D6E247659A}"/>
      </w:docPartPr>
      <w:docPartBody>
        <w:p w:rsidR="00D329A6" w:rsidRDefault="008D724A" w:rsidP="008D724A">
          <w:pPr>
            <w:pStyle w:val="1B65099948CB46C585ED696BE3BAECC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4A2477D4B64AEDB36424365EC86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7E33E-B436-471B-98A7-6A6FA98A9BE1}"/>
      </w:docPartPr>
      <w:docPartBody>
        <w:p w:rsidR="00D329A6" w:rsidRDefault="008D724A" w:rsidP="008D724A">
          <w:pPr>
            <w:pStyle w:val="8E4A2477D4B64AEDB36424365EC86C3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F4A2CCA173B4C3EAD2E3839F9DE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A0B76-4153-4AF4-8690-539F7D2B9154}"/>
      </w:docPartPr>
      <w:docPartBody>
        <w:p w:rsidR="00D329A6" w:rsidRDefault="008D724A" w:rsidP="008D724A">
          <w:pPr>
            <w:pStyle w:val="6F4A2CCA173B4C3EAD2E3839F9DE8A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2D7F5FFEC4B480AA634879C6747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6059D-E925-4957-9572-231DC3FD0E58}"/>
      </w:docPartPr>
      <w:docPartBody>
        <w:p w:rsidR="00F14D24" w:rsidRDefault="00D329A6" w:rsidP="00D329A6">
          <w:pPr>
            <w:pStyle w:val="72D7F5FFEC4B480AA634879C67472C21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7555"/>
    <w:rsid w:val="00327555"/>
    <w:rsid w:val="008D724A"/>
    <w:rsid w:val="00D329A6"/>
    <w:rsid w:val="00F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555"/>
    <w:rPr>
      <w:color w:val="808080"/>
    </w:rPr>
  </w:style>
  <w:style w:type="paragraph" w:customStyle="1" w:styleId="5EB3699B584042568336958C380F5335">
    <w:name w:val="5EB3699B584042568336958C380F5335"/>
    <w:rsid w:val="00327555"/>
  </w:style>
  <w:style w:type="paragraph" w:customStyle="1" w:styleId="8A84FA48003A4E199078E619A6A4E248">
    <w:name w:val="8A84FA48003A4E199078E619A6A4E248"/>
    <w:rsid w:val="00327555"/>
  </w:style>
  <w:style w:type="paragraph" w:customStyle="1" w:styleId="902006B269A140FA84EE567ED488D1F2">
    <w:name w:val="902006B269A140FA84EE567ED488D1F2"/>
    <w:rsid w:val="00327555"/>
  </w:style>
  <w:style w:type="paragraph" w:customStyle="1" w:styleId="A78E72EE13F14F829FAADAF12B3EDDFC">
    <w:name w:val="A78E72EE13F14F829FAADAF12B3EDDFC"/>
    <w:rsid w:val="00327555"/>
  </w:style>
  <w:style w:type="paragraph" w:customStyle="1" w:styleId="43DCB72B6D0F4DC5882F602961F561CE">
    <w:name w:val="43DCB72B6D0F4DC5882F602961F561CE"/>
    <w:rsid w:val="00327555"/>
  </w:style>
  <w:style w:type="paragraph" w:customStyle="1" w:styleId="0B2AF349A746462F9864A8D79E48A079">
    <w:name w:val="0B2AF349A746462F9864A8D79E48A079"/>
    <w:rsid w:val="00327555"/>
  </w:style>
  <w:style w:type="paragraph" w:customStyle="1" w:styleId="3EBFD1B4BEA74986823E2F91A5A12561">
    <w:name w:val="3EBFD1B4BEA74986823E2F91A5A12561"/>
    <w:rsid w:val="00327555"/>
  </w:style>
  <w:style w:type="paragraph" w:customStyle="1" w:styleId="7B669928EB35485C9C00F56C5088362F">
    <w:name w:val="7B669928EB35485C9C00F56C5088362F"/>
    <w:rsid w:val="00327555"/>
  </w:style>
  <w:style w:type="paragraph" w:customStyle="1" w:styleId="F5525B903E174E10AF6B52D8A0B5C4C8">
    <w:name w:val="F5525B903E174E10AF6B52D8A0B5C4C8"/>
    <w:rsid w:val="00327555"/>
  </w:style>
  <w:style w:type="paragraph" w:customStyle="1" w:styleId="3AA7589099FA45E3BB3C26F09633BC68">
    <w:name w:val="3AA7589099FA45E3BB3C26F09633BC68"/>
    <w:rsid w:val="00327555"/>
  </w:style>
  <w:style w:type="paragraph" w:customStyle="1" w:styleId="B61CFCF24D1046F286D97638AAA397EF">
    <w:name w:val="B61CFCF24D1046F286D97638AAA397EF"/>
    <w:rsid w:val="00327555"/>
  </w:style>
  <w:style w:type="paragraph" w:customStyle="1" w:styleId="4A46E75E9AD44513A61806F3817812B8">
    <w:name w:val="4A46E75E9AD44513A61806F3817812B8"/>
    <w:rsid w:val="008D724A"/>
  </w:style>
  <w:style w:type="paragraph" w:customStyle="1" w:styleId="EF0086FB33F1475C8622DE9E0782AC91">
    <w:name w:val="EF0086FB33F1475C8622DE9E0782AC91"/>
    <w:rsid w:val="008D724A"/>
  </w:style>
  <w:style w:type="paragraph" w:customStyle="1" w:styleId="D604D6DEE94A4A2781128CC3BEDA7B74">
    <w:name w:val="D604D6DEE94A4A2781128CC3BEDA7B74"/>
    <w:rsid w:val="008D724A"/>
  </w:style>
  <w:style w:type="paragraph" w:customStyle="1" w:styleId="73B0971269E944E7BE3BB7AC92BBE4BE">
    <w:name w:val="73B0971269E944E7BE3BB7AC92BBE4BE"/>
    <w:rsid w:val="008D724A"/>
  </w:style>
  <w:style w:type="paragraph" w:customStyle="1" w:styleId="248E2C0922CE49A2A5E3416A5A8F5146">
    <w:name w:val="248E2C0922CE49A2A5E3416A5A8F5146"/>
    <w:rsid w:val="008D724A"/>
  </w:style>
  <w:style w:type="paragraph" w:customStyle="1" w:styleId="D36E4306419946C285C33B1A92FBA45C">
    <w:name w:val="D36E4306419946C285C33B1A92FBA45C"/>
    <w:rsid w:val="008D724A"/>
  </w:style>
  <w:style w:type="paragraph" w:customStyle="1" w:styleId="F13FE535E8034D0B8D461D79E47E1C97">
    <w:name w:val="F13FE535E8034D0B8D461D79E47E1C97"/>
    <w:rsid w:val="008D724A"/>
  </w:style>
  <w:style w:type="paragraph" w:customStyle="1" w:styleId="55BC828708F54CF3AF7E917E11DFD9AB">
    <w:name w:val="55BC828708F54CF3AF7E917E11DFD9AB"/>
    <w:rsid w:val="008D724A"/>
  </w:style>
  <w:style w:type="paragraph" w:customStyle="1" w:styleId="0E4033CE70724C78816DF04CDEDFE234">
    <w:name w:val="0E4033CE70724C78816DF04CDEDFE234"/>
    <w:rsid w:val="008D724A"/>
  </w:style>
  <w:style w:type="paragraph" w:customStyle="1" w:styleId="97E76EA94D9049CB8B53E257CBCB542D">
    <w:name w:val="97E76EA94D9049CB8B53E257CBCB542D"/>
    <w:rsid w:val="008D724A"/>
  </w:style>
  <w:style w:type="paragraph" w:customStyle="1" w:styleId="C1E8FE7F81524CC4A2ED0F509CA61177">
    <w:name w:val="C1E8FE7F81524CC4A2ED0F509CA61177"/>
    <w:rsid w:val="008D724A"/>
  </w:style>
  <w:style w:type="paragraph" w:customStyle="1" w:styleId="2840745BD240475FA8D1F11AB871D2F2">
    <w:name w:val="2840745BD240475FA8D1F11AB871D2F2"/>
    <w:rsid w:val="008D724A"/>
  </w:style>
  <w:style w:type="paragraph" w:customStyle="1" w:styleId="EC6B404BC51F4203822EC6A3169E94A6">
    <w:name w:val="EC6B404BC51F4203822EC6A3169E94A6"/>
    <w:rsid w:val="008D724A"/>
  </w:style>
  <w:style w:type="paragraph" w:customStyle="1" w:styleId="DC17F0BB14A941559E6E60F2938DDBA2">
    <w:name w:val="DC17F0BB14A941559E6E60F2938DDBA2"/>
    <w:rsid w:val="008D724A"/>
  </w:style>
  <w:style w:type="paragraph" w:customStyle="1" w:styleId="237C0279AFF84903AC08B49AA25C0643">
    <w:name w:val="237C0279AFF84903AC08B49AA25C0643"/>
    <w:rsid w:val="008D724A"/>
  </w:style>
  <w:style w:type="paragraph" w:customStyle="1" w:styleId="2F45603C98374A8F8F0613F01E99D444">
    <w:name w:val="2F45603C98374A8F8F0613F01E99D444"/>
    <w:rsid w:val="008D724A"/>
  </w:style>
  <w:style w:type="paragraph" w:customStyle="1" w:styleId="24A277397250443592C0F6AE7AAF0311">
    <w:name w:val="24A277397250443592C0F6AE7AAF0311"/>
    <w:rsid w:val="008D724A"/>
  </w:style>
  <w:style w:type="paragraph" w:customStyle="1" w:styleId="3228208A85534B738654B6FD46EE8929">
    <w:name w:val="3228208A85534B738654B6FD46EE8929"/>
    <w:rsid w:val="008D724A"/>
  </w:style>
  <w:style w:type="paragraph" w:customStyle="1" w:styleId="5BADF756F3264528B89C2E1CC9648880">
    <w:name w:val="5BADF756F3264528B89C2E1CC9648880"/>
    <w:rsid w:val="008D724A"/>
  </w:style>
  <w:style w:type="paragraph" w:customStyle="1" w:styleId="5772241848B24A9486FB4CE6E89C94C1">
    <w:name w:val="5772241848B24A9486FB4CE6E89C94C1"/>
    <w:rsid w:val="008D724A"/>
  </w:style>
  <w:style w:type="paragraph" w:customStyle="1" w:styleId="440E6DEA51234A949F1A53D058B5F61D">
    <w:name w:val="440E6DEA51234A949F1A53D058B5F61D"/>
    <w:rsid w:val="008D724A"/>
  </w:style>
  <w:style w:type="paragraph" w:customStyle="1" w:styleId="1B65099948CB46C585ED696BE3BAECCE">
    <w:name w:val="1B65099948CB46C585ED696BE3BAECCE"/>
    <w:rsid w:val="008D724A"/>
  </w:style>
  <w:style w:type="paragraph" w:customStyle="1" w:styleId="8E4A2477D4B64AEDB36424365EC86C37">
    <w:name w:val="8E4A2477D4B64AEDB36424365EC86C37"/>
    <w:rsid w:val="008D724A"/>
  </w:style>
  <w:style w:type="paragraph" w:customStyle="1" w:styleId="6F4A2CCA173B4C3EAD2E3839F9DE8AF0">
    <w:name w:val="6F4A2CCA173B4C3EAD2E3839F9DE8AF0"/>
    <w:rsid w:val="008D724A"/>
  </w:style>
  <w:style w:type="paragraph" w:customStyle="1" w:styleId="72D7F5FFEC4B480AA634879C67472C21">
    <w:name w:val="72D7F5FFEC4B480AA634879C67472C21"/>
    <w:rsid w:val="00D329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2018-01-04T09:11:00Z</dcterms:created>
  <dcterms:modified xsi:type="dcterms:W3CDTF">2018-01-04T12:48:00Z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