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AB" w:rsidRPr="00643BA2" w:rsidRDefault="00551F9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Abbrucharbeiten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3D7CB7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3D7CB7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3D7CB7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3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1541320433"/>
            <w:placeholder>
              <w:docPart w:val="14A14F80F58848588B83465CEFFA91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6B0FEC" w:rsidP="00FF5FF0">
                <w:pPr>
                  <w:spacing w:before="20" w:after="20"/>
                  <w:rPr>
                    <w:rFonts w:ascii="Arial" w:hAnsi="Arial" w:cs="Arial"/>
                  </w:rPr>
                </w:pPr>
                <w:r w:rsidRPr="006B0FEC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10220D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10220D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10220D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10220D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10220D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10220D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0220D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F32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der Zustand des abzubreche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den Bauwerks untersucht worden?</w:t>
            </w:r>
          </w:p>
        </w:tc>
        <w:tc>
          <w:tcPr>
            <w:tcW w:w="1122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83EEC976F5DF43209A80F62EFF6840B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B0FEC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0B4EA1AE5494FE583D3020605C01DE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946994364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10220D" w:rsidRDefault="006B0FEC" w:rsidP="0010220D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  <w:b/>
                  </w:rPr>
                </w:pPr>
                <w:r w:rsidRPr="0010220D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3D7CB7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0220D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F32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ermittelt worden, mit welchen Gefahrstoffen die Mitarbeiter in Kontakt kommen können?</w:t>
            </w:r>
          </w:p>
        </w:tc>
        <w:tc>
          <w:tcPr>
            <w:tcW w:w="1122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55"/>
                <w:placeholder>
                  <w:docPart w:val="8052B3D6DBBC42298E6F845B424A51E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B0FEC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44"/>
                <w:placeholder>
                  <w:docPart w:val="C26FBCEA3EB94D86907F36A3B347F58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10220D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710332662"/>
                <w:placeholder>
                  <w:docPart w:val="89191889794B40189C807961D4272602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B0FEC" w:rsidRPr="0010220D">
                  <w:rPr>
                    <w:rFonts w:ascii="Arial" w:hAnsi="Arial" w:cs="Arial"/>
                  </w:rPr>
                  <w:t>Datum auswählen</w:t>
                </w:r>
              </w:sdtContent>
            </w:sdt>
            <w:r w:rsidR="006B0FEC" w:rsidRPr="001022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3D7CB7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0220D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F32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geprüft, ob im Bauwerk Asbest oder asbesthaltige Materi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lien vorhanden sind?</w:t>
            </w:r>
          </w:p>
        </w:tc>
        <w:tc>
          <w:tcPr>
            <w:tcW w:w="1122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56"/>
                <w:placeholder>
                  <w:docPart w:val="023516DAC2E14EDBBE8E234ECD8442D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B0FEC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45"/>
                <w:placeholder>
                  <w:docPart w:val="F9CE1CD685D84CD48DB9DEBD44D39C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10220D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558371352"/>
                <w:placeholder>
                  <w:docPart w:val="2F12CADD3BE5406F8D33CCE66F5833F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B0FEC" w:rsidRPr="0010220D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3D7CB7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0220D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F32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bei Asbest im Bauwerk die rechtlichen Vorgaben eingehalten?</w:t>
            </w:r>
          </w:p>
        </w:tc>
        <w:tc>
          <w:tcPr>
            <w:tcW w:w="1122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57"/>
                <w:placeholder>
                  <w:docPart w:val="02197F5ED34749B6B1048C28E852A8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46"/>
                <w:placeholder>
                  <w:docPart w:val="F594243938F94834BE636BAF25DFDF9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10220D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9433121"/>
                <w:placeholder>
                  <w:docPart w:val="65CE928FC01B44CF96CB71E81EECF0B2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B0FEC" w:rsidRPr="0010220D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3D7CB7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0220D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11571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eine Abbruchanweisung vor?</w:t>
            </w:r>
          </w:p>
        </w:tc>
        <w:tc>
          <w:tcPr>
            <w:tcW w:w="1122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58"/>
                <w:placeholder>
                  <w:docPart w:val="22B0E232D7BC4DA6A1EAA960602ED81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47"/>
                <w:placeholder>
                  <w:docPart w:val="72E601BC18834B9DA8049D30DE88424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10220D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173671"/>
                <w:placeholder>
                  <w:docPart w:val="4328B7BDE9D84D4D9755CA978C8290BE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B0FEC" w:rsidRPr="0010220D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3D7CB7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0220D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11571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einen fachkundigen 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antwortlichen als Aufsichtsführe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den?</w:t>
            </w:r>
          </w:p>
        </w:tc>
        <w:tc>
          <w:tcPr>
            <w:tcW w:w="1122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59"/>
                <w:placeholder>
                  <w:docPart w:val="FD8055F5F91749018E1BE3B53F10B4E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48"/>
                <w:placeholder>
                  <w:docPart w:val="A8D8182682EE413CAB7C916E2D7EDBC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10220D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6540966"/>
                <w:placeholder>
                  <w:docPart w:val="48C8CE599D384B938E64EF5F89E48443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B0FEC" w:rsidRPr="0010220D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3D7CB7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0220D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11571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beim Abbruch von Hand vibrationsarme Geräte eingesetzt?</w:t>
            </w:r>
          </w:p>
        </w:tc>
        <w:tc>
          <w:tcPr>
            <w:tcW w:w="1122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0"/>
                <w:placeholder>
                  <w:docPart w:val="F79D6DB60DA841AD8079E6EEC878B26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49"/>
                <w:placeholder>
                  <w:docPart w:val="46B57025BACA4B84BFD946F84856684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10220D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1404853"/>
                <w:placeholder>
                  <w:docPart w:val="2AE8F457711B453CAF8AEB8D055667EF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B0FEC" w:rsidRPr="0010220D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3D7CB7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0220D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11571C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besondere Schutzma</w:t>
            </w:r>
            <w:r>
              <w:rPr>
                <w:rFonts w:ascii="Arial" w:hAnsi="Arial" w:cs="Arial"/>
              </w:rPr>
              <w:t>ß</w:t>
            </w:r>
            <w:r>
              <w:rPr>
                <w:rFonts w:ascii="Arial" w:hAnsi="Arial" w:cs="Arial"/>
              </w:rPr>
              <w:t xml:space="preserve">nahmen für Arbeiten </w:t>
            </w:r>
            <w:r w:rsidR="00DC4F92">
              <w:rPr>
                <w:rFonts w:ascii="Arial" w:hAnsi="Arial" w:cs="Arial"/>
              </w:rPr>
              <w:t>mit Abstur</w:t>
            </w:r>
            <w:r w:rsidR="00DC4F92">
              <w:rPr>
                <w:rFonts w:ascii="Arial" w:hAnsi="Arial" w:cs="Arial"/>
              </w:rPr>
              <w:t>z</w:t>
            </w:r>
            <w:r w:rsidR="00DC4F92">
              <w:rPr>
                <w:rFonts w:ascii="Arial" w:hAnsi="Arial" w:cs="Arial"/>
              </w:rPr>
              <w:t>gefahr getroffen?</w:t>
            </w:r>
          </w:p>
        </w:tc>
        <w:tc>
          <w:tcPr>
            <w:tcW w:w="1122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1"/>
                <w:placeholder>
                  <w:docPart w:val="15B714311A0D46A7B5E0A1BD72EE1E2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50"/>
                <w:placeholder>
                  <w:docPart w:val="ECBBB6FA99D044619AB119FB55C7810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10220D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7854466"/>
                <w:placeholder>
                  <w:docPart w:val="1CA8284A05A0456280C6207F540EE97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B0FEC" w:rsidRPr="0010220D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3D7CB7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10220D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C4F92" w:rsidP="00DC4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Mitarbeiter im Umgang mit Persönlicher Schutzausrüstung gegen Absturz geübt?</w:t>
            </w:r>
          </w:p>
        </w:tc>
        <w:tc>
          <w:tcPr>
            <w:tcW w:w="1122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2"/>
                <w:placeholder>
                  <w:docPart w:val="0D46269E9ECB4ACBBCFC942099BEE5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51"/>
                <w:placeholder>
                  <w:docPart w:val="37868AC3DA454158B54B1A42FB63769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10220D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2350304"/>
                <w:placeholder>
                  <w:docPart w:val="A3301B2CD9D74CB88E587C864ED92894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B0FEC" w:rsidRPr="0010220D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3D7CB7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10220D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DC4F92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Mitarbeiter mit der Bedi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nung der Abbruchgeräte vertraut?</w:t>
            </w:r>
          </w:p>
        </w:tc>
        <w:tc>
          <w:tcPr>
            <w:tcW w:w="1122" w:type="dxa"/>
          </w:tcPr>
          <w:p w:rsidR="00A91E91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3"/>
                <w:placeholder>
                  <w:docPart w:val="12DEFCAE96EC47FDB52E5C2DF2D096F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52"/>
                <w:placeholder>
                  <w:docPart w:val="A918B4EE8C354115A7D23578ED0BDB1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10220D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6856312"/>
                <w:placeholder>
                  <w:docPart w:val="959393E413644208AA5FC5129A2FFFDE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B0FEC" w:rsidRPr="0010220D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3D7CB7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10220D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DC4F92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den Mitarbeitern die Arbeit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anweisungen bekannt?</w:t>
            </w:r>
          </w:p>
        </w:tc>
        <w:tc>
          <w:tcPr>
            <w:tcW w:w="1122" w:type="dxa"/>
          </w:tcPr>
          <w:p w:rsidR="00A91E91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4"/>
                <w:placeholder>
                  <w:docPart w:val="61515D15282546748D64E2DB2E3B127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53"/>
                <w:placeholder>
                  <w:docPart w:val="7209CFB091D94FC2BC0925BA17B74D9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10220D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1219583"/>
                <w:placeholder>
                  <w:docPart w:val="2B5409172AAC452DB0852F68C96AFC89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B0FEC" w:rsidRPr="0010220D">
                  <w:rPr>
                    <w:rFonts w:ascii="Arial" w:hAnsi="Arial" w:cs="Arial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3D7CB7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DC4F92" w:rsidRPr="00643BA2" w:rsidTr="00A57B5E">
        <w:trPr>
          <w:cantSplit/>
        </w:trPr>
        <w:tc>
          <w:tcPr>
            <w:tcW w:w="637" w:type="dxa"/>
          </w:tcPr>
          <w:p w:rsidR="00DC4F92" w:rsidRPr="00643BA2" w:rsidRDefault="00DC4F92" w:rsidP="0010220D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C4F92" w:rsidRDefault="00DC4F92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 Abfallentsorgung, z. B. für asbesthaltiges Material, organ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siert?</w:t>
            </w:r>
          </w:p>
        </w:tc>
        <w:tc>
          <w:tcPr>
            <w:tcW w:w="1122" w:type="dxa"/>
          </w:tcPr>
          <w:p w:rsidR="00DC4F92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5"/>
                <w:placeholder>
                  <w:docPart w:val="57E2E23487B04EB4B12850924DF41C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DC4F92" w:rsidRPr="00643BA2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54"/>
                <w:placeholder>
                  <w:docPart w:val="6C8CED04117D4A55A66A98025B5B52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3D7D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DC4F92" w:rsidRPr="0010220D" w:rsidRDefault="00352D23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0804136"/>
                <w:placeholder>
                  <w:docPart w:val="C8AA464DC72C4DD69197300D310556C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B0FEC" w:rsidRPr="0010220D">
                  <w:rPr>
                    <w:rFonts w:ascii="Arial" w:hAnsi="Arial" w:cs="Arial"/>
                  </w:rPr>
                  <w:t>Datum auswählen</w:t>
                </w:r>
              </w:sdtContent>
            </w:sdt>
            <w:r w:rsidR="006B0FEC" w:rsidRPr="001022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DC4F92" w:rsidRPr="00643BA2" w:rsidRDefault="003D7CB7" w:rsidP="0010220D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DC4F92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="00DC4F92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352F395D3DF94467A5FB902244417C47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10220D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3D7CB7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8A" w:rsidRDefault="00CE598A">
      <w:r>
        <w:separator/>
      </w:r>
    </w:p>
  </w:endnote>
  <w:endnote w:type="continuationSeparator" w:id="0">
    <w:p w:rsidR="00CE598A" w:rsidRDefault="00C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3D7CB7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6B0FE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8A" w:rsidRDefault="00CE598A">
      <w:r>
        <w:separator/>
      </w:r>
    </w:p>
  </w:footnote>
  <w:footnote w:type="continuationSeparator" w:id="0">
    <w:p w:rsidR="00CE598A" w:rsidRDefault="00CE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B75EF"/>
    <w:rsid w:val="000C4C25"/>
    <w:rsid w:val="000F011A"/>
    <w:rsid w:val="0010220D"/>
    <w:rsid w:val="0010336B"/>
    <w:rsid w:val="001038AB"/>
    <w:rsid w:val="0011571C"/>
    <w:rsid w:val="00134DBB"/>
    <w:rsid w:val="00162C92"/>
    <w:rsid w:val="001C27F8"/>
    <w:rsid w:val="00215285"/>
    <w:rsid w:val="00242F0A"/>
    <w:rsid w:val="00243373"/>
    <w:rsid w:val="00247489"/>
    <w:rsid w:val="00284F56"/>
    <w:rsid w:val="0029121D"/>
    <w:rsid w:val="002B340A"/>
    <w:rsid w:val="002B52BE"/>
    <w:rsid w:val="002C0288"/>
    <w:rsid w:val="002D0FFA"/>
    <w:rsid w:val="002D4F2F"/>
    <w:rsid w:val="002E4D9D"/>
    <w:rsid w:val="003061DD"/>
    <w:rsid w:val="00352D23"/>
    <w:rsid w:val="00362F9E"/>
    <w:rsid w:val="003A11B9"/>
    <w:rsid w:val="003D7CB7"/>
    <w:rsid w:val="003D7DA8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B2B44"/>
    <w:rsid w:val="005D3B91"/>
    <w:rsid w:val="005D7000"/>
    <w:rsid w:val="00635B6B"/>
    <w:rsid w:val="00637863"/>
    <w:rsid w:val="00641435"/>
    <w:rsid w:val="00643BA2"/>
    <w:rsid w:val="0066079C"/>
    <w:rsid w:val="00696260"/>
    <w:rsid w:val="006B0FEC"/>
    <w:rsid w:val="006E4769"/>
    <w:rsid w:val="006F679E"/>
    <w:rsid w:val="007656C6"/>
    <w:rsid w:val="00785802"/>
    <w:rsid w:val="007A5835"/>
    <w:rsid w:val="007E6877"/>
    <w:rsid w:val="0081556E"/>
    <w:rsid w:val="00821F61"/>
    <w:rsid w:val="00825982"/>
    <w:rsid w:val="008647A1"/>
    <w:rsid w:val="008811E9"/>
    <w:rsid w:val="0088393F"/>
    <w:rsid w:val="00892C45"/>
    <w:rsid w:val="008A1CD6"/>
    <w:rsid w:val="008A28F0"/>
    <w:rsid w:val="009030BF"/>
    <w:rsid w:val="00977AB0"/>
    <w:rsid w:val="009D1858"/>
    <w:rsid w:val="009D5058"/>
    <w:rsid w:val="00A57B5E"/>
    <w:rsid w:val="00A8418B"/>
    <w:rsid w:val="00A91E91"/>
    <w:rsid w:val="00BC6C99"/>
    <w:rsid w:val="00BE6E31"/>
    <w:rsid w:val="00BF1CAA"/>
    <w:rsid w:val="00C32832"/>
    <w:rsid w:val="00C513F2"/>
    <w:rsid w:val="00CE598A"/>
    <w:rsid w:val="00D03C95"/>
    <w:rsid w:val="00D26BE7"/>
    <w:rsid w:val="00D273DE"/>
    <w:rsid w:val="00D54B4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C4587"/>
    <w:rsid w:val="00EC74DB"/>
    <w:rsid w:val="00F028EC"/>
    <w:rsid w:val="00F24B00"/>
    <w:rsid w:val="00F329BD"/>
    <w:rsid w:val="00F32E91"/>
    <w:rsid w:val="00F4240C"/>
    <w:rsid w:val="00FA2C47"/>
    <w:rsid w:val="00FC2BE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C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D7CB7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3D7C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CB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character" w:styleId="Platzhaltertext">
    <w:name w:val="Placeholder Text"/>
    <w:uiPriority w:val="99"/>
    <w:semiHidden/>
    <w:rsid w:val="007A58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F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character" w:styleId="Platzhaltertext">
    <w:name w:val="Placeholder Text"/>
    <w:uiPriority w:val="99"/>
    <w:semiHidden/>
    <w:rsid w:val="007A58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F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43974-1BE6-48F0-816B-14EBE04DE00A}"/>
      </w:docPartPr>
      <w:docPartBody>
        <w:p w:rsidR="00535526" w:rsidRDefault="00995FB0">
          <w:r w:rsidRPr="005A4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9191889794B40189C807961D4272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F3DFB-CFC0-4BDD-9443-7ECE84758B87}"/>
      </w:docPartPr>
      <w:docPartBody>
        <w:p w:rsidR="00535526" w:rsidRDefault="00995FB0" w:rsidP="00995FB0">
          <w:pPr>
            <w:pStyle w:val="89191889794B40189C807961D4272602"/>
          </w:pPr>
          <w:r w:rsidRPr="005A4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F12CADD3BE5406F8D33CCE66F583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05635-45D0-4D1A-B881-C4D61CFB7D46}"/>
      </w:docPartPr>
      <w:docPartBody>
        <w:p w:rsidR="00535526" w:rsidRDefault="00995FB0" w:rsidP="00995FB0">
          <w:pPr>
            <w:pStyle w:val="2F12CADD3BE5406F8D33CCE66F5833F5"/>
          </w:pPr>
          <w:r w:rsidRPr="005A4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5CE928FC01B44CF96CB71E81EECF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CF7AB-A832-4115-8FA3-884755B60E43}"/>
      </w:docPartPr>
      <w:docPartBody>
        <w:p w:rsidR="00535526" w:rsidRDefault="00995FB0" w:rsidP="00995FB0">
          <w:pPr>
            <w:pStyle w:val="65CE928FC01B44CF96CB71E81EECF0B2"/>
          </w:pPr>
          <w:r w:rsidRPr="005A4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328B7BDE9D84D4D9755CA978C829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1B7B3-4B28-434E-92BE-58AF796069AF}"/>
      </w:docPartPr>
      <w:docPartBody>
        <w:p w:rsidR="00535526" w:rsidRDefault="00995FB0" w:rsidP="00995FB0">
          <w:pPr>
            <w:pStyle w:val="4328B7BDE9D84D4D9755CA978C8290BE"/>
          </w:pPr>
          <w:r w:rsidRPr="005A4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8C8CE599D384B938E64EF5F89E48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C7F4B-8149-4D4C-8364-7B890850A34F}"/>
      </w:docPartPr>
      <w:docPartBody>
        <w:p w:rsidR="00535526" w:rsidRDefault="00995FB0" w:rsidP="00995FB0">
          <w:pPr>
            <w:pStyle w:val="48C8CE599D384B938E64EF5F89E48443"/>
          </w:pPr>
          <w:r w:rsidRPr="005A4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AE8F457711B453CAF8AEB8D05566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85C75-CB83-4671-ABB6-E8767A30E764}"/>
      </w:docPartPr>
      <w:docPartBody>
        <w:p w:rsidR="00535526" w:rsidRDefault="00995FB0" w:rsidP="00995FB0">
          <w:pPr>
            <w:pStyle w:val="2AE8F457711B453CAF8AEB8D055667EF"/>
          </w:pPr>
          <w:r w:rsidRPr="005A4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CA8284A05A0456280C6207F540EE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93CF5-18EF-45C5-8884-86E158CAD516}"/>
      </w:docPartPr>
      <w:docPartBody>
        <w:p w:rsidR="00535526" w:rsidRDefault="00995FB0" w:rsidP="00995FB0">
          <w:pPr>
            <w:pStyle w:val="1CA8284A05A0456280C6207F540EE978"/>
          </w:pPr>
          <w:r w:rsidRPr="005A4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3301B2CD9D74CB88E587C864ED92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E6FA4-7BE6-499F-8FD2-D576BC2F0886}"/>
      </w:docPartPr>
      <w:docPartBody>
        <w:p w:rsidR="00535526" w:rsidRDefault="00995FB0" w:rsidP="00995FB0">
          <w:pPr>
            <w:pStyle w:val="A3301B2CD9D74CB88E587C864ED92894"/>
          </w:pPr>
          <w:r w:rsidRPr="005A4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59393E413644208AA5FC5129A2FF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266C-8F1D-4F14-9427-A2E6A2B2C945}"/>
      </w:docPartPr>
      <w:docPartBody>
        <w:p w:rsidR="00535526" w:rsidRDefault="00995FB0" w:rsidP="00995FB0">
          <w:pPr>
            <w:pStyle w:val="959393E413644208AA5FC5129A2FFFDE"/>
          </w:pPr>
          <w:r w:rsidRPr="005A4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B5409172AAC452DB0852F68C96AF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CAF92-60CC-4B56-A3DC-7F99EE0F0B6E}"/>
      </w:docPartPr>
      <w:docPartBody>
        <w:p w:rsidR="00535526" w:rsidRDefault="00995FB0" w:rsidP="00995FB0">
          <w:pPr>
            <w:pStyle w:val="2B5409172AAC452DB0852F68C96AFC89"/>
          </w:pPr>
          <w:r w:rsidRPr="005A4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8AA464DC72C4DD69197300D31055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C9113-6510-440E-B736-13B4B0CF1631}"/>
      </w:docPartPr>
      <w:docPartBody>
        <w:p w:rsidR="00535526" w:rsidRDefault="00995FB0" w:rsidP="00995FB0">
          <w:pPr>
            <w:pStyle w:val="C8AA464DC72C4DD69197300D310556C6"/>
          </w:pPr>
          <w:r w:rsidRPr="005A4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4A14F80F58848588B83465CEFFA9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000FD-B571-43D1-A329-5ACB7E0611F5}"/>
      </w:docPartPr>
      <w:docPartBody>
        <w:p w:rsidR="00535526" w:rsidRDefault="00995FB0" w:rsidP="00995FB0">
          <w:pPr>
            <w:pStyle w:val="14A14F80F58848588B83465CEFFA9116"/>
          </w:pPr>
          <w:r w:rsidRPr="005A4AB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3EEC976F5DF43209A80F62EFF684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0F778-BCF6-4184-A324-39D587F1D294}"/>
      </w:docPartPr>
      <w:docPartBody>
        <w:p w:rsidR="007F5958" w:rsidRDefault="00535526" w:rsidP="00535526">
          <w:pPr>
            <w:pStyle w:val="83EEC976F5DF43209A80F62EFF6840B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0B4EA1AE5494FE583D3020605C01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C0829-5C31-46C2-9340-51F3D3DC1BDE}"/>
      </w:docPartPr>
      <w:docPartBody>
        <w:p w:rsidR="007F5958" w:rsidRDefault="00535526" w:rsidP="00535526">
          <w:pPr>
            <w:pStyle w:val="10B4EA1AE5494FE583D3020605C01DE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26FBCEA3EB94D86907F36A3B347F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431ED-F950-4B3C-8387-62F76590C3CF}"/>
      </w:docPartPr>
      <w:docPartBody>
        <w:p w:rsidR="007F5958" w:rsidRDefault="00535526" w:rsidP="00535526">
          <w:pPr>
            <w:pStyle w:val="C26FBCEA3EB94D86907F36A3B347F58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9CE1CD685D84CD48DB9DEBD44D39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E9918-7453-42D3-A82B-B8CC8893D309}"/>
      </w:docPartPr>
      <w:docPartBody>
        <w:p w:rsidR="007F5958" w:rsidRDefault="00535526" w:rsidP="00535526">
          <w:pPr>
            <w:pStyle w:val="F9CE1CD685D84CD48DB9DEBD44D39C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94243938F94834BE636BAF25DFD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223C8-15F7-4FEB-AF5E-FA51E37CF86D}"/>
      </w:docPartPr>
      <w:docPartBody>
        <w:p w:rsidR="007F5958" w:rsidRDefault="00535526" w:rsidP="00535526">
          <w:pPr>
            <w:pStyle w:val="F594243938F94834BE636BAF25DFDF9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2E601BC18834B9DA8049D30DE884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6D271-78A4-4CEE-B1BF-02266BEF128E}"/>
      </w:docPartPr>
      <w:docPartBody>
        <w:p w:rsidR="007F5958" w:rsidRDefault="00535526" w:rsidP="00535526">
          <w:pPr>
            <w:pStyle w:val="72E601BC18834B9DA8049D30DE88424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8D8182682EE413CAB7C916E2D7ED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43328-C0F7-413D-896A-80F608674857}"/>
      </w:docPartPr>
      <w:docPartBody>
        <w:p w:rsidR="007F5958" w:rsidRDefault="00535526" w:rsidP="00535526">
          <w:pPr>
            <w:pStyle w:val="A8D8182682EE413CAB7C916E2D7EDBC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6B57025BACA4B84BFD946F848566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876C2-4E47-413B-85E1-2636D8C1CAF1}"/>
      </w:docPartPr>
      <w:docPartBody>
        <w:p w:rsidR="007F5958" w:rsidRDefault="00535526" w:rsidP="00535526">
          <w:pPr>
            <w:pStyle w:val="46B57025BACA4B84BFD946F84856684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CBBB6FA99D044619AB119FB55C78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E6600-FEF8-48A5-82EB-0612CA28DAB0}"/>
      </w:docPartPr>
      <w:docPartBody>
        <w:p w:rsidR="007F5958" w:rsidRDefault="00535526" w:rsidP="00535526">
          <w:pPr>
            <w:pStyle w:val="ECBBB6FA99D044619AB119FB55C7810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7868AC3DA454158B54B1A42FB637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71316-0FF1-45C3-BD2A-70F1E330E034}"/>
      </w:docPartPr>
      <w:docPartBody>
        <w:p w:rsidR="007F5958" w:rsidRDefault="00535526" w:rsidP="00535526">
          <w:pPr>
            <w:pStyle w:val="37868AC3DA454158B54B1A42FB63769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918B4EE8C354115A7D23578ED0BD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61762-5693-474B-A81E-2D22C4DA10E1}"/>
      </w:docPartPr>
      <w:docPartBody>
        <w:p w:rsidR="007F5958" w:rsidRDefault="00535526" w:rsidP="00535526">
          <w:pPr>
            <w:pStyle w:val="A918B4EE8C354115A7D23578ED0BDB1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209CFB091D94FC2BC0925BA17B74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12856-BDEE-49C7-A23E-1E9159997B35}"/>
      </w:docPartPr>
      <w:docPartBody>
        <w:p w:rsidR="007F5958" w:rsidRDefault="00535526" w:rsidP="00535526">
          <w:pPr>
            <w:pStyle w:val="7209CFB091D94FC2BC0925BA17B74D9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CED04117D4A55A66A98025B5B5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F5146-0C2C-444F-B105-64C06E0F0C17}"/>
      </w:docPartPr>
      <w:docPartBody>
        <w:p w:rsidR="007F5958" w:rsidRDefault="00535526" w:rsidP="00535526">
          <w:pPr>
            <w:pStyle w:val="6C8CED04117D4A55A66A98025B5B52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052B3D6DBBC42298E6F845B424A5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8E206-3179-4945-9C68-BD21AAF70E50}"/>
      </w:docPartPr>
      <w:docPartBody>
        <w:p w:rsidR="007F5958" w:rsidRDefault="00535526" w:rsidP="00535526">
          <w:pPr>
            <w:pStyle w:val="8052B3D6DBBC42298E6F845B424A51E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23516DAC2E14EDBBE8E234ECD844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43EB1-908A-41AF-95C7-B830F20E8545}"/>
      </w:docPartPr>
      <w:docPartBody>
        <w:p w:rsidR="007F5958" w:rsidRDefault="00535526" w:rsidP="00535526">
          <w:pPr>
            <w:pStyle w:val="023516DAC2E14EDBBE8E234ECD8442D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2197F5ED34749B6B1048C28E852A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023C6-617E-4148-8999-4A8E05DDDC79}"/>
      </w:docPartPr>
      <w:docPartBody>
        <w:p w:rsidR="007F5958" w:rsidRDefault="00535526" w:rsidP="00535526">
          <w:pPr>
            <w:pStyle w:val="02197F5ED34749B6B1048C28E852A8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2B0E232D7BC4DA6A1EAA960602ED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0736F-B95C-4C8B-9434-F65CB227A0F7}"/>
      </w:docPartPr>
      <w:docPartBody>
        <w:p w:rsidR="007F5958" w:rsidRDefault="00535526" w:rsidP="00535526">
          <w:pPr>
            <w:pStyle w:val="22B0E232D7BC4DA6A1EAA960602ED81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D8055F5F91749018E1BE3B53F10B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A7C41-FBB4-4AA9-96F7-65B86F6C301E}"/>
      </w:docPartPr>
      <w:docPartBody>
        <w:p w:rsidR="007F5958" w:rsidRDefault="00535526" w:rsidP="00535526">
          <w:pPr>
            <w:pStyle w:val="FD8055F5F91749018E1BE3B53F10B4E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79D6DB60DA841AD8079E6EEC878B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E58F2-A898-42DB-A095-BDE040C872AD}"/>
      </w:docPartPr>
      <w:docPartBody>
        <w:p w:rsidR="007F5958" w:rsidRDefault="00535526" w:rsidP="00535526">
          <w:pPr>
            <w:pStyle w:val="F79D6DB60DA841AD8079E6EEC878B26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5B714311A0D46A7B5E0A1BD72EE1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B11D2-E45F-4096-900A-475088FDC65B}"/>
      </w:docPartPr>
      <w:docPartBody>
        <w:p w:rsidR="007F5958" w:rsidRDefault="00535526" w:rsidP="00535526">
          <w:pPr>
            <w:pStyle w:val="15B714311A0D46A7B5E0A1BD72EE1E2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D46269E9ECB4ACBBCFC942099BEE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80484-65FE-460E-8E75-772BE128779D}"/>
      </w:docPartPr>
      <w:docPartBody>
        <w:p w:rsidR="007F5958" w:rsidRDefault="00535526" w:rsidP="00535526">
          <w:pPr>
            <w:pStyle w:val="0D46269E9ECB4ACBBCFC942099BEE5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DEFCAE96EC47FDB52E5C2DF2D09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010F8-050B-40F0-864C-37481445CD0F}"/>
      </w:docPartPr>
      <w:docPartBody>
        <w:p w:rsidR="007F5958" w:rsidRDefault="00535526" w:rsidP="00535526">
          <w:pPr>
            <w:pStyle w:val="12DEFCAE96EC47FDB52E5C2DF2D096F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1515D15282546748D64E2DB2E3B1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A8B8E-F991-496A-A5F6-6C198ADA0494}"/>
      </w:docPartPr>
      <w:docPartBody>
        <w:p w:rsidR="007F5958" w:rsidRDefault="00535526" w:rsidP="00535526">
          <w:pPr>
            <w:pStyle w:val="61515D15282546748D64E2DB2E3B127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7E2E23487B04EB4B12850924DF41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5E67C-BBCA-4430-8A9D-B669F10C0EC1}"/>
      </w:docPartPr>
      <w:docPartBody>
        <w:p w:rsidR="007F5958" w:rsidRDefault="00535526" w:rsidP="00535526">
          <w:pPr>
            <w:pStyle w:val="57E2E23487B04EB4B12850924DF41C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52F395D3DF94467A5FB902244417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89BC0-EBC5-48AB-A148-DB5702FC6BBE}"/>
      </w:docPartPr>
      <w:docPartBody>
        <w:p w:rsidR="00EA7150" w:rsidRDefault="007F5958" w:rsidP="007F5958">
          <w:pPr>
            <w:pStyle w:val="352F395D3DF94467A5FB902244417C47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5FB0"/>
    <w:rsid w:val="00535526"/>
    <w:rsid w:val="007F5958"/>
    <w:rsid w:val="00995FB0"/>
    <w:rsid w:val="00E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5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995FB0"/>
    <w:rPr>
      <w:color w:val="808080"/>
    </w:rPr>
  </w:style>
  <w:style w:type="paragraph" w:customStyle="1" w:styleId="AD906484BF5E48E5B9263FD9A3D5A79B">
    <w:name w:val="AD906484BF5E48E5B9263FD9A3D5A79B"/>
    <w:rsid w:val="00995FB0"/>
  </w:style>
  <w:style w:type="paragraph" w:customStyle="1" w:styleId="89191889794B40189C807961D4272602">
    <w:name w:val="89191889794B40189C807961D4272602"/>
    <w:rsid w:val="00995FB0"/>
  </w:style>
  <w:style w:type="paragraph" w:customStyle="1" w:styleId="2F12CADD3BE5406F8D33CCE66F5833F5">
    <w:name w:val="2F12CADD3BE5406F8D33CCE66F5833F5"/>
    <w:rsid w:val="00995FB0"/>
  </w:style>
  <w:style w:type="paragraph" w:customStyle="1" w:styleId="65CE928FC01B44CF96CB71E81EECF0B2">
    <w:name w:val="65CE928FC01B44CF96CB71E81EECF0B2"/>
    <w:rsid w:val="00995FB0"/>
  </w:style>
  <w:style w:type="paragraph" w:customStyle="1" w:styleId="4328B7BDE9D84D4D9755CA978C8290BE">
    <w:name w:val="4328B7BDE9D84D4D9755CA978C8290BE"/>
    <w:rsid w:val="00995FB0"/>
  </w:style>
  <w:style w:type="paragraph" w:customStyle="1" w:styleId="48C8CE599D384B938E64EF5F89E48443">
    <w:name w:val="48C8CE599D384B938E64EF5F89E48443"/>
    <w:rsid w:val="00995FB0"/>
  </w:style>
  <w:style w:type="paragraph" w:customStyle="1" w:styleId="2AE8F457711B453CAF8AEB8D055667EF">
    <w:name w:val="2AE8F457711B453CAF8AEB8D055667EF"/>
    <w:rsid w:val="00995FB0"/>
  </w:style>
  <w:style w:type="paragraph" w:customStyle="1" w:styleId="1CA8284A05A0456280C6207F540EE978">
    <w:name w:val="1CA8284A05A0456280C6207F540EE978"/>
    <w:rsid w:val="00995FB0"/>
  </w:style>
  <w:style w:type="paragraph" w:customStyle="1" w:styleId="A3301B2CD9D74CB88E587C864ED92894">
    <w:name w:val="A3301B2CD9D74CB88E587C864ED92894"/>
    <w:rsid w:val="00995FB0"/>
  </w:style>
  <w:style w:type="paragraph" w:customStyle="1" w:styleId="959393E413644208AA5FC5129A2FFFDE">
    <w:name w:val="959393E413644208AA5FC5129A2FFFDE"/>
    <w:rsid w:val="00995FB0"/>
  </w:style>
  <w:style w:type="paragraph" w:customStyle="1" w:styleId="2B5409172AAC452DB0852F68C96AFC89">
    <w:name w:val="2B5409172AAC452DB0852F68C96AFC89"/>
    <w:rsid w:val="00995FB0"/>
  </w:style>
  <w:style w:type="paragraph" w:customStyle="1" w:styleId="C8AA464DC72C4DD69197300D310556C6">
    <w:name w:val="C8AA464DC72C4DD69197300D310556C6"/>
    <w:rsid w:val="00995FB0"/>
  </w:style>
  <w:style w:type="paragraph" w:customStyle="1" w:styleId="14A14F80F58848588B83465CEFFA9116">
    <w:name w:val="14A14F80F58848588B83465CEFFA9116"/>
    <w:rsid w:val="00995FB0"/>
  </w:style>
  <w:style w:type="paragraph" w:customStyle="1" w:styleId="83EEC976F5DF43209A80F62EFF6840B9">
    <w:name w:val="83EEC976F5DF43209A80F62EFF6840B9"/>
    <w:rsid w:val="00535526"/>
  </w:style>
  <w:style w:type="paragraph" w:customStyle="1" w:styleId="10B4EA1AE5494FE583D3020605C01DE7">
    <w:name w:val="10B4EA1AE5494FE583D3020605C01DE7"/>
    <w:rsid w:val="00535526"/>
  </w:style>
  <w:style w:type="paragraph" w:customStyle="1" w:styleId="C26FBCEA3EB94D86907F36A3B347F58B">
    <w:name w:val="C26FBCEA3EB94D86907F36A3B347F58B"/>
    <w:rsid w:val="00535526"/>
  </w:style>
  <w:style w:type="paragraph" w:customStyle="1" w:styleId="F9CE1CD685D84CD48DB9DEBD44D39CE2">
    <w:name w:val="F9CE1CD685D84CD48DB9DEBD44D39CE2"/>
    <w:rsid w:val="00535526"/>
  </w:style>
  <w:style w:type="paragraph" w:customStyle="1" w:styleId="F594243938F94834BE636BAF25DFDF9A">
    <w:name w:val="F594243938F94834BE636BAF25DFDF9A"/>
    <w:rsid w:val="00535526"/>
  </w:style>
  <w:style w:type="paragraph" w:customStyle="1" w:styleId="72E601BC18834B9DA8049D30DE88424E">
    <w:name w:val="72E601BC18834B9DA8049D30DE88424E"/>
    <w:rsid w:val="00535526"/>
  </w:style>
  <w:style w:type="paragraph" w:customStyle="1" w:styleId="A8D8182682EE413CAB7C916E2D7EDBC5">
    <w:name w:val="A8D8182682EE413CAB7C916E2D7EDBC5"/>
    <w:rsid w:val="00535526"/>
  </w:style>
  <w:style w:type="paragraph" w:customStyle="1" w:styleId="46B57025BACA4B84BFD946F84856684B">
    <w:name w:val="46B57025BACA4B84BFD946F84856684B"/>
    <w:rsid w:val="00535526"/>
  </w:style>
  <w:style w:type="paragraph" w:customStyle="1" w:styleId="ECBBB6FA99D044619AB119FB55C78105">
    <w:name w:val="ECBBB6FA99D044619AB119FB55C78105"/>
    <w:rsid w:val="00535526"/>
  </w:style>
  <w:style w:type="paragraph" w:customStyle="1" w:styleId="37868AC3DA454158B54B1A42FB637693">
    <w:name w:val="37868AC3DA454158B54B1A42FB637693"/>
    <w:rsid w:val="00535526"/>
  </w:style>
  <w:style w:type="paragraph" w:customStyle="1" w:styleId="A918B4EE8C354115A7D23578ED0BDB1F">
    <w:name w:val="A918B4EE8C354115A7D23578ED0BDB1F"/>
    <w:rsid w:val="00535526"/>
  </w:style>
  <w:style w:type="paragraph" w:customStyle="1" w:styleId="7209CFB091D94FC2BC0925BA17B74D95">
    <w:name w:val="7209CFB091D94FC2BC0925BA17B74D95"/>
    <w:rsid w:val="00535526"/>
  </w:style>
  <w:style w:type="paragraph" w:customStyle="1" w:styleId="6C8CED04117D4A55A66A98025B5B52CF">
    <w:name w:val="6C8CED04117D4A55A66A98025B5B52CF"/>
    <w:rsid w:val="00535526"/>
  </w:style>
  <w:style w:type="paragraph" w:customStyle="1" w:styleId="8052B3D6DBBC42298E6F845B424A51E4">
    <w:name w:val="8052B3D6DBBC42298E6F845B424A51E4"/>
    <w:rsid w:val="00535526"/>
  </w:style>
  <w:style w:type="paragraph" w:customStyle="1" w:styleId="023516DAC2E14EDBBE8E234ECD8442D0">
    <w:name w:val="023516DAC2E14EDBBE8E234ECD8442D0"/>
    <w:rsid w:val="00535526"/>
  </w:style>
  <w:style w:type="paragraph" w:customStyle="1" w:styleId="02197F5ED34749B6B1048C28E852A826">
    <w:name w:val="02197F5ED34749B6B1048C28E852A826"/>
    <w:rsid w:val="00535526"/>
  </w:style>
  <w:style w:type="paragraph" w:customStyle="1" w:styleId="22B0E232D7BC4DA6A1EAA960602ED81C">
    <w:name w:val="22B0E232D7BC4DA6A1EAA960602ED81C"/>
    <w:rsid w:val="00535526"/>
  </w:style>
  <w:style w:type="paragraph" w:customStyle="1" w:styleId="FD8055F5F91749018E1BE3B53F10B4EF">
    <w:name w:val="FD8055F5F91749018E1BE3B53F10B4EF"/>
    <w:rsid w:val="00535526"/>
  </w:style>
  <w:style w:type="paragraph" w:customStyle="1" w:styleId="F79D6DB60DA841AD8079E6EEC878B263">
    <w:name w:val="F79D6DB60DA841AD8079E6EEC878B263"/>
    <w:rsid w:val="00535526"/>
  </w:style>
  <w:style w:type="paragraph" w:customStyle="1" w:styleId="15B714311A0D46A7B5E0A1BD72EE1E27">
    <w:name w:val="15B714311A0D46A7B5E0A1BD72EE1E27"/>
    <w:rsid w:val="00535526"/>
  </w:style>
  <w:style w:type="paragraph" w:customStyle="1" w:styleId="0D46269E9ECB4ACBBCFC942099BEE53E">
    <w:name w:val="0D46269E9ECB4ACBBCFC942099BEE53E"/>
    <w:rsid w:val="00535526"/>
  </w:style>
  <w:style w:type="paragraph" w:customStyle="1" w:styleId="12DEFCAE96EC47FDB52E5C2DF2D096F8">
    <w:name w:val="12DEFCAE96EC47FDB52E5C2DF2D096F8"/>
    <w:rsid w:val="00535526"/>
  </w:style>
  <w:style w:type="paragraph" w:customStyle="1" w:styleId="61515D15282546748D64E2DB2E3B1273">
    <w:name w:val="61515D15282546748D64E2DB2E3B1273"/>
    <w:rsid w:val="00535526"/>
  </w:style>
  <w:style w:type="paragraph" w:customStyle="1" w:styleId="57E2E23487B04EB4B12850924DF41C18">
    <w:name w:val="57E2E23487B04EB4B12850924DF41C18"/>
    <w:rsid w:val="00535526"/>
  </w:style>
  <w:style w:type="paragraph" w:customStyle="1" w:styleId="352F395D3DF94467A5FB902244417C47">
    <w:name w:val="352F395D3DF94467A5FB902244417C47"/>
    <w:rsid w:val="007F59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2018-01-04T08:55:00Z</dcterms:created>
  <dcterms:modified xsi:type="dcterms:W3CDTF">2018-01-04T12:40:00Z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